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Pr="00EB5B78" w:rsidRDefault="005C66F5" w:rsidP="005C66F5">
      <w:pPr>
        <w:pStyle w:val="a5"/>
        <w:tabs>
          <w:tab w:val="center" w:pos="4677"/>
          <w:tab w:val="left" w:pos="8138"/>
        </w:tabs>
        <w:rPr>
          <w:sz w:val="36"/>
          <w:szCs w:val="36"/>
        </w:rPr>
      </w:pPr>
      <w:r w:rsidRPr="00EB5B78">
        <w:rPr>
          <w:sz w:val="36"/>
          <w:szCs w:val="36"/>
        </w:rPr>
        <w:t>Краснопахаревский Совет депутатов</w:t>
      </w:r>
    </w:p>
    <w:p w:rsidR="005C66F5" w:rsidRPr="005C66F5" w:rsidRDefault="005C66F5" w:rsidP="005C66F5">
      <w:pPr>
        <w:pBdr>
          <w:bottom w:val="single" w:sz="12" w:space="1" w:color="auto"/>
        </w:pBdr>
        <w:jc w:val="center"/>
        <w:rPr>
          <w:sz w:val="16"/>
          <w:lang w:val="ru-RU"/>
        </w:rPr>
      </w:pPr>
      <w:r w:rsidRPr="005C66F5">
        <w:rPr>
          <w:sz w:val="16"/>
          <w:lang w:val="ru-RU"/>
        </w:rPr>
        <w:t>403033 Волгоградская область Городищенский район хутор Красный Пахарь ул.Новосёловская 16  тел. 8-(844-68)-4-57-30</w:t>
      </w:r>
    </w:p>
    <w:p w:rsidR="005C66F5" w:rsidRDefault="005C66F5" w:rsidP="005C66F5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C66F5" w:rsidRPr="00EB5B78" w:rsidRDefault="005C66F5" w:rsidP="005C66F5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EB5B78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5C66F5" w:rsidRPr="005C66F5" w:rsidRDefault="005C66F5" w:rsidP="005C66F5">
      <w:pPr>
        <w:rPr>
          <w:sz w:val="20"/>
          <w:szCs w:val="20"/>
          <w:lang w:val="ru-RU"/>
        </w:rPr>
      </w:pPr>
    </w:p>
    <w:p w:rsidR="005C66F5" w:rsidRPr="005C66F5" w:rsidRDefault="005C66F5" w:rsidP="005C66F5">
      <w:pPr>
        <w:jc w:val="center"/>
        <w:rPr>
          <w:sz w:val="28"/>
          <w:szCs w:val="28"/>
          <w:lang w:val="ru-RU"/>
        </w:rPr>
      </w:pPr>
      <w:r w:rsidRPr="005C66F5">
        <w:rPr>
          <w:sz w:val="28"/>
          <w:szCs w:val="28"/>
          <w:lang w:val="ru-RU"/>
        </w:rPr>
        <w:t>№  9/2</w:t>
      </w:r>
    </w:p>
    <w:p w:rsidR="005C66F5" w:rsidRPr="005C66F5" w:rsidRDefault="005C66F5" w:rsidP="005C66F5">
      <w:pPr>
        <w:spacing w:line="240" w:lineRule="exact"/>
        <w:rPr>
          <w:sz w:val="28"/>
          <w:szCs w:val="28"/>
          <w:lang w:val="ru-RU"/>
        </w:rPr>
      </w:pPr>
    </w:p>
    <w:p w:rsidR="005C66F5" w:rsidRPr="005C66F5" w:rsidRDefault="005C66F5" w:rsidP="005C66F5">
      <w:pPr>
        <w:spacing w:line="240" w:lineRule="exact"/>
        <w:rPr>
          <w:sz w:val="28"/>
          <w:szCs w:val="28"/>
          <w:lang w:val="ru-RU"/>
        </w:rPr>
      </w:pPr>
      <w:r w:rsidRPr="005C66F5">
        <w:rPr>
          <w:sz w:val="28"/>
          <w:szCs w:val="28"/>
          <w:lang w:val="ru-RU"/>
        </w:rPr>
        <w:t>от  08.02. 2014г. __</w:t>
      </w:r>
    </w:p>
    <w:p w:rsidR="005C66F5" w:rsidRDefault="005C66F5" w:rsidP="005C66F5">
      <w:pPr>
        <w:rPr>
          <w:sz w:val="22"/>
          <w:szCs w:val="22"/>
          <w:lang w:val="ru-RU"/>
        </w:rPr>
      </w:pPr>
    </w:p>
    <w:p w:rsidR="005C66F5" w:rsidRDefault="005C66F5" w:rsidP="005C66F5">
      <w:pPr>
        <w:pStyle w:val="a3"/>
        <w:rPr>
          <w:sz w:val="22"/>
          <w:szCs w:val="22"/>
        </w:rPr>
      </w:pPr>
    </w:p>
    <w:p w:rsidR="005C66F5" w:rsidRDefault="005C66F5" w:rsidP="005C66F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утверждении  Положения  о  муниципальной</w:t>
      </w:r>
    </w:p>
    <w:p w:rsidR="005C66F5" w:rsidRDefault="005C66F5" w:rsidP="005C66F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казне Краснопахаревского сельского поселения</w:t>
      </w:r>
    </w:p>
    <w:p w:rsidR="005C66F5" w:rsidRPr="005C66F5" w:rsidRDefault="005C66F5" w:rsidP="005C66F5">
      <w:pPr>
        <w:rPr>
          <w:b/>
          <w:sz w:val="28"/>
          <w:szCs w:val="28"/>
          <w:lang w:val="ru-RU"/>
        </w:rPr>
      </w:pPr>
    </w:p>
    <w:p w:rsidR="005C66F5" w:rsidRPr="005C66F5" w:rsidRDefault="005C66F5" w:rsidP="005C66F5">
      <w:pPr>
        <w:ind w:firstLine="567"/>
        <w:jc w:val="both"/>
        <w:rPr>
          <w:bCs/>
          <w:sz w:val="28"/>
          <w:szCs w:val="28"/>
          <w:lang w:val="ru-RU"/>
        </w:rPr>
      </w:pPr>
    </w:p>
    <w:p w:rsidR="005C66F5" w:rsidRPr="005C66F5" w:rsidRDefault="005C66F5" w:rsidP="005C66F5">
      <w:pPr>
        <w:ind w:firstLine="567"/>
        <w:jc w:val="both"/>
        <w:rPr>
          <w:sz w:val="28"/>
          <w:szCs w:val="28"/>
          <w:lang w:val="ru-RU"/>
        </w:rPr>
      </w:pPr>
      <w:r w:rsidRPr="005C66F5">
        <w:rPr>
          <w:sz w:val="28"/>
          <w:szCs w:val="28"/>
          <w:lang w:val="ru-RU"/>
        </w:rPr>
        <w:t>В соответствии со ст. 125, 215 Гражданского кодекса Российской Федерации, ст. 14, 50 Федерального Закона «Об общих принципах организации местного самоуправления в Российской Федерации» от 06.10.2003г. № 131-ФЗ  и  Уставом Краснопахаревкого сельского поселения,  Краснопахаревский Совет депутатов</w:t>
      </w:r>
    </w:p>
    <w:p w:rsidR="005C66F5" w:rsidRDefault="005C66F5" w:rsidP="005C6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6F5" w:rsidRDefault="005C66F5" w:rsidP="005C6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6F5" w:rsidRPr="005C66F5" w:rsidRDefault="005C66F5" w:rsidP="005C6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F5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5C66F5" w:rsidRDefault="005C66F5" w:rsidP="005C66F5">
      <w:pPr>
        <w:jc w:val="both"/>
        <w:rPr>
          <w:sz w:val="28"/>
          <w:szCs w:val="28"/>
          <w:lang w:val="ru-RU"/>
        </w:rPr>
      </w:pPr>
    </w:p>
    <w:p w:rsidR="005C66F5" w:rsidRDefault="005C66F5" w:rsidP="005C66F5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«Положение о муниципальной казне </w:t>
      </w:r>
      <w:r w:rsidRPr="005C66F5">
        <w:rPr>
          <w:sz w:val="28"/>
          <w:szCs w:val="28"/>
          <w:lang w:val="ru-RU"/>
        </w:rPr>
        <w:t>Краснопахаревкого</w:t>
      </w:r>
      <w:r>
        <w:rPr>
          <w:sz w:val="28"/>
          <w:szCs w:val="28"/>
          <w:lang w:val="ru-RU"/>
        </w:rPr>
        <w:t xml:space="preserve"> сельского поселения».                                               </w:t>
      </w:r>
    </w:p>
    <w:p w:rsidR="005C66F5" w:rsidRDefault="005C66F5" w:rsidP="005C66F5">
      <w:pPr>
        <w:jc w:val="both"/>
        <w:rPr>
          <w:sz w:val="28"/>
          <w:szCs w:val="28"/>
          <w:lang w:val="ru-RU"/>
        </w:rPr>
      </w:pPr>
    </w:p>
    <w:p w:rsidR="005C66F5" w:rsidRDefault="005C66F5" w:rsidP="005C66F5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color w:val="000000"/>
          <w:sz w:val="28"/>
          <w:szCs w:val="28"/>
          <w:lang w:val="ru-RU"/>
        </w:rPr>
        <w:t xml:space="preserve">Настоящее решение вступает в силу с момента опубликования (обнародования). </w:t>
      </w:r>
    </w:p>
    <w:p w:rsidR="005C66F5" w:rsidRDefault="005C66F5" w:rsidP="005C66F5">
      <w:pPr>
        <w:rPr>
          <w:color w:val="000000"/>
          <w:sz w:val="28"/>
          <w:szCs w:val="28"/>
          <w:lang w:val="ru-RU"/>
        </w:rPr>
      </w:pPr>
    </w:p>
    <w:p w:rsidR="005C66F5" w:rsidRDefault="005C66F5" w:rsidP="005C66F5">
      <w:pPr>
        <w:rPr>
          <w:color w:val="000000"/>
          <w:sz w:val="28"/>
          <w:szCs w:val="28"/>
          <w:lang w:val="ru-RU"/>
        </w:rPr>
      </w:pPr>
    </w:p>
    <w:p w:rsidR="005C66F5" w:rsidRDefault="005C66F5" w:rsidP="005C66F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5C66F5" w:rsidRDefault="005C66F5" w:rsidP="005C66F5">
      <w:pPr>
        <w:rPr>
          <w:sz w:val="28"/>
          <w:szCs w:val="28"/>
          <w:lang w:val="ru-RU"/>
        </w:rPr>
      </w:pPr>
    </w:p>
    <w:p w:rsidR="005C66F5" w:rsidRPr="005C66F5" w:rsidRDefault="005C66F5" w:rsidP="005C66F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6F5">
        <w:rPr>
          <w:rFonts w:ascii="Times New Roman" w:hAnsi="Times New Roman" w:cs="Times New Roman"/>
          <w:sz w:val="28"/>
          <w:szCs w:val="28"/>
        </w:rPr>
        <w:t xml:space="preserve">Глава Краснопахаревского </w:t>
      </w:r>
    </w:p>
    <w:p w:rsidR="005C66F5" w:rsidRPr="005C66F5" w:rsidRDefault="005C66F5" w:rsidP="005C66F5">
      <w:pPr>
        <w:ind w:firstLine="567"/>
        <w:rPr>
          <w:sz w:val="28"/>
          <w:szCs w:val="28"/>
          <w:lang w:val="ru-RU"/>
        </w:rPr>
      </w:pPr>
      <w:r w:rsidRPr="005C66F5">
        <w:rPr>
          <w:sz w:val="28"/>
          <w:szCs w:val="28"/>
          <w:lang w:val="ru-RU"/>
        </w:rPr>
        <w:t>сельского поселени</w:t>
      </w:r>
      <w:r>
        <w:rPr>
          <w:sz w:val="28"/>
          <w:szCs w:val="28"/>
          <w:lang w:val="ru-RU"/>
        </w:rPr>
        <w:t xml:space="preserve">я                           </w:t>
      </w:r>
      <w:r w:rsidRPr="005C66F5">
        <w:rPr>
          <w:sz w:val="28"/>
          <w:szCs w:val="28"/>
          <w:lang w:val="ru-RU"/>
        </w:rPr>
        <w:t xml:space="preserve">                                        М.Н.Белова</w:t>
      </w:r>
    </w:p>
    <w:p w:rsidR="005C66F5" w:rsidRPr="005C66F5" w:rsidRDefault="005C66F5" w:rsidP="005C66F5">
      <w:pPr>
        <w:pStyle w:val="ConsPlusNormal"/>
        <w:widowControl/>
        <w:ind w:left="284" w:righ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C66F5" w:rsidRPr="005C66F5" w:rsidRDefault="005C66F5" w:rsidP="005C66F5">
      <w:pPr>
        <w:rPr>
          <w:b/>
          <w:i/>
          <w:color w:val="000000"/>
          <w:sz w:val="28"/>
          <w:szCs w:val="28"/>
          <w:lang w:val="ru-RU"/>
        </w:rPr>
      </w:pPr>
    </w:p>
    <w:p w:rsidR="005C66F5" w:rsidRDefault="005C66F5" w:rsidP="005C66F5">
      <w:pPr>
        <w:jc w:val="center"/>
        <w:rPr>
          <w:sz w:val="22"/>
          <w:szCs w:val="22"/>
          <w:lang w:val="ru-RU"/>
        </w:rPr>
      </w:pPr>
    </w:p>
    <w:p w:rsidR="005C66F5" w:rsidRDefault="005C66F5" w:rsidP="005C66F5">
      <w:pPr>
        <w:jc w:val="center"/>
        <w:rPr>
          <w:sz w:val="22"/>
          <w:szCs w:val="22"/>
          <w:lang w:val="ru-RU"/>
        </w:rPr>
      </w:pPr>
    </w:p>
    <w:p w:rsidR="005C66F5" w:rsidRDefault="005C66F5" w:rsidP="005C66F5">
      <w:pPr>
        <w:jc w:val="center"/>
        <w:rPr>
          <w:sz w:val="22"/>
          <w:szCs w:val="22"/>
          <w:lang w:val="ru-RU"/>
        </w:rPr>
      </w:pPr>
    </w:p>
    <w:p w:rsidR="005C66F5" w:rsidRDefault="005C66F5" w:rsidP="005C66F5">
      <w:pPr>
        <w:jc w:val="center"/>
        <w:rPr>
          <w:sz w:val="22"/>
          <w:szCs w:val="22"/>
          <w:lang w:val="ru-RU"/>
        </w:rPr>
      </w:pPr>
    </w:p>
    <w:p w:rsidR="005C66F5" w:rsidRDefault="005C66F5" w:rsidP="005C66F5">
      <w:pPr>
        <w:shd w:val="clear" w:color="auto" w:fill="FFFFFF"/>
        <w:spacing w:line="274" w:lineRule="exact"/>
        <w:ind w:right="-24"/>
        <w:rPr>
          <w:sz w:val="22"/>
          <w:szCs w:val="22"/>
          <w:lang w:val="ru-RU"/>
        </w:rPr>
      </w:pPr>
    </w:p>
    <w:p w:rsidR="005C66F5" w:rsidRDefault="005C66F5" w:rsidP="005C66F5">
      <w:pPr>
        <w:shd w:val="clear" w:color="auto" w:fill="FFFFFF"/>
        <w:spacing w:line="274" w:lineRule="exact"/>
        <w:ind w:right="-24"/>
        <w:rPr>
          <w:sz w:val="22"/>
          <w:szCs w:val="22"/>
          <w:lang w:val="ru-RU"/>
        </w:rPr>
      </w:pPr>
    </w:p>
    <w:p w:rsidR="005C66F5" w:rsidRDefault="005C66F5" w:rsidP="005C66F5">
      <w:pPr>
        <w:shd w:val="clear" w:color="auto" w:fill="FFFFFF"/>
        <w:spacing w:line="274" w:lineRule="exact"/>
        <w:ind w:right="-24"/>
        <w:rPr>
          <w:sz w:val="22"/>
          <w:szCs w:val="22"/>
          <w:lang w:val="ru-RU"/>
        </w:rPr>
      </w:pPr>
    </w:p>
    <w:p w:rsidR="005C66F5" w:rsidRDefault="005C66F5" w:rsidP="005C66F5">
      <w:pPr>
        <w:shd w:val="clear" w:color="auto" w:fill="FFFFFF"/>
        <w:spacing w:line="274" w:lineRule="exact"/>
        <w:ind w:right="-24"/>
        <w:rPr>
          <w:sz w:val="22"/>
          <w:szCs w:val="22"/>
          <w:lang w:val="ru-RU"/>
        </w:rPr>
      </w:pPr>
    </w:p>
    <w:p w:rsidR="005C66F5" w:rsidRDefault="005C66F5" w:rsidP="005C66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0F7F7E" w:rsidRDefault="000F7F7E" w:rsidP="000F7F7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C66F5" w:rsidRPr="000F7F7E" w:rsidRDefault="005C66F5" w:rsidP="000F7F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C66F5" w:rsidRPr="000F7F7E" w:rsidRDefault="005C66F5" w:rsidP="005C66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5C66F5" w:rsidRPr="000F7F7E" w:rsidRDefault="005C66F5" w:rsidP="005C66F5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Краснопахаревкого Совета депутатов</w:t>
      </w:r>
      <w:r w:rsidRPr="000F7F7E">
        <w:rPr>
          <w:color w:val="000000"/>
          <w:sz w:val="24"/>
          <w:szCs w:val="24"/>
        </w:rPr>
        <w:t xml:space="preserve">  </w:t>
      </w:r>
    </w:p>
    <w:p w:rsidR="005C66F5" w:rsidRPr="000F7F7E" w:rsidRDefault="005C66F5" w:rsidP="005C66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color w:val="000000"/>
          <w:sz w:val="24"/>
          <w:szCs w:val="24"/>
        </w:rPr>
        <w:t>№ 9/2 от 08.02.2014 г.</w:t>
      </w:r>
    </w:p>
    <w:p w:rsidR="005C66F5" w:rsidRPr="000F7F7E" w:rsidRDefault="005C66F5" w:rsidP="005C66F5">
      <w:pPr>
        <w:rPr>
          <w:lang w:val="ru-RU"/>
        </w:rPr>
      </w:pPr>
    </w:p>
    <w:p w:rsidR="005C66F5" w:rsidRPr="000F7F7E" w:rsidRDefault="005C66F5" w:rsidP="005C66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6F5" w:rsidRPr="000F7F7E" w:rsidRDefault="005C66F5" w:rsidP="005C66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ПОЛОЖЕНИЕ</w:t>
      </w:r>
    </w:p>
    <w:p w:rsidR="005C66F5" w:rsidRPr="000F7F7E" w:rsidRDefault="005C66F5" w:rsidP="005C66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 xml:space="preserve">О МУНИЦИПАЛЬНОЙ КАЗНЕ </w:t>
      </w:r>
    </w:p>
    <w:p w:rsidR="005C66F5" w:rsidRPr="000F7F7E" w:rsidRDefault="005C66F5" w:rsidP="005C66F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КРАСНОПАХАРЕВСКОГО  СЕЛЬСКОГО ПОСЕЛЕНИЯ</w:t>
      </w:r>
    </w:p>
    <w:p w:rsidR="005C66F5" w:rsidRPr="000F7F7E" w:rsidRDefault="005C66F5" w:rsidP="005C66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6F5" w:rsidRPr="000F7F7E" w:rsidRDefault="005C66F5" w:rsidP="005C66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 xml:space="preserve">Муниципальная казна </w:t>
      </w:r>
      <w:r w:rsidR="006244F8" w:rsidRPr="000F7F7E">
        <w:rPr>
          <w:rFonts w:ascii="Times New Roman" w:hAnsi="Times New Roman" w:cs="Times New Roman"/>
          <w:sz w:val="24"/>
          <w:szCs w:val="24"/>
        </w:rPr>
        <w:t>Краснопахаревкого</w:t>
      </w:r>
      <w:r w:rsidRPr="000F7F7E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представляет собой совокупность средств бюджета и муниципального движимого и недвижимого имущества, не закрепленного за муниципальными предприятиями и учреждениями на праве хозяйственного ведения и оперативного управления.</w:t>
      </w:r>
    </w:p>
    <w:p w:rsidR="005C66F5" w:rsidRPr="000F7F7E" w:rsidRDefault="005C66F5" w:rsidP="005C66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6F5" w:rsidRPr="000F7F7E" w:rsidRDefault="005C66F5" w:rsidP="005C6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7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C66F5" w:rsidRPr="000F7F7E" w:rsidRDefault="005C66F5" w:rsidP="005C66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C66F5" w:rsidRPr="000F7F7E" w:rsidRDefault="005C66F5" w:rsidP="006244F8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F7F7E">
        <w:rPr>
          <w:lang w:val="ru-RU"/>
        </w:rPr>
        <w:t xml:space="preserve">1.1. Настоящее Положение разработано в соответствии со ст. ст. 125, 215 Гражданского кодекса Российской Федерации, ст. ст. 14,49,50 Федерального закона «Об общих принципах организации местного самоуправления в Российской Федерации» от 06.10.2003 № 131-ФЗ, Уставом </w:t>
      </w:r>
      <w:r w:rsidR="006244F8" w:rsidRPr="000F7F7E">
        <w:rPr>
          <w:lang w:val="ru-RU"/>
        </w:rPr>
        <w:t>Краснопахаревкого</w:t>
      </w:r>
      <w:r w:rsidRPr="000F7F7E">
        <w:rPr>
          <w:lang w:val="ru-RU"/>
        </w:rPr>
        <w:t xml:space="preserve"> сельского поселения и определяет общие цели, задачи, порядок управления и распоряжения муниципальным имуществом, составляющим муниципальную казну </w:t>
      </w:r>
      <w:r w:rsidR="006244F8" w:rsidRPr="000F7F7E">
        <w:rPr>
          <w:lang w:val="ru-RU"/>
        </w:rPr>
        <w:t>Краснопахаревкого</w:t>
      </w:r>
      <w:r w:rsidRPr="000F7F7E">
        <w:rPr>
          <w:lang w:val="ru-RU"/>
        </w:rPr>
        <w:t xml:space="preserve"> сельского поселения  (далее - Муниципальная казна).</w:t>
      </w:r>
    </w:p>
    <w:p w:rsidR="005C66F5" w:rsidRPr="000F7F7E" w:rsidRDefault="005C66F5" w:rsidP="00624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 xml:space="preserve">1.2. Порядок управления средствами бюджета </w:t>
      </w:r>
      <w:r w:rsidR="006244F8" w:rsidRPr="000F7F7E">
        <w:rPr>
          <w:rFonts w:ascii="Times New Roman" w:hAnsi="Times New Roman" w:cs="Times New Roman"/>
          <w:sz w:val="24"/>
          <w:szCs w:val="24"/>
        </w:rPr>
        <w:t>Краснопахаревкого</w:t>
      </w:r>
      <w:r w:rsidRPr="000F7F7E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муниципальным движимым и недвижимым имуществом, в т.ч. природными ресурсами, земельными ресурсами, ценными бумагами определяется решениями </w:t>
      </w:r>
      <w:r w:rsidR="006244F8" w:rsidRPr="000F7F7E">
        <w:rPr>
          <w:rFonts w:ascii="Times New Roman" w:hAnsi="Times New Roman" w:cs="Times New Roman"/>
          <w:sz w:val="24"/>
          <w:szCs w:val="24"/>
        </w:rPr>
        <w:t xml:space="preserve">Краснопахаревкого </w:t>
      </w:r>
      <w:r w:rsidRPr="000F7F7E">
        <w:rPr>
          <w:rFonts w:ascii="Times New Roman" w:hAnsi="Times New Roman" w:cs="Times New Roman"/>
          <w:sz w:val="24"/>
          <w:szCs w:val="24"/>
        </w:rPr>
        <w:t>Совета депутатов, принятыми в соответствии с действующим законодательством РФ.</w:t>
      </w:r>
    </w:p>
    <w:p w:rsidR="005C66F5" w:rsidRPr="000F7F7E" w:rsidRDefault="005C66F5" w:rsidP="00624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1.3. Учет, оформление и мероприятия, необходимые для государственной регистрации прав муниципа</w:t>
      </w:r>
      <w:r w:rsidR="006244F8" w:rsidRPr="000F7F7E">
        <w:rPr>
          <w:rFonts w:ascii="Times New Roman" w:hAnsi="Times New Roman" w:cs="Times New Roman"/>
          <w:sz w:val="24"/>
          <w:szCs w:val="24"/>
        </w:rPr>
        <w:t>льного образования «Краснопахаревкого</w:t>
      </w:r>
      <w:r w:rsidRPr="000F7F7E">
        <w:rPr>
          <w:rFonts w:ascii="Times New Roman" w:hAnsi="Times New Roman" w:cs="Times New Roman"/>
          <w:sz w:val="24"/>
          <w:szCs w:val="24"/>
        </w:rPr>
        <w:t xml:space="preserve"> сельское поселение» на муниципальное недвижимое имущество, составляющее муниципальную казну, осуществляет администрация </w:t>
      </w:r>
      <w:r w:rsidR="006244F8" w:rsidRPr="000F7F7E">
        <w:rPr>
          <w:rFonts w:ascii="Times New Roman" w:hAnsi="Times New Roman" w:cs="Times New Roman"/>
          <w:sz w:val="24"/>
          <w:szCs w:val="24"/>
        </w:rPr>
        <w:t xml:space="preserve">Краснопахаревкого </w:t>
      </w:r>
      <w:r w:rsidRPr="000F7F7E">
        <w:rPr>
          <w:rFonts w:ascii="Times New Roman" w:hAnsi="Times New Roman" w:cs="Times New Roman"/>
          <w:sz w:val="24"/>
          <w:szCs w:val="24"/>
        </w:rPr>
        <w:t xml:space="preserve">сельского поселения в порядке, установленном действующим законодательством РФ, настоящим Положением, нормативными и иными правовыми актами </w:t>
      </w:r>
      <w:r w:rsidR="006244F8" w:rsidRPr="000F7F7E">
        <w:rPr>
          <w:rFonts w:ascii="Times New Roman" w:hAnsi="Times New Roman" w:cs="Times New Roman"/>
          <w:sz w:val="24"/>
          <w:szCs w:val="24"/>
        </w:rPr>
        <w:t xml:space="preserve">Краснопахаревкого </w:t>
      </w:r>
      <w:r w:rsidRPr="000F7F7E">
        <w:rPr>
          <w:rFonts w:ascii="Times New Roman" w:hAnsi="Times New Roman" w:cs="Times New Roman"/>
          <w:sz w:val="24"/>
          <w:szCs w:val="24"/>
        </w:rPr>
        <w:t xml:space="preserve">Совета депутатов, постановлениями и распоряжениями главы местной администрации. </w:t>
      </w:r>
    </w:p>
    <w:p w:rsidR="005C66F5" w:rsidRPr="000F7F7E" w:rsidRDefault="005C66F5" w:rsidP="005C66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6F5" w:rsidRPr="000F7F7E" w:rsidRDefault="005C66F5" w:rsidP="005C6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7E">
        <w:rPr>
          <w:rFonts w:ascii="Times New Roman" w:hAnsi="Times New Roman" w:cs="Times New Roman"/>
          <w:b/>
          <w:sz w:val="24"/>
          <w:szCs w:val="24"/>
        </w:rPr>
        <w:t>2. ЦЕЛИ И ЗАДАЧИ УПРАВЛЕНИЯ И РАСПОРЯЖЕНИЯ</w:t>
      </w:r>
    </w:p>
    <w:p w:rsidR="005C66F5" w:rsidRPr="000F7F7E" w:rsidRDefault="005C66F5" w:rsidP="006244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7E">
        <w:rPr>
          <w:rFonts w:ascii="Times New Roman" w:hAnsi="Times New Roman" w:cs="Times New Roman"/>
          <w:b/>
          <w:sz w:val="24"/>
          <w:szCs w:val="24"/>
        </w:rPr>
        <w:t>МУНИЦИПАЛЬНОЙ КАЗНОЙ</w:t>
      </w:r>
    </w:p>
    <w:p w:rsidR="005C66F5" w:rsidRPr="000F7F7E" w:rsidRDefault="005C66F5" w:rsidP="005C66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2.1. Цели управления и распоряжения имуществом и средствами бюджета, составляющим муниципальную казну:</w:t>
      </w:r>
    </w:p>
    <w:p w:rsidR="005C66F5" w:rsidRPr="000F7F7E" w:rsidRDefault="006244F8" w:rsidP="00624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</w:t>
      </w:r>
      <w:r w:rsidR="005C66F5" w:rsidRPr="000F7F7E">
        <w:rPr>
          <w:rFonts w:ascii="Times New Roman" w:hAnsi="Times New Roman" w:cs="Times New Roman"/>
          <w:sz w:val="24"/>
          <w:szCs w:val="24"/>
        </w:rPr>
        <w:t>укрепление материально-финансовой основы местного самоуправления;</w:t>
      </w:r>
    </w:p>
    <w:p w:rsidR="005C66F5" w:rsidRPr="000F7F7E" w:rsidRDefault="005C66F5" w:rsidP="00624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преумножение и улучшение состояния муниципального движимого и недвижимого имущества, находящегося в муниципальной собственности муниципального образования «</w:t>
      </w:r>
      <w:r w:rsidR="006244F8" w:rsidRPr="000F7F7E">
        <w:rPr>
          <w:rFonts w:ascii="Times New Roman" w:hAnsi="Times New Roman" w:cs="Times New Roman"/>
          <w:sz w:val="24"/>
          <w:szCs w:val="24"/>
        </w:rPr>
        <w:t>Краснопахаревское</w:t>
      </w:r>
      <w:r w:rsidRPr="000F7F7E">
        <w:rPr>
          <w:rFonts w:ascii="Times New Roman" w:hAnsi="Times New Roman" w:cs="Times New Roman"/>
          <w:sz w:val="24"/>
          <w:szCs w:val="24"/>
        </w:rPr>
        <w:t xml:space="preserve"> сельское поселение», используемого для социально-экономического развития сельского поселения;</w:t>
      </w:r>
    </w:p>
    <w:p w:rsidR="005C66F5" w:rsidRPr="000F7F7E" w:rsidRDefault="005C66F5" w:rsidP="00624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увеличение доходов бюджета сельского поселения;</w:t>
      </w:r>
    </w:p>
    <w:p w:rsidR="005C66F5" w:rsidRPr="000F7F7E" w:rsidRDefault="005C66F5" w:rsidP="00624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сохранение и создание новых рабочих мест;</w:t>
      </w:r>
    </w:p>
    <w:p w:rsidR="005C66F5" w:rsidRPr="000F7F7E" w:rsidRDefault="006244F8" w:rsidP="00624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 xml:space="preserve">- </w:t>
      </w:r>
      <w:r w:rsidR="005C66F5" w:rsidRPr="000F7F7E">
        <w:rPr>
          <w:rFonts w:ascii="Times New Roman" w:hAnsi="Times New Roman" w:cs="Times New Roman"/>
          <w:sz w:val="24"/>
          <w:szCs w:val="24"/>
        </w:rPr>
        <w:t xml:space="preserve">обеспечение населения </w:t>
      </w:r>
      <w:r w:rsidRPr="000F7F7E">
        <w:rPr>
          <w:rFonts w:ascii="Times New Roman" w:hAnsi="Times New Roman" w:cs="Times New Roman"/>
          <w:sz w:val="24"/>
          <w:szCs w:val="24"/>
        </w:rPr>
        <w:t xml:space="preserve">Краснопахаревкого </w:t>
      </w:r>
      <w:r w:rsidR="005C66F5" w:rsidRPr="000F7F7E">
        <w:rPr>
          <w:rFonts w:ascii="Times New Roman" w:hAnsi="Times New Roman" w:cs="Times New Roman"/>
          <w:sz w:val="24"/>
          <w:szCs w:val="24"/>
        </w:rPr>
        <w:t>сельского поселения жизненно необходимыми товарами и услугами;</w:t>
      </w:r>
    </w:p>
    <w:p w:rsidR="005C66F5" w:rsidRPr="000F7F7E" w:rsidRDefault="005C66F5" w:rsidP="00624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привлечение инвестиций и стимулирование предпринимательской</w:t>
      </w:r>
      <w:r w:rsidR="006244F8" w:rsidRPr="000F7F7E">
        <w:rPr>
          <w:rFonts w:ascii="Times New Roman" w:hAnsi="Times New Roman" w:cs="Times New Roman"/>
          <w:sz w:val="24"/>
          <w:szCs w:val="24"/>
        </w:rPr>
        <w:t xml:space="preserve"> активности на территории </w:t>
      </w:r>
      <w:r w:rsidRPr="000F7F7E">
        <w:rPr>
          <w:rFonts w:ascii="Times New Roman" w:hAnsi="Times New Roman" w:cs="Times New Roman"/>
          <w:sz w:val="24"/>
          <w:szCs w:val="24"/>
        </w:rPr>
        <w:t xml:space="preserve"> </w:t>
      </w:r>
      <w:r w:rsidR="006244F8" w:rsidRPr="000F7F7E">
        <w:rPr>
          <w:rFonts w:ascii="Times New Roman" w:hAnsi="Times New Roman" w:cs="Times New Roman"/>
          <w:sz w:val="24"/>
          <w:szCs w:val="24"/>
        </w:rPr>
        <w:t xml:space="preserve">Краснопахаревкого </w:t>
      </w:r>
      <w:r w:rsidRPr="000F7F7E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5C66F5" w:rsidRPr="000F7F7E" w:rsidRDefault="005C66F5" w:rsidP="00624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lastRenderedPageBreak/>
        <w:t>- обеспечение обяз</w:t>
      </w:r>
      <w:r w:rsidR="006244F8" w:rsidRPr="000F7F7E">
        <w:rPr>
          <w:rFonts w:ascii="Times New Roman" w:hAnsi="Times New Roman" w:cs="Times New Roman"/>
          <w:sz w:val="24"/>
          <w:szCs w:val="24"/>
        </w:rPr>
        <w:t>ательств  Краснопахаревкого</w:t>
      </w:r>
      <w:r w:rsidRPr="000F7F7E">
        <w:rPr>
          <w:rFonts w:ascii="Times New Roman" w:hAnsi="Times New Roman" w:cs="Times New Roman"/>
          <w:sz w:val="24"/>
          <w:szCs w:val="24"/>
        </w:rPr>
        <w:t xml:space="preserve"> сельского поселения по гражданско-правовым сделкам.</w:t>
      </w:r>
    </w:p>
    <w:p w:rsidR="005C66F5" w:rsidRPr="000F7F7E" w:rsidRDefault="005C66F5" w:rsidP="00624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2.2. В указанных целях при управлении и распоряжении муниципальным движимым и недвижимым имуществом и средствами бюджета, составляющим муниципальную казну, решаются задачи:</w:t>
      </w:r>
    </w:p>
    <w:p w:rsidR="005C66F5" w:rsidRPr="000F7F7E" w:rsidRDefault="005C66F5" w:rsidP="00624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2.2.1. Пообъектного учета муниципального движимого и недвижимого имущества, составляющего муниципальную казну, и его движения.</w:t>
      </w:r>
    </w:p>
    <w:p w:rsidR="005C66F5" w:rsidRPr="000F7F7E" w:rsidRDefault="005C66F5" w:rsidP="00624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2.2.2. Выявления и применения наиболее эффективных способов использования муниципального движимого и недвижимого имущества, средств бюджета.</w:t>
      </w:r>
    </w:p>
    <w:p w:rsidR="005C66F5" w:rsidRPr="000F7F7E" w:rsidRDefault="005C66F5" w:rsidP="00624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2.2.3. Контроля за сохранностью и использованием средств бюджета, муниципального движимого и недвижимого имущества по целевому назначению.</w:t>
      </w:r>
    </w:p>
    <w:p w:rsidR="005C66F5" w:rsidRPr="000F7F7E" w:rsidRDefault="005C66F5" w:rsidP="005C66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6F5" w:rsidRPr="000F7F7E" w:rsidRDefault="005C66F5" w:rsidP="005C6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7E">
        <w:rPr>
          <w:rFonts w:ascii="Times New Roman" w:hAnsi="Times New Roman" w:cs="Times New Roman"/>
          <w:b/>
          <w:sz w:val="24"/>
          <w:szCs w:val="24"/>
        </w:rPr>
        <w:t>3. СОСТАВ И ИСТОЧНИКИ ОБРАЗОВАНИЯ</w:t>
      </w:r>
    </w:p>
    <w:p w:rsidR="005C66F5" w:rsidRPr="000F7F7E" w:rsidRDefault="005C66F5" w:rsidP="005C6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7E">
        <w:rPr>
          <w:rFonts w:ascii="Times New Roman" w:hAnsi="Times New Roman" w:cs="Times New Roman"/>
          <w:b/>
          <w:sz w:val="24"/>
          <w:szCs w:val="24"/>
        </w:rPr>
        <w:t>МУНИЦИПАЛЬНОЙ КАЗНЫ</w:t>
      </w:r>
    </w:p>
    <w:p w:rsidR="005C66F5" w:rsidRPr="000F7F7E" w:rsidRDefault="005C66F5" w:rsidP="005C66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66F5" w:rsidRPr="000F7F7E" w:rsidRDefault="005C66F5" w:rsidP="006244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3.1. В состав муниципальной казны муниципа</w:t>
      </w:r>
      <w:r w:rsidR="004553D0" w:rsidRPr="000F7F7E">
        <w:rPr>
          <w:rFonts w:ascii="Times New Roman" w:hAnsi="Times New Roman" w:cs="Times New Roman"/>
          <w:sz w:val="24"/>
          <w:szCs w:val="24"/>
        </w:rPr>
        <w:t xml:space="preserve">льного образования «Краснопахаревское </w:t>
      </w:r>
      <w:r w:rsidRPr="000F7F7E">
        <w:rPr>
          <w:rFonts w:ascii="Times New Roman" w:hAnsi="Times New Roman" w:cs="Times New Roman"/>
          <w:sz w:val="24"/>
          <w:szCs w:val="24"/>
        </w:rPr>
        <w:t xml:space="preserve">сельское поселение», входит не закрепленное за муниципальными предприятиями на праве хозяйственного ведения и муниципальными учреждениями на праве оперативного управления: </w:t>
      </w:r>
    </w:p>
    <w:p w:rsidR="005C66F5" w:rsidRPr="000F7F7E" w:rsidRDefault="005C66F5" w:rsidP="00455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объекты недвижимости;</w:t>
      </w:r>
    </w:p>
    <w:p w:rsidR="005C66F5" w:rsidRPr="000F7F7E" w:rsidRDefault="005C66F5" w:rsidP="00455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имущественные комплексы (движимое и недвижимое имущество);</w:t>
      </w:r>
    </w:p>
    <w:p w:rsidR="005C66F5" w:rsidRPr="000F7F7E" w:rsidRDefault="005C66F5" w:rsidP="00455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объекты инженерной инфраструктуры;</w:t>
      </w:r>
    </w:p>
    <w:p w:rsidR="005C66F5" w:rsidRPr="000F7F7E" w:rsidRDefault="005C66F5" w:rsidP="00455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объекты, не завершенные строительством, находящиеся в муниципальной собственности или имеющие долю муниципальной собственности;</w:t>
      </w:r>
    </w:p>
    <w:p w:rsidR="005C66F5" w:rsidRPr="000F7F7E" w:rsidRDefault="005C66F5" w:rsidP="00455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пакеты акций (доли, вклады), являющиеся муниципальной собственностью;</w:t>
      </w:r>
    </w:p>
    <w:p w:rsidR="005C66F5" w:rsidRPr="000F7F7E" w:rsidRDefault="005C66F5" w:rsidP="00455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жилые помещения многоквартирного дома;</w:t>
      </w:r>
    </w:p>
    <w:p w:rsidR="005C66F5" w:rsidRPr="000F7F7E" w:rsidRDefault="005C66F5" w:rsidP="00455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иное имущество;</w:t>
      </w:r>
    </w:p>
    <w:p w:rsidR="005C66F5" w:rsidRPr="000F7F7E" w:rsidRDefault="004553D0" w:rsidP="00455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средства бюджета.</w:t>
      </w:r>
      <w:r w:rsidR="005C66F5" w:rsidRPr="000F7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6F5" w:rsidRPr="000F7F7E" w:rsidRDefault="005C66F5" w:rsidP="00455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3.2. Источники образования муниципальной казны:</w:t>
      </w:r>
    </w:p>
    <w:p w:rsidR="005C66F5" w:rsidRPr="000F7F7E" w:rsidRDefault="005C66F5" w:rsidP="00455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3.2.1. Муниципальное движимое и недвижимое имущество, вновь созданное или приобретенное непосредственно в муниципаль</w:t>
      </w:r>
      <w:r w:rsidR="004553D0" w:rsidRPr="000F7F7E">
        <w:rPr>
          <w:rFonts w:ascii="Times New Roman" w:hAnsi="Times New Roman" w:cs="Times New Roman"/>
          <w:sz w:val="24"/>
          <w:szCs w:val="24"/>
        </w:rPr>
        <w:t>ную собственность «Краснопахаревского</w:t>
      </w:r>
      <w:r w:rsidRPr="000F7F7E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4553D0" w:rsidRPr="000F7F7E">
        <w:rPr>
          <w:rFonts w:ascii="Times New Roman" w:hAnsi="Times New Roman" w:cs="Times New Roman"/>
          <w:sz w:val="24"/>
          <w:szCs w:val="24"/>
        </w:rPr>
        <w:t>еления» за счет средств Краснопахарев</w:t>
      </w:r>
      <w:r w:rsidRPr="000F7F7E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5C66F5" w:rsidRPr="000F7F7E" w:rsidRDefault="005C66F5" w:rsidP="00455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3.2.2. Муниципальное движимое и недвижимое имущество, переданное в порядке, предусмотренном законодательством РФ, из государственной собственности, муниципальной собственности Городищенского муниципального района в муни</w:t>
      </w:r>
      <w:r w:rsidR="004553D0" w:rsidRPr="000F7F7E">
        <w:rPr>
          <w:rFonts w:ascii="Times New Roman" w:hAnsi="Times New Roman" w:cs="Times New Roman"/>
          <w:sz w:val="24"/>
          <w:szCs w:val="24"/>
        </w:rPr>
        <w:t>ципальную собственность Краснопахарев</w:t>
      </w:r>
      <w:r w:rsidRPr="000F7F7E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5C66F5" w:rsidRPr="000F7F7E" w:rsidRDefault="005C66F5" w:rsidP="00455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3.2.3. Муниципальное движимое и недвижимое имущество, переданное безвозмездно в муниципальную собственность муни</w:t>
      </w:r>
      <w:r w:rsidR="004553D0" w:rsidRPr="000F7F7E">
        <w:rPr>
          <w:rFonts w:ascii="Times New Roman" w:hAnsi="Times New Roman" w:cs="Times New Roman"/>
          <w:sz w:val="24"/>
          <w:szCs w:val="24"/>
        </w:rPr>
        <w:t>ципального образования «Краснопахарев</w:t>
      </w:r>
      <w:r w:rsidRPr="000F7F7E">
        <w:rPr>
          <w:rFonts w:ascii="Times New Roman" w:hAnsi="Times New Roman" w:cs="Times New Roman"/>
          <w:sz w:val="24"/>
          <w:szCs w:val="24"/>
        </w:rPr>
        <w:t>ское сельское поселение» юридическими и физическими лицами;</w:t>
      </w:r>
    </w:p>
    <w:p w:rsidR="005C66F5" w:rsidRPr="000F7F7E" w:rsidRDefault="005C66F5" w:rsidP="00455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3.2.4. Муниципальное движимое и недвижимое имущество, изъятое из хозяйственного ведения муниципальных предприятий и оперативного управления муниципальных учреждений;</w:t>
      </w:r>
    </w:p>
    <w:p w:rsidR="005C66F5" w:rsidRPr="000F7F7E" w:rsidRDefault="005C66F5" w:rsidP="00455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3.2.5. Муниципальное движимое и недвижимое имущество, поступившее в муниципальную собственность муни</w:t>
      </w:r>
      <w:r w:rsidR="004553D0" w:rsidRPr="000F7F7E">
        <w:rPr>
          <w:rFonts w:ascii="Times New Roman" w:hAnsi="Times New Roman" w:cs="Times New Roman"/>
          <w:sz w:val="24"/>
          <w:szCs w:val="24"/>
        </w:rPr>
        <w:t>ципального образования «Краснопахарев</w:t>
      </w:r>
      <w:r w:rsidRPr="000F7F7E">
        <w:rPr>
          <w:rFonts w:ascii="Times New Roman" w:hAnsi="Times New Roman" w:cs="Times New Roman"/>
          <w:sz w:val="24"/>
          <w:szCs w:val="24"/>
        </w:rPr>
        <w:t>ское сельское поселение» по другим законным основаниям.</w:t>
      </w:r>
    </w:p>
    <w:p w:rsidR="005C66F5" w:rsidRDefault="005C66F5" w:rsidP="000F7F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3.3. Включение в состав муниципальной казны имущества, образованного за счет источников, указанных в п. 3.2 настоящего Положения, осуществляется на основании постановления (распоряжен</w:t>
      </w:r>
      <w:r w:rsidR="004553D0" w:rsidRPr="000F7F7E">
        <w:rPr>
          <w:rFonts w:ascii="Times New Roman" w:hAnsi="Times New Roman" w:cs="Times New Roman"/>
          <w:sz w:val="24"/>
          <w:szCs w:val="24"/>
        </w:rPr>
        <w:t>ия) главы администрации Краснопахарев</w:t>
      </w:r>
      <w:r w:rsidRPr="000F7F7E">
        <w:rPr>
          <w:rFonts w:ascii="Times New Roman" w:hAnsi="Times New Roman" w:cs="Times New Roman"/>
          <w:sz w:val="24"/>
          <w:szCs w:val="24"/>
        </w:rPr>
        <w:t>ского сельского поселения, устанавливающего источник и порядок образования муниципального движимого и недвижимого имущества, а также способы его дальнейшего использования, объем и порядок выделения средств на его содержание и эксплуатацию.</w:t>
      </w:r>
    </w:p>
    <w:p w:rsidR="000F7F7E" w:rsidRPr="000F7F7E" w:rsidRDefault="000F7F7E" w:rsidP="000F7F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F7E" w:rsidRDefault="000F7F7E" w:rsidP="005C6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6F5" w:rsidRPr="000F7F7E" w:rsidRDefault="005C66F5" w:rsidP="005C6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7E">
        <w:rPr>
          <w:rFonts w:ascii="Times New Roman" w:hAnsi="Times New Roman" w:cs="Times New Roman"/>
          <w:b/>
          <w:sz w:val="24"/>
          <w:szCs w:val="24"/>
        </w:rPr>
        <w:lastRenderedPageBreak/>
        <w:t>4. ПОРЯДОК УЧЕТА ИМУЩЕСТВА, СОСТАВЛЯЮЩЕГО</w:t>
      </w:r>
    </w:p>
    <w:p w:rsidR="005C66F5" w:rsidRPr="000F7F7E" w:rsidRDefault="005C66F5" w:rsidP="005C6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7E">
        <w:rPr>
          <w:rFonts w:ascii="Times New Roman" w:hAnsi="Times New Roman" w:cs="Times New Roman"/>
          <w:b/>
          <w:sz w:val="24"/>
          <w:szCs w:val="24"/>
        </w:rPr>
        <w:t>МУНИЦИПАЛЬНУЮ КАЗНУ</w:t>
      </w:r>
    </w:p>
    <w:p w:rsidR="005C66F5" w:rsidRPr="000F7F7E" w:rsidRDefault="005C66F5" w:rsidP="005C66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66F5" w:rsidRPr="000F7F7E" w:rsidRDefault="005C66F5" w:rsidP="004553D0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4.1. Имущество, составляющее муниципальную казну, принадлежит на праве собственности муни</w:t>
      </w:r>
      <w:r w:rsidR="004553D0" w:rsidRPr="000F7F7E">
        <w:rPr>
          <w:rFonts w:ascii="Times New Roman" w:hAnsi="Times New Roman" w:cs="Times New Roman"/>
          <w:sz w:val="24"/>
          <w:szCs w:val="24"/>
        </w:rPr>
        <w:t>ципальному образованию «Краснопахарев</w:t>
      </w:r>
      <w:r w:rsidRPr="000F7F7E">
        <w:rPr>
          <w:rFonts w:ascii="Times New Roman" w:hAnsi="Times New Roman" w:cs="Times New Roman"/>
          <w:sz w:val="24"/>
          <w:szCs w:val="24"/>
        </w:rPr>
        <w:t>ское сельское поселение»  и находится н</w:t>
      </w:r>
      <w:r w:rsidR="004553D0" w:rsidRPr="000F7F7E">
        <w:rPr>
          <w:rFonts w:ascii="Times New Roman" w:hAnsi="Times New Roman" w:cs="Times New Roman"/>
          <w:sz w:val="24"/>
          <w:szCs w:val="24"/>
        </w:rPr>
        <w:t>а балансе администрации Краснопахарев</w:t>
      </w:r>
      <w:r w:rsidRPr="000F7F7E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5C66F5" w:rsidRPr="000F7F7E" w:rsidRDefault="005C66F5" w:rsidP="00455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4.2. Учет имущества, составляющего муниципальную  казну, и учет его движения осуществляется путем занесения  соответствующих сведений в реестр имущества, находящегося в муниципальной собственности муни</w:t>
      </w:r>
      <w:r w:rsidR="004553D0" w:rsidRPr="000F7F7E">
        <w:rPr>
          <w:rFonts w:ascii="Times New Roman" w:hAnsi="Times New Roman" w:cs="Times New Roman"/>
          <w:sz w:val="24"/>
          <w:szCs w:val="24"/>
        </w:rPr>
        <w:t>ципального образования «Краснопахарев</w:t>
      </w:r>
      <w:r w:rsidRPr="000F7F7E">
        <w:rPr>
          <w:rFonts w:ascii="Times New Roman" w:hAnsi="Times New Roman" w:cs="Times New Roman"/>
          <w:sz w:val="24"/>
          <w:szCs w:val="24"/>
        </w:rPr>
        <w:t xml:space="preserve">ское сельское поселение» (далее - Реестр). </w:t>
      </w:r>
    </w:p>
    <w:p w:rsidR="005C66F5" w:rsidRPr="000F7F7E" w:rsidRDefault="005C66F5" w:rsidP="004553D0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F7F7E">
        <w:rPr>
          <w:lang w:val="ru-RU"/>
        </w:rPr>
        <w:t>4.3 Выписка из Реестра является документом, подтверждающим право муни</w:t>
      </w:r>
      <w:r w:rsidR="004553D0" w:rsidRPr="000F7F7E">
        <w:rPr>
          <w:lang w:val="ru-RU"/>
        </w:rPr>
        <w:t>ципальной собственности Краснопахарев</w:t>
      </w:r>
      <w:r w:rsidRPr="000F7F7E">
        <w:rPr>
          <w:lang w:val="ru-RU"/>
        </w:rPr>
        <w:t>ского сельского поселения на муниципальное движимое и недвижимо имущество.</w:t>
      </w:r>
    </w:p>
    <w:p w:rsidR="005C66F5" w:rsidRPr="000F7F7E" w:rsidRDefault="005C66F5" w:rsidP="004553D0">
      <w:pPr>
        <w:autoSpaceDE w:val="0"/>
        <w:autoSpaceDN w:val="0"/>
        <w:adjustRightInd w:val="0"/>
        <w:ind w:firstLine="567"/>
        <w:jc w:val="both"/>
        <w:rPr>
          <w:b/>
          <w:i/>
          <w:lang w:val="ru-RU"/>
        </w:rPr>
      </w:pPr>
      <w:r w:rsidRPr="000F7F7E">
        <w:rPr>
          <w:lang w:val="ru-RU"/>
        </w:rPr>
        <w:t>4.4. Сведения о муниципальном имуществе, изъятом из муниципальной казны и закрепляемом за муниципальными предприятиями или учреждениями соответственно на праве хозяйственного ведения и оперативного управления, заносятся в соответствующие разделы и графы Реестра в порядке, определенном  Положением об организации учета и ведения реестра имущества, находящегося в муниципальной собственности муни</w:t>
      </w:r>
      <w:r w:rsidR="00941B4F" w:rsidRPr="000F7F7E">
        <w:rPr>
          <w:lang w:val="ru-RU"/>
        </w:rPr>
        <w:t>ципального образования «Краснопахарев</w:t>
      </w:r>
      <w:r w:rsidRPr="000F7F7E">
        <w:rPr>
          <w:lang w:val="ru-RU"/>
        </w:rPr>
        <w:t xml:space="preserve">ское сельское поселение». </w:t>
      </w:r>
    </w:p>
    <w:p w:rsidR="005C66F5" w:rsidRPr="000F7F7E" w:rsidRDefault="005C66F5" w:rsidP="00455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4.5. Имущество, составляющее муниципальную казну, при его учете, а также при передаче его в доверительное управление, аренду, залог, безвозмездное пользование, хозяйственное ведение, оперативное управление подлежит отражению в бухгалтерской о</w:t>
      </w:r>
      <w:r w:rsidR="00941B4F" w:rsidRPr="000F7F7E">
        <w:rPr>
          <w:rFonts w:ascii="Times New Roman" w:hAnsi="Times New Roman" w:cs="Times New Roman"/>
          <w:sz w:val="24"/>
          <w:szCs w:val="24"/>
        </w:rPr>
        <w:t>тчетности администрации Краснопахарев</w:t>
      </w:r>
      <w:r w:rsidRPr="000F7F7E">
        <w:rPr>
          <w:rFonts w:ascii="Times New Roman" w:hAnsi="Times New Roman" w:cs="Times New Roman"/>
          <w:sz w:val="24"/>
          <w:szCs w:val="24"/>
        </w:rPr>
        <w:t>ского сельского поселения в случаях, предусмотренных действующим законодательством РФ.</w:t>
      </w:r>
    </w:p>
    <w:p w:rsidR="005C66F5" w:rsidRPr="000F7F7E" w:rsidRDefault="005C66F5" w:rsidP="00455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4.6. Оценка имущества, составляющего муниципальную казну, осуществляется по правилам, установленным законодательством РФ.</w:t>
      </w:r>
    </w:p>
    <w:p w:rsidR="005C66F5" w:rsidRPr="000F7F7E" w:rsidRDefault="005C66F5" w:rsidP="004553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4.7.  Учет объектов, составляющих муниципальную казну, осущ</w:t>
      </w:r>
      <w:r w:rsidR="00941B4F" w:rsidRPr="000F7F7E">
        <w:rPr>
          <w:rFonts w:ascii="Times New Roman" w:hAnsi="Times New Roman" w:cs="Times New Roman"/>
          <w:sz w:val="24"/>
          <w:szCs w:val="24"/>
        </w:rPr>
        <w:t>ествляет  администрация Краснопахарев</w:t>
      </w:r>
      <w:r w:rsidRPr="000F7F7E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4.8. Ведение Реестра имущества, входящего в муниципальную казну, осуществляется в соответствии с принципами: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единства правил ведения составных частей Реестра;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непрерывности внесения в Реестр сведений об объектах казны;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открытости сведений казны, за исключением сведений, составляющих коммерческую тайну;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обеспечения информационного взаимодействия и сопоставимости сведений, содержащихся в Реестре, со сведениями, содержащимися в других информационных системах учета и контроля.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4.9. Ведение Реестра имущества, входящего в муниципальную казну, включает в себя выполнение следующих действий: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включение объекта в казну;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внесение в казну изменившихся сведений об объекте;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исключение объекта из казны;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предоставление сведений об объекте.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4.10. Основанием для включения в казну, исключения из казны объектов муниципальной собственности являются: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распорядительные акты органов законодательной, исполнительной государственной власти Волгоградской области, органов местного самоуправления Городищенского муниципального района, органов местного самоуправления сельского поселения;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решения арбитражного суда, суда общей юрисдикции;</w:t>
      </w:r>
    </w:p>
    <w:p w:rsidR="000F7F7E" w:rsidRDefault="005C66F5" w:rsidP="000F7F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гражданско-правовые сделки.</w:t>
      </w:r>
    </w:p>
    <w:p w:rsidR="005C66F5" w:rsidRPr="000F7F7E" w:rsidRDefault="005C66F5" w:rsidP="000F7F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Решение о включении (исключении) объекта муниципальной собственности в казну (из казны) оформляется распоряжением главы администрации сельского поселения.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lastRenderedPageBreak/>
        <w:t>4.11. Включение объекта муниципальной собственности в казну осуществляется путем первичного внесения в Реестр сведений об объекте и присвоения ему реестрового номера.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4.12. Обновление данных об объектах учета производится главным бухгалтером на основании представленных сведений о соответствующих изменениях, подтвержденных документально, а именно: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распорядительными актами органов местного самоуправления сельского поселения;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учредительными документами;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документами бухгалтерской отчетности;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актами закрепления имущества на праве хозяйственного ведения (оперативного управления, безвозмездного пользования, аренды);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актами приема-передачи;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данными государственной регистрации;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данными технической инвентаризации;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иными документами.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4.13. Основаниями для исключения объектов из казны являются: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закрепление имущества казны за муниципальным унитарным предприятием на праве хозяйственного ведения и за муниципальным учреждением на праве оперативного управления;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отчуждение имущества казны в результате приватизации;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судебное решение;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гибель или ликвидация имущества казны;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иные случаи, предусмотренные законодательством.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Решение о включении (исключении) объекта муниципальной собственности в казну (из казны) оформляется распоряжением главы администрации сельского поселения.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4.14. Реестровый номер, присвоенный объекту казны, исключенному из Реестра, не присваивается иным объектам учета.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4.15. Информация об объектах казны хранится на магнитных и бумажных носителях.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При расхождении данных, содержащихся на магнитных и бумажных носителях, приоритет имеют бумажные носители.</w:t>
      </w:r>
    </w:p>
    <w:p w:rsidR="005C66F5" w:rsidRPr="000F7F7E" w:rsidRDefault="005C66F5" w:rsidP="00941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4.16. Предоставление сведений об объекте казны осуществляется путем предоставления выписки из Реестра.</w:t>
      </w:r>
    </w:p>
    <w:p w:rsidR="005C66F5" w:rsidRPr="000F7F7E" w:rsidRDefault="005C66F5" w:rsidP="005C66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6F5" w:rsidRPr="000F7F7E" w:rsidRDefault="005C66F5" w:rsidP="005C6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7E">
        <w:rPr>
          <w:rFonts w:ascii="Times New Roman" w:hAnsi="Times New Roman" w:cs="Times New Roman"/>
          <w:b/>
          <w:sz w:val="24"/>
          <w:szCs w:val="24"/>
        </w:rPr>
        <w:t xml:space="preserve">5. ПОРЯДОК РАСПОРЯЖЕНИЯ ИМУЩЕСТВОМ, </w:t>
      </w:r>
    </w:p>
    <w:p w:rsidR="005C66F5" w:rsidRPr="000F7F7E" w:rsidRDefault="005C66F5" w:rsidP="005C6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7E">
        <w:rPr>
          <w:rFonts w:ascii="Times New Roman" w:hAnsi="Times New Roman" w:cs="Times New Roman"/>
          <w:b/>
          <w:sz w:val="24"/>
          <w:szCs w:val="24"/>
        </w:rPr>
        <w:t>СОСТАВЛЯЮЩИМ МУНИЦИПАЛЬНУЮ КАЗНУ</w:t>
      </w:r>
    </w:p>
    <w:p w:rsidR="005C66F5" w:rsidRPr="000F7F7E" w:rsidRDefault="005C66F5" w:rsidP="005C66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66F5" w:rsidRPr="000F7F7E" w:rsidRDefault="005C66F5" w:rsidP="00941B4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F7F7E">
        <w:rPr>
          <w:lang w:val="ru-RU"/>
        </w:rPr>
        <w:t xml:space="preserve">5.1. Условия и порядок передачи имущества, составляющего муниципальную казну, в аренду, безвозмездное пользование, залог и распоряжение им иными способами регулируются действующим законодательством РФ, нормативными и иными правовыми актами </w:t>
      </w:r>
      <w:r w:rsidR="00BE4A92" w:rsidRPr="000F7F7E">
        <w:rPr>
          <w:lang w:val="ru-RU"/>
        </w:rPr>
        <w:t xml:space="preserve">Краснопахаревкого </w:t>
      </w:r>
      <w:r w:rsidRPr="000F7F7E">
        <w:rPr>
          <w:lang w:val="ru-RU"/>
        </w:rPr>
        <w:t xml:space="preserve">Совета депутатов, постановлениями (распоряжениями) главы администрации </w:t>
      </w:r>
      <w:r w:rsidR="00BE4A92" w:rsidRPr="000F7F7E">
        <w:rPr>
          <w:lang w:val="ru-RU"/>
        </w:rPr>
        <w:t xml:space="preserve">Краснопахаревкого </w:t>
      </w:r>
      <w:r w:rsidRPr="000F7F7E">
        <w:rPr>
          <w:lang w:val="ru-RU"/>
        </w:rPr>
        <w:t>сельского поселения.</w:t>
      </w:r>
    </w:p>
    <w:p w:rsidR="005C66F5" w:rsidRPr="000F7F7E" w:rsidRDefault="005C66F5" w:rsidP="00BE4A92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F7F7E">
        <w:rPr>
          <w:lang w:val="ru-RU"/>
        </w:rPr>
        <w:t>5.2. Распоряжение имуществом, составляющим муниципальную казну, путем передачи его в аренду, безвозмездное пользование, исключающим возможность утраты права муниципальной собственности на него, осуществляется на основании распоряже</w:t>
      </w:r>
      <w:r w:rsidR="00BE4A92" w:rsidRPr="000F7F7E">
        <w:rPr>
          <w:lang w:val="ru-RU"/>
        </w:rPr>
        <w:t>ний главы администрации Краснопахарев</w:t>
      </w:r>
      <w:r w:rsidRPr="000F7F7E">
        <w:rPr>
          <w:lang w:val="ru-RU"/>
        </w:rPr>
        <w:t>ского сельского поселения и в порядке, опреде</w:t>
      </w:r>
      <w:r w:rsidR="00BE4A92" w:rsidRPr="000F7F7E">
        <w:rPr>
          <w:lang w:val="ru-RU"/>
        </w:rPr>
        <w:t>ляемом правовыми актами Краснопахарев</w:t>
      </w:r>
      <w:r w:rsidRPr="000F7F7E">
        <w:rPr>
          <w:lang w:val="ru-RU"/>
        </w:rPr>
        <w:t>ского Совета депутатов.</w:t>
      </w:r>
    </w:p>
    <w:p w:rsidR="005C66F5" w:rsidRPr="000F7F7E" w:rsidRDefault="005C66F5" w:rsidP="00BE4A92">
      <w:pPr>
        <w:autoSpaceDE w:val="0"/>
        <w:autoSpaceDN w:val="0"/>
        <w:adjustRightInd w:val="0"/>
        <w:ind w:firstLine="567"/>
        <w:jc w:val="both"/>
        <w:rPr>
          <w:b/>
          <w:i/>
          <w:lang w:val="ru-RU"/>
        </w:rPr>
      </w:pPr>
      <w:r w:rsidRPr="000F7F7E">
        <w:rPr>
          <w:lang w:val="ru-RU"/>
        </w:rPr>
        <w:t xml:space="preserve">5.3. Распоряжение имуществом, составляющим муниципальную казну, путем передачи его в залог либо иным способом, создающее возможность утраты права муниципальной собственности на него, осуществляется на основании нормативных и иных правовых актов </w:t>
      </w:r>
      <w:r w:rsidR="00BE4A92" w:rsidRPr="000F7F7E">
        <w:rPr>
          <w:lang w:val="ru-RU"/>
        </w:rPr>
        <w:t xml:space="preserve">Краснопахаревкого </w:t>
      </w:r>
      <w:r w:rsidRPr="000F7F7E">
        <w:rPr>
          <w:lang w:val="ru-RU"/>
        </w:rPr>
        <w:t>Совета депутатов.</w:t>
      </w:r>
    </w:p>
    <w:p w:rsidR="00BE4A92" w:rsidRPr="000F7F7E" w:rsidRDefault="005C66F5" w:rsidP="00BE4A92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F7F7E">
        <w:rPr>
          <w:lang w:val="ru-RU"/>
        </w:rPr>
        <w:t xml:space="preserve">5.4. Исключение имущества из состава муниципальной казны при его приватизации осуществляется в порядке, предусмотренном действующим законодательством РФ и </w:t>
      </w:r>
      <w:r w:rsidRPr="000F7F7E">
        <w:rPr>
          <w:lang w:val="ru-RU"/>
        </w:rPr>
        <w:lastRenderedPageBreak/>
        <w:t xml:space="preserve">постановлениями (распоряжениями) главы администрации </w:t>
      </w:r>
      <w:r w:rsidR="00BE4A92" w:rsidRPr="000F7F7E">
        <w:rPr>
          <w:lang w:val="ru-RU"/>
        </w:rPr>
        <w:t xml:space="preserve">Краснопахаревкого </w:t>
      </w:r>
      <w:r w:rsidRPr="000F7F7E">
        <w:rPr>
          <w:lang w:val="ru-RU"/>
        </w:rPr>
        <w:t>сельского поселения.</w:t>
      </w:r>
    </w:p>
    <w:p w:rsidR="00BE4A92" w:rsidRPr="000F7F7E" w:rsidRDefault="005C66F5" w:rsidP="00BE4A92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F7F7E">
        <w:rPr>
          <w:lang w:val="ru-RU"/>
        </w:rPr>
        <w:t>5.5. Оценка имущества, составляющего казну, осуществляется в соответствии с требованиями Федерального закона «Об оценочной деятельности в РФ».</w:t>
      </w:r>
    </w:p>
    <w:p w:rsidR="005C66F5" w:rsidRPr="000F7F7E" w:rsidRDefault="005C66F5" w:rsidP="00BE4A92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F7F7E">
        <w:rPr>
          <w:lang w:val="ru-RU"/>
        </w:rPr>
        <w:t>Организация мероприятий по оценке имущества, входящего в состав казны, осуществляется администрацией сельского поселения  за счет средств, выделенных из бюджета сельского поселения.</w:t>
      </w:r>
    </w:p>
    <w:p w:rsidR="005C66F5" w:rsidRPr="000F7F7E" w:rsidRDefault="005C66F5" w:rsidP="00BE4A92">
      <w:pPr>
        <w:ind w:firstLine="567"/>
        <w:jc w:val="both"/>
        <w:rPr>
          <w:lang w:val="ru-RU"/>
        </w:rPr>
      </w:pPr>
      <w:r w:rsidRPr="000F7F7E">
        <w:rPr>
          <w:lang w:val="ru-RU"/>
        </w:rPr>
        <w:t>Результаты оценки объектов казны подлежат отражению в бухгалтерском учете.</w:t>
      </w:r>
    </w:p>
    <w:p w:rsidR="005C66F5" w:rsidRPr="000F7F7E" w:rsidRDefault="005C66F5" w:rsidP="00BE4A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5.6. Плановая инвентаризация имущества казны (внеплановая инвентаризация - в случае обнаружения факта причинения ущерба имуществу казны) осуществляется за счет средств, выделенных из бюджета сельского поселения.</w:t>
      </w:r>
    </w:p>
    <w:p w:rsidR="005C66F5" w:rsidRPr="000F7F7E" w:rsidRDefault="005C66F5" w:rsidP="00BE4A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5.7. Порядок передачи имущества казны в аренду, безвозмездное пользование, доверительное управление, залог и распоряжение им иными способами (далее по тексту - передача имущества) осуществляется в соответствии с действующим законодательством и муниципальными правовыми актами.</w:t>
      </w:r>
    </w:p>
    <w:p w:rsidR="005C66F5" w:rsidRPr="000F7F7E" w:rsidRDefault="005C66F5" w:rsidP="00BE4A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5.8. На срок передачи имущества казны во владение и (или) пользование третьим лицам последние:</w:t>
      </w:r>
    </w:p>
    <w:p w:rsidR="005C66F5" w:rsidRPr="000F7F7E" w:rsidRDefault="005C66F5" w:rsidP="00BE4A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обеспечивают надлежащее содержание объектов имущества казны;</w:t>
      </w:r>
    </w:p>
    <w:p w:rsidR="005C66F5" w:rsidRPr="000F7F7E" w:rsidRDefault="005C66F5" w:rsidP="00BE4A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 xml:space="preserve">- осуществляют техническую эксплуатацию и обслуживание объектов имущества казны, в том числе текущий и капитальный ремонт и проведение планово-предупредительных мероприятий инженерных систем теплоснабжения, электроснабжения, водоснабжения, канализации, вентиляции, кондиционирования, предупреждение и ликвидацию последствий </w:t>
      </w:r>
      <w:r w:rsidR="00BE4A92" w:rsidRPr="000F7F7E">
        <w:rPr>
          <w:rFonts w:ascii="Times New Roman" w:hAnsi="Times New Roman" w:cs="Times New Roman"/>
          <w:sz w:val="24"/>
          <w:szCs w:val="24"/>
        </w:rPr>
        <w:t xml:space="preserve"> </w:t>
      </w:r>
      <w:r w:rsidRPr="000F7F7E">
        <w:rPr>
          <w:rFonts w:ascii="Times New Roman" w:hAnsi="Times New Roman" w:cs="Times New Roman"/>
          <w:sz w:val="24"/>
          <w:szCs w:val="24"/>
        </w:rPr>
        <w:t>аварийных ситуаций, заключение договоров на предоставление коммунальных услуг и техническое обслуживание с эксплуатационными службами, уборку помещений и прилегающей территории, обеспечение вывоза бытового мусора, благоустройство прилегающей территории (для объектов недвижимого имущества казны сельского поселения;</w:t>
      </w:r>
    </w:p>
    <w:p w:rsidR="005C66F5" w:rsidRPr="000F7F7E" w:rsidRDefault="005C66F5" w:rsidP="00BE4A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- обеспечивают сохранность имущества казны.</w:t>
      </w:r>
    </w:p>
    <w:p w:rsidR="005C66F5" w:rsidRPr="000F7F7E" w:rsidRDefault="005C66F5" w:rsidP="00BE4A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5.9. Решение о закреплении имущества казны за муниципальными унитарными предприятиями и муниципальными учреждениями на праве хозяйственного ведения и оперативного управления принимается главой администрации сельского поселения.</w:t>
      </w:r>
    </w:p>
    <w:p w:rsidR="005C66F5" w:rsidRPr="000F7F7E" w:rsidRDefault="005C66F5" w:rsidP="00BE4A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5.10. Расходы, связанные с управлением имуществом казны, финансируются за счет средств местного бюджета.</w:t>
      </w:r>
    </w:p>
    <w:p w:rsidR="005C66F5" w:rsidRPr="000F7F7E" w:rsidRDefault="005C66F5" w:rsidP="005C66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66F5" w:rsidRPr="000F7F7E" w:rsidRDefault="005C66F5" w:rsidP="005C6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7E">
        <w:rPr>
          <w:rFonts w:ascii="Times New Roman" w:hAnsi="Times New Roman" w:cs="Times New Roman"/>
          <w:b/>
          <w:sz w:val="24"/>
          <w:szCs w:val="24"/>
        </w:rPr>
        <w:t xml:space="preserve">6. КОНТРОЛЬ ЗА СОХРАННОСТЬЮ И ЦЕЛЕВЫМ </w:t>
      </w:r>
    </w:p>
    <w:p w:rsidR="005C66F5" w:rsidRPr="000F7F7E" w:rsidRDefault="005C66F5" w:rsidP="005C66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7E">
        <w:rPr>
          <w:rFonts w:ascii="Times New Roman" w:hAnsi="Times New Roman" w:cs="Times New Roman"/>
          <w:b/>
          <w:sz w:val="24"/>
          <w:szCs w:val="24"/>
        </w:rPr>
        <w:t>ИСПОЛЬЗОВАНИЕМ МУНИЦИПАЛЬНОЙ  КАЗНЫ</w:t>
      </w:r>
    </w:p>
    <w:p w:rsidR="005C66F5" w:rsidRPr="000F7F7E" w:rsidRDefault="005C66F5" w:rsidP="005C66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66F5" w:rsidRPr="000F7F7E" w:rsidRDefault="005C66F5" w:rsidP="00BE4A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 xml:space="preserve">6.1. Контроль за сохранностью и целевым использованием средств бюджета и муниципального движимого и недвижимого имущества, входящих в состав муниципальной казны, переданного во владение и пользование третьим лицам, осуществляет администрация </w:t>
      </w:r>
      <w:r w:rsidR="00BE4A92" w:rsidRPr="000F7F7E">
        <w:rPr>
          <w:rFonts w:ascii="Times New Roman" w:hAnsi="Times New Roman" w:cs="Times New Roman"/>
          <w:sz w:val="24"/>
          <w:szCs w:val="24"/>
        </w:rPr>
        <w:t>Краснопахаревкого</w:t>
      </w:r>
      <w:r w:rsidRPr="000F7F7E">
        <w:rPr>
          <w:rFonts w:ascii="Times New Roman" w:hAnsi="Times New Roman" w:cs="Times New Roman"/>
          <w:sz w:val="24"/>
          <w:szCs w:val="24"/>
        </w:rPr>
        <w:t xml:space="preserve"> сельского поселения в  соответствии с условиями заключенных договоров.</w:t>
      </w:r>
    </w:p>
    <w:p w:rsidR="005C66F5" w:rsidRPr="000F7F7E" w:rsidRDefault="005C66F5" w:rsidP="00BE4A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 xml:space="preserve">6.2. В ходе контроля администрация </w:t>
      </w:r>
      <w:r w:rsidR="000F7F7E">
        <w:rPr>
          <w:rFonts w:ascii="Times New Roman" w:hAnsi="Times New Roman" w:cs="Times New Roman"/>
          <w:sz w:val="24"/>
          <w:szCs w:val="24"/>
        </w:rPr>
        <w:t>Краснопахарев</w:t>
      </w:r>
      <w:r w:rsidRPr="000F7F7E">
        <w:rPr>
          <w:rFonts w:ascii="Times New Roman" w:hAnsi="Times New Roman" w:cs="Times New Roman"/>
          <w:sz w:val="24"/>
          <w:szCs w:val="24"/>
        </w:rPr>
        <w:t>ского сельского поселения по мере необходимости осуществляет проверку состояния переданного муниципального движимого и недвижимого имущества и соблюдения условий договора.</w:t>
      </w:r>
    </w:p>
    <w:p w:rsidR="00423583" w:rsidRPr="000F7F7E" w:rsidRDefault="005C66F5" w:rsidP="000F7F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7E">
        <w:rPr>
          <w:rFonts w:ascii="Times New Roman" w:hAnsi="Times New Roman" w:cs="Times New Roman"/>
          <w:sz w:val="24"/>
          <w:szCs w:val="24"/>
        </w:rPr>
        <w:t>6.3. На срок передачи муниципального движимого и недвижимого имущества, входящего в состав муниципальной казны, во временное или постоянное пользование и владение бремя его содержания и страхование риска его случайной гибели определяются договором.</w:t>
      </w:r>
      <w:bookmarkStart w:id="0" w:name="_GoBack"/>
      <w:bookmarkEnd w:id="0"/>
    </w:p>
    <w:sectPr w:rsidR="00423583" w:rsidRPr="000F7F7E" w:rsidSect="000F7F7E">
      <w:footerReference w:type="default" r:id="rId6"/>
      <w:pgSz w:w="11906" w:h="16838"/>
      <w:pgMar w:top="1134" w:right="850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4A" w:rsidRDefault="0004444A" w:rsidP="006244F8">
      <w:r>
        <w:separator/>
      </w:r>
    </w:p>
  </w:endnote>
  <w:endnote w:type="continuationSeparator" w:id="1">
    <w:p w:rsidR="0004444A" w:rsidRDefault="0004444A" w:rsidP="0062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403706"/>
      <w:docPartObj>
        <w:docPartGallery w:val="Page Numbers (Bottom of Page)"/>
        <w:docPartUnique/>
      </w:docPartObj>
    </w:sdtPr>
    <w:sdtContent>
      <w:p w:rsidR="006244F8" w:rsidRDefault="00C027CE">
        <w:pPr>
          <w:pStyle w:val="a7"/>
          <w:jc w:val="right"/>
        </w:pPr>
        <w:fldSimple w:instr=" PAGE   \* MERGEFORMAT ">
          <w:r w:rsidR="000F7F7E">
            <w:rPr>
              <w:noProof/>
            </w:rPr>
            <w:t>6</w:t>
          </w:r>
        </w:fldSimple>
      </w:p>
    </w:sdtContent>
  </w:sdt>
  <w:p w:rsidR="006244F8" w:rsidRDefault="006244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4A" w:rsidRDefault="0004444A" w:rsidP="006244F8">
      <w:r>
        <w:separator/>
      </w:r>
    </w:p>
  </w:footnote>
  <w:footnote w:type="continuationSeparator" w:id="1">
    <w:p w:rsidR="0004444A" w:rsidRDefault="0004444A" w:rsidP="00624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6F5"/>
    <w:rsid w:val="0004444A"/>
    <w:rsid w:val="000F7F7E"/>
    <w:rsid w:val="003D7621"/>
    <w:rsid w:val="003F243C"/>
    <w:rsid w:val="00423583"/>
    <w:rsid w:val="004553D0"/>
    <w:rsid w:val="005C66F5"/>
    <w:rsid w:val="005E23FF"/>
    <w:rsid w:val="00623C89"/>
    <w:rsid w:val="006244F8"/>
    <w:rsid w:val="00691F2B"/>
    <w:rsid w:val="00941B4F"/>
    <w:rsid w:val="00BE4A92"/>
    <w:rsid w:val="00C027CE"/>
    <w:rsid w:val="00D17758"/>
    <w:rsid w:val="00D5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6F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C66F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semiHidden/>
    <w:rsid w:val="005C6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6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C66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C66F5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5">
    <w:name w:val="Title"/>
    <w:basedOn w:val="a"/>
    <w:link w:val="a6"/>
    <w:qFormat/>
    <w:rsid w:val="005C66F5"/>
    <w:pPr>
      <w:jc w:val="center"/>
    </w:pPr>
    <w:rPr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5C66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C6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44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4F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8</cp:revision>
  <dcterms:created xsi:type="dcterms:W3CDTF">2014-02-07T12:44:00Z</dcterms:created>
  <dcterms:modified xsi:type="dcterms:W3CDTF">2014-02-07T14:59:00Z</dcterms:modified>
</cp:coreProperties>
</file>