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88" w:rsidRPr="00FB1288" w:rsidRDefault="00FB1288" w:rsidP="00FB1288">
      <w:pPr>
        <w:keepNext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1288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ГОРОДИЩЕНСКИЙ МУНИЦИПАЛЬНЫЙ РАЙОН                                              АДМИНИСТРАЦИЯ КРАСНОПАХАРЕВСКОГО СЕЛЬСКОГО ПОСЕЛЕНИЯ</w:t>
      </w:r>
    </w:p>
    <w:p w:rsidR="00FB1288" w:rsidRPr="00FB1288" w:rsidRDefault="00FB1288" w:rsidP="00FB1288">
      <w:pPr>
        <w:pBdr>
          <w:bottom w:val="single" w:sz="12" w:space="0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 xml:space="preserve">403033, Волгоградская область, Городищенский район, хутор Красный Пахарь, ул. Новоселовская, 16 тел/ факс: 8 –(84468) 4-57-30                                                         </w:t>
      </w:r>
      <w:r w:rsidRPr="00FB1288">
        <w:rPr>
          <w:rFonts w:ascii="Arial" w:hAnsi="Arial" w:cs="Arial"/>
          <w:sz w:val="24"/>
          <w:szCs w:val="24"/>
          <w:lang w:val="en-US"/>
        </w:rPr>
        <w:t>e</w:t>
      </w:r>
      <w:r w:rsidRPr="00FB1288">
        <w:rPr>
          <w:rFonts w:ascii="Arial" w:hAnsi="Arial" w:cs="Arial"/>
          <w:sz w:val="24"/>
          <w:szCs w:val="24"/>
        </w:rPr>
        <w:t>-</w:t>
      </w:r>
      <w:r w:rsidRPr="00FB1288">
        <w:rPr>
          <w:rFonts w:ascii="Arial" w:hAnsi="Arial" w:cs="Arial"/>
          <w:sz w:val="24"/>
          <w:szCs w:val="24"/>
          <w:lang w:val="en-US"/>
        </w:rPr>
        <w:t>mail</w:t>
      </w:r>
      <w:r w:rsidRPr="00FB1288">
        <w:rPr>
          <w:rFonts w:ascii="Arial" w:hAnsi="Arial" w:cs="Arial"/>
          <w:sz w:val="24"/>
          <w:szCs w:val="24"/>
        </w:rPr>
        <w:t xml:space="preserve">l: </w:t>
      </w:r>
      <w:r w:rsidRPr="00FB1288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FB1288">
        <w:rPr>
          <w:rFonts w:ascii="Arial" w:hAnsi="Arial" w:cs="Arial"/>
          <w:sz w:val="24"/>
          <w:szCs w:val="24"/>
        </w:rPr>
        <w:t>dm</w:t>
      </w:r>
      <w:proofErr w:type="spellEnd"/>
      <w:r w:rsidRPr="00FB1288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FB1288">
        <w:rPr>
          <w:rFonts w:ascii="Arial" w:hAnsi="Arial" w:cs="Arial"/>
          <w:sz w:val="24"/>
          <w:szCs w:val="24"/>
        </w:rPr>
        <w:t>r</w:t>
      </w:r>
      <w:proofErr w:type="spellEnd"/>
      <w:r w:rsidRPr="00FB1288">
        <w:rPr>
          <w:rFonts w:ascii="Arial" w:hAnsi="Arial" w:cs="Arial"/>
          <w:sz w:val="24"/>
          <w:szCs w:val="24"/>
          <w:lang w:val="en-US"/>
        </w:rPr>
        <w:t>p</w:t>
      </w:r>
      <w:r w:rsidRPr="00FB1288">
        <w:rPr>
          <w:rFonts w:ascii="Arial" w:hAnsi="Arial" w:cs="Arial"/>
          <w:sz w:val="24"/>
          <w:szCs w:val="24"/>
        </w:rPr>
        <w:t>a@mail.ru</w:t>
      </w:r>
    </w:p>
    <w:p w:rsidR="00FB1288" w:rsidRPr="00FB1288" w:rsidRDefault="00FB1288" w:rsidP="00FB12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1288" w:rsidRPr="00D37DB4" w:rsidRDefault="00FB1288" w:rsidP="00FB1288">
      <w:pPr>
        <w:shd w:val="clear" w:color="auto" w:fill="FFFFFF"/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7DB4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FB1288" w:rsidRPr="00FB1288" w:rsidRDefault="00D37DB4" w:rsidP="00FB1288">
      <w:pPr>
        <w:tabs>
          <w:tab w:val="left" w:pos="7344"/>
        </w:tabs>
        <w:spacing w:line="240" w:lineRule="auto"/>
        <w:rPr>
          <w:rFonts w:ascii="Arial" w:hAnsi="Arial" w:cs="Arial"/>
          <w:sz w:val="24"/>
          <w:szCs w:val="24"/>
        </w:rPr>
      </w:pPr>
      <w:r w:rsidRPr="00D37DB4">
        <w:rPr>
          <w:rFonts w:ascii="Arial" w:hAnsi="Arial" w:cs="Arial"/>
          <w:sz w:val="24"/>
          <w:szCs w:val="24"/>
        </w:rPr>
        <w:t>О</w:t>
      </w:r>
      <w:r w:rsidR="00FB1288" w:rsidRPr="00D37DB4">
        <w:rPr>
          <w:rFonts w:ascii="Arial" w:hAnsi="Arial" w:cs="Arial"/>
          <w:sz w:val="24"/>
          <w:szCs w:val="24"/>
        </w:rPr>
        <w:t>т</w:t>
      </w:r>
      <w:r w:rsidRPr="00D37DB4">
        <w:rPr>
          <w:rFonts w:ascii="Arial" w:hAnsi="Arial" w:cs="Arial"/>
          <w:sz w:val="24"/>
          <w:szCs w:val="24"/>
        </w:rPr>
        <w:t xml:space="preserve"> 05.04.</w:t>
      </w:r>
      <w:r w:rsidR="00FB1288" w:rsidRPr="00D37DB4">
        <w:rPr>
          <w:rFonts w:ascii="Arial" w:hAnsi="Arial" w:cs="Arial"/>
          <w:sz w:val="24"/>
          <w:szCs w:val="24"/>
        </w:rPr>
        <w:t xml:space="preserve"> 2018г.</w:t>
      </w:r>
      <w:r w:rsidR="00FB1288" w:rsidRPr="00D37DB4">
        <w:rPr>
          <w:rFonts w:ascii="Arial" w:hAnsi="Arial" w:cs="Arial"/>
          <w:sz w:val="24"/>
          <w:szCs w:val="24"/>
        </w:rPr>
        <w:tab/>
        <w:t>№</w:t>
      </w:r>
      <w:r w:rsidRPr="00D37DB4">
        <w:rPr>
          <w:rFonts w:ascii="Arial" w:hAnsi="Arial" w:cs="Arial"/>
          <w:sz w:val="24"/>
          <w:szCs w:val="24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1"/>
      </w:tblGrid>
      <w:tr w:rsidR="00FB1288" w:rsidRPr="00FB1288" w:rsidTr="00846D4A">
        <w:trPr>
          <w:trHeight w:val="217"/>
        </w:trPr>
        <w:tc>
          <w:tcPr>
            <w:tcW w:w="5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288" w:rsidRPr="00FB1288" w:rsidRDefault="00FB1288" w:rsidP="00FB1288">
            <w:pPr>
              <w:pStyle w:val="ConsPlusTitle"/>
              <w:widowControl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B1288">
              <w:rPr>
                <w:b w:val="0"/>
                <w:bCs w:val="0"/>
                <w:sz w:val="24"/>
                <w:szCs w:val="24"/>
              </w:rPr>
              <w:t xml:space="preserve">    О внесении изменений в постановление администрации Краснопахаревского сельского от 15.01.2018г.№2 «Об утверждении административного регламента Администрации Краснопахаревского сельского поселения по предоставлению муниципальной услуги «</w:t>
            </w:r>
            <w:r w:rsidRPr="00FB1288">
              <w:rPr>
                <w:b w:val="0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 </w:t>
            </w:r>
            <w:r w:rsidRPr="00FB1288">
              <w:rPr>
                <w:b w:val="0"/>
                <w:bCs w:val="0"/>
                <w:sz w:val="24"/>
                <w:szCs w:val="24"/>
              </w:rPr>
              <w:t>на территории Краснопахаревского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  <w:r w:rsidRPr="00FB128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FB1288" w:rsidRPr="00FB1288" w:rsidRDefault="00FB1288" w:rsidP="00FB1288">
            <w:pPr>
              <w:pStyle w:val="ConsPlusTitle"/>
              <w:widowControl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B1288" w:rsidRPr="00FB1288" w:rsidRDefault="00FB1288" w:rsidP="00FB1288">
      <w:pPr>
        <w:spacing w:line="240" w:lineRule="auto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FB1288">
        <w:rPr>
          <w:rFonts w:ascii="Arial" w:hAnsi="Arial" w:cs="Arial"/>
          <w:bCs/>
          <w:sz w:val="24"/>
          <w:szCs w:val="24"/>
        </w:rPr>
        <w:t xml:space="preserve">     В  соответствии   Федеральным  законом от 06.10.2003 № 131-ФЗ «Об общих   принципах  организации  местного  самоуправления  в  Российской   Федерации», Федеральным законом от 27.07.2010 г. № 210-ФЗ «Об организации предоставления государственных  и муниципальных услуг», </w:t>
      </w:r>
    </w:p>
    <w:p w:rsidR="00FB1288" w:rsidRPr="00FB1288" w:rsidRDefault="00FB1288" w:rsidP="00FB1288">
      <w:pPr>
        <w:spacing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>ПОСТАНОВЛЯЮ:</w:t>
      </w:r>
    </w:p>
    <w:p w:rsidR="00FB1288" w:rsidRPr="00FB1288" w:rsidRDefault="00FB1288" w:rsidP="00FB128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1288">
        <w:rPr>
          <w:rFonts w:ascii="Arial" w:hAnsi="Arial" w:cs="Arial"/>
          <w:bCs/>
          <w:sz w:val="24"/>
          <w:szCs w:val="24"/>
        </w:rPr>
        <w:t>Пункт 2.9.</w:t>
      </w:r>
      <w:r w:rsidRPr="00FB1288">
        <w:rPr>
          <w:rFonts w:ascii="Arial" w:hAnsi="Arial" w:cs="Arial"/>
          <w:sz w:val="24"/>
          <w:szCs w:val="24"/>
        </w:rPr>
        <w:t xml:space="preserve"> </w:t>
      </w:r>
      <w:r w:rsidRPr="00FB1288">
        <w:rPr>
          <w:rFonts w:ascii="Arial" w:hAnsi="Arial" w:cs="Arial"/>
          <w:bCs/>
          <w:sz w:val="24"/>
          <w:szCs w:val="24"/>
        </w:rPr>
        <w:t>Административного регламента предоставления муниципальной услуги «Перераспределение земель или земельных участков находящихся в муниципальной собственности на территории Краснопахаревского сельского поселения Городищенского муниципального района Волгоградской области» изложить в новой редакции:</w:t>
      </w:r>
    </w:p>
    <w:p w:rsidR="00FB1288" w:rsidRPr="00FB1288" w:rsidRDefault="00FB1288" w:rsidP="00FB1288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1288" w:rsidRPr="00FB1288" w:rsidRDefault="00FB1288" w:rsidP="00FB1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b/>
          <w:sz w:val="24"/>
          <w:szCs w:val="24"/>
        </w:rPr>
        <w:t>«2.9.</w:t>
      </w:r>
      <w:r w:rsidRPr="00FB1288">
        <w:rPr>
          <w:rFonts w:ascii="Arial" w:hAnsi="Arial" w:cs="Arial"/>
          <w:sz w:val="24"/>
          <w:szCs w:val="24"/>
        </w:rPr>
        <w:t xml:space="preserve"> Муниципальная услуга предоставляется заявителям на безвозмездной основе. </w:t>
      </w:r>
    </w:p>
    <w:p w:rsidR="00FB1288" w:rsidRPr="00FB1288" w:rsidRDefault="00FB1288" w:rsidP="00FB1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 xml:space="preserve">      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органом местного самоуправления, в отношении земельных участков, находящихся в муниципальной собственности</w:t>
      </w:r>
      <w:proofErr w:type="gramStart"/>
      <w:r w:rsidRPr="00FB1288">
        <w:rPr>
          <w:rFonts w:ascii="Arial" w:hAnsi="Arial" w:cs="Arial"/>
          <w:sz w:val="24"/>
          <w:szCs w:val="24"/>
        </w:rPr>
        <w:t>.»</w:t>
      </w:r>
      <w:proofErr w:type="gramEnd"/>
    </w:p>
    <w:p w:rsidR="00FB1288" w:rsidRPr="00FB1288" w:rsidRDefault="00FB1288" w:rsidP="00FB1288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1288" w:rsidRPr="00FB1288" w:rsidRDefault="00FB1288" w:rsidP="00FB1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ab/>
        <w:t>2.  Настоящее постановление обнародовать.</w:t>
      </w:r>
    </w:p>
    <w:p w:rsidR="00FB1288" w:rsidRPr="00FB1288" w:rsidRDefault="00FB1288" w:rsidP="00FB1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 xml:space="preserve">3.  Настоящее постановление вступает в силу со дня его подписания. </w:t>
      </w:r>
    </w:p>
    <w:p w:rsidR="00FB1288" w:rsidRPr="00FB1288" w:rsidRDefault="00FB1288" w:rsidP="00FB1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2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B12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2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1288" w:rsidRPr="00FB1288" w:rsidRDefault="00FB1288" w:rsidP="00FB1288">
      <w:pPr>
        <w:widowControl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FB1288" w:rsidRPr="00FB1288" w:rsidRDefault="00FB1288" w:rsidP="00FB1288">
      <w:pPr>
        <w:widowControl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AD6DB7" w:rsidRPr="00FB1288" w:rsidRDefault="00FB1288" w:rsidP="00FB128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B1288">
        <w:rPr>
          <w:rFonts w:ascii="Arial" w:hAnsi="Arial" w:cs="Arial"/>
          <w:b/>
          <w:sz w:val="24"/>
          <w:szCs w:val="24"/>
        </w:rPr>
        <w:t xml:space="preserve">Глава Краснопахаревского сельского поселения                М.А.Филимонихин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sectPr w:rsidR="00AD6DB7" w:rsidRPr="00FB1288" w:rsidSect="00AD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88"/>
    <w:rsid w:val="000003A7"/>
    <w:rsid w:val="0001258D"/>
    <w:rsid w:val="0002399F"/>
    <w:rsid w:val="0003123B"/>
    <w:rsid w:val="00031DC0"/>
    <w:rsid w:val="000373F0"/>
    <w:rsid w:val="0004061A"/>
    <w:rsid w:val="00040EAA"/>
    <w:rsid w:val="000440A3"/>
    <w:rsid w:val="0004491C"/>
    <w:rsid w:val="00067A30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E5ED8"/>
    <w:rsid w:val="000F0AED"/>
    <w:rsid w:val="000F2789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777F"/>
    <w:rsid w:val="001A371F"/>
    <w:rsid w:val="001A654B"/>
    <w:rsid w:val="001B5ED5"/>
    <w:rsid w:val="001D01A4"/>
    <w:rsid w:val="001D02EF"/>
    <w:rsid w:val="001E3CE8"/>
    <w:rsid w:val="001E5CCB"/>
    <w:rsid w:val="001F553C"/>
    <w:rsid w:val="002014EA"/>
    <w:rsid w:val="0020654C"/>
    <w:rsid w:val="00210993"/>
    <w:rsid w:val="00221F1E"/>
    <w:rsid w:val="00223D83"/>
    <w:rsid w:val="00240F0B"/>
    <w:rsid w:val="00241495"/>
    <w:rsid w:val="002419B9"/>
    <w:rsid w:val="00250C0F"/>
    <w:rsid w:val="00253949"/>
    <w:rsid w:val="0025427C"/>
    <w:rsid w:val="00254D3B"/>
    <w:rsid w:val="00255483"/>
    <w:rsid w:val="00261B33"/>
    <w:rsid w:val="00262983"/>
    <w:rsid w:val="00263235"/>
    <w:rsid w:val="00264D63"/>
    <w:rsid w:val="00266103"/>
    <w:rsid w:val="002661C9"/>
    <w:rsid w:val="00271A70"/>
    <w:rsid w:val="0027323C"/>
    <w:rsid w:val="00274091"/>
    <w:rsid w:val="0027677B"/>
    <w:rsid w:val="00281CF7"/>
    <w:rsid w:val="00295C5C"/>
    <w:rsid w:val="002C614B"/>
    <w:rsid w:val="002C6A42"/>
    <w:rsid w:val="002D23A6"/>
    <w:rsid w:val="002D6CBD"/>
    <w:rsid w:val="002E3E07"/>
    <w:rsid w:val="002E55D0"/>
    <w:rsid w:val="002E7D6D"/>
    <w:rsid w:val="002F16E5"/>
    <w:rsid w:val="002F6AFF"/>
    <w:rsid w:val="00300D06"/>
    <w:rsid w:val="0030508B"/>
    <w:rsid w:val="00321A1F"/>
    <w:rsid w:val="00325D5F"/>
    <w:rsid w:val="00332602"/>
    <w:rsid w:val="00332D51"/>
    <w:rsid w:val="00357299"/>
    <w:rsid w:val="00373C7A"/>
    <w:rsid w:val="003746A4"/>
    <w:rsid w:val="00376479"/>
    <w:rsid w:val="0038031F"/>
    <w:rsid w:val="00382696"/>
    <w:rsid w:val="0038350E"/>
    <w:rsid w:val="00396355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21835"/>
    <w:rsid w:val="004228C3"/>
    <w:rsid w:val="00423D92"/>
    <w:rsid w:val="004316D9"/>
    <w:rsid w:val="0044029A"/>
    <w:rsid w:val="00444F1E"/>
    <w:rsid w:val="004462BC"/>
    <w:rsid w:val="00453EA0"/>
    <w:rsid w:val="00454E71"/>
    <w:rsid w:val="00455708"/>
    <w:rsid w:val="004568EF"/>
    <w:rsid w:val="00465EE6"/>
    <w:rsid w:val="00470F42"/>
    <w:rsid w:val="004809F1"/>
    <w:rsid w:val="00483F7E"/>
    <w:rsid w:val="00485948"/>
    <w:rsid w:val="00496268"/>
    <w:rsid w:val="00497A99"/>
    <w:rsid w:val="004A7BD9"/>
    <w:rsid w:val="004B00DD"/>
    <w:rsid w:val="004B64C6"/>
    <w:rsid w:val="004C18EC"/>
    <w:rsid w:val="004D5577"/>
    <w:rsid w:val="004E4BD5"/>
    <w:rsid w:val="004F2911"/>
    <w:rsid w:val="0051003C"/>
    <w:rsid w:val="0053217C"/>
    <w:rsid w:val="005323E0"/>
    <w:rsid w:val="00542155"/>
    <w:rsid w:val="00563807"/>
    <w:rsid w:val="0056534B"/>
    <w:rsid w:val="005661DB"/>
    <w:rsid w:val="005664CD"/>
    <w:rsid w:val="00566F04"/>
    <w:rsid w:val="005809D8"/>
    <w:rsid w:val="00590B22"/>
    <w:rsid w:val="005975DC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65EB4"/>
    <w:rsid w:val="0067081E"/>
    <w:rsid w:val="00672442"/>
    <w:rsid w:val="00683341"/>
    <w:rsid w:val="0069456D"/>
    <w:rsid w:val="00696B2D"/>
    <w:rsid w:val="006B2ADD"/>
    <w:rsid w:val="006B2BD6"/>
    <w:rsid w:val="006C24B7"/>
    <w:rsid w:val="006C6F83"/>
    <w:rsid w:val="006D00B4"/>
    <w:rsid w:val="006D6A8B"/>
    <w:rsid w:val="006E0066"/>
    <w:rsid w:val="006E610B"/>
    <w:rsid w:val="00703105"/>
    <w:rsid w:val="007165E6"/>
    <w:rsid w:val="007267E5"/>
    <w:rsid w:val="0074198E"/>
    <w:rsid w:val="00743C58"/>
    <w:rsid w:val="00747CDE"/>
    <w:rsid w:val="0075673B"/>
    <w:rsid w:val="00760A6F"/>
    <w:rsid w:val="00781B42"/>
    <w:rsid w:val="00793E3A"/>
    <w:rsid w:val="00794B84"/>
    <w:rsid w:val="007A6E5E"/>
    <w:rsid w:val="007A749C"/>
    <w:rsid w:val="007B04A8"/>
    <w:rsid w:val="007B73F0"/>
    <w:rsid w:val="007C1D5B"/>
    <w:rsid w:val="007C3CAC"/>
    <w:rsid w:val="007C6F0A"/>
    <w:rsid w:val="007C7548"/>
    <w:rsid w:val="007D4568"/>
    <w:rsid w:val="007E4AC4"/>
    <w:rsid w:val="007F7A06"/>
    <w:rsid w:val="0080652E"/>
    <w:rsid w:val="008124AF"/>
    <w:rsid w:val="0081406B"/>
    <w:rsid w:val="0081753B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7821"/>
    <w:rsid w:val="008B37CC"/>
    <w:rsid w:val="008B5F13"/>
    <w:rsid w:val="008C11EF"/>
    <w:rsid w:val="008D488D"/>
    <w:rsid w:val="008D60B7"/>
    <w:rsid w:val="008D637B"/>
    <w:rsid w:val="008E00D2"/>
    <w:rsid w:val="008E5F9C"/>
    <w:rsid w:val="008E6F86"/>
    <w:rsid w:val="008F2433"/>
    <w:rsid w:val="009009ED"/>
    <w:rsid w:val="00905E90"/>
    <w:rsid w:val="009100CC"/>
    <w:rsid w:val="00917911"/>
    <w:rsid w:val="00922DB5"/>
    <w:rsid w:val="00922ED8"/>
    <w:rsid w:val="009421D0"/>
    <w:rsid w:val="00944A22"/>
    <w:rsid w:val="00953623"/>
    <w:rsid w:val="0096760A"/>
    <w:rsid w:val="0097314D"/>
    <w:rsid w:val="00976A12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15F0"/>
    <w:rsid w:val="009F207D"/>
    <w:rsid w:val="00A0376B"/>
    <w:rsid w:val="00A04E13"/>
    <w:rsid w:val="00A129F8"/>
    <w:rsid w:val="00A20972"/>
    <w:rsid w:val="00A30830"/>
    <w:rsid w:val="00A33FDC"/>
    <w:rsid w:val="00A62B19"/>
    <w:rsid w:val="00A64184"/>
    <w:rsid w:val="00A7377E"/>
    <w:rsid w:val="00A77010"/>
    <w:rsid w:val="00A810C0"/>
    <w:rsid w:val="00A93F6F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7A01"/>
    <w:rsid w:val="00B13FCC"/>
    <w:rsid w:val="00B17EE0"/>
    <w:rsid w:val="00B252CA"/>
    <w:rsid w:val="00B3237E"/>
    <w:rsid w:val="00B432F6"/>
    <w:rsid w:val="00B43556"/>
    <w:rsid w:val="00B50493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07538"/>
    <w:rsid w:val="00C1231B"/>
    <w:rsid w:val="00C16340"/>
    <w:rsid w:val="00C17D76"/>
    <w:rsid w:val="00C25151"/>
    <w:rsid w:val="00C26159"/>
    <w:rsid w:val="00C303EC"/>
    <w:rsid w:val="00C304E6"/>
    <w:rsid w:val="00C33392"/>
    <w:rsid w:val="00C358EB"/>
    <w:rsid w:val="00C35B68"/>
    <w:rsid w:val="00C36D8E"/>
    <w:rsid w:val="00C40033"/>
    <w:rsid w:val="00C51310"/>
    <w:rsid w:val="00C51C65"/>
    <w:rsid w:val="00C57FD3"/>
    <w:rsid w:val="00C629ED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491A"/>
    <w:rsid w:val="00CE53B0"/>
    <w:rsid w:val="00CF0B7F"/>
    <w:rsid w:val="00CF25D0"/>
    <w:rsid w:val="00CF73B0"/>
    <w:rsid w:val="00D03B44"/>
    <w:rsid w:val="00D230C2"/>
    <w:rsid w:val="00D24661"/>
    <w:rsid w:val="00D322B9"/>
    <w:rsid w:val="00D37DB4"/>
    <w:rsid w:val="00D445BC"/>
    <w:rsid w:val="00D46852"/>
    <w:rsid w:val="00D516C1"/>
    <w:rsid w:val="00D607DB"/>
    <w:rsid w:val="00D61ABE"/>
    <w:rsid w:val="00D6723D"/>
    <w:rsid w:val="00D70579"/>
    <w:rsid w:val="00DA7625"/>
    <w:rsid w:val="00DB68F1"/>
    <w:rsid w:val="00DC6735"/>
    <w:rsid w:val="00DE00DB"/>
    <w:rsid w:val="00DE5C21"/>
    <w:rsid w:val="00DF0C34"/>
    <w:rsid w:val="00DF689A"/>
    <w:rsid w:val="00DF7DD4"/>
    <w:rsid w:val="00E0120C"/>
    <w:rsid w:val="00E02BA7"/>
    <w:rsid w:val="00E050F3"/>
    <w:rsid w:val="00E1158C"/>
    <w:rsid w:val="00E16186"/>
    <w:rsid w:val="00E5409C"/>
    <w:rsid w:val="00E64D78"/>
    <w:rsid w:val="00E914BC"/>
    <w:rsid w:val="00E95C4C"/>
    <w:rsid w:val="00EA1513"/>
    <w:rsid w:val="00EA2C48"/>
    <w:rsid w:val="00EA639F"/>
    <w:rsid w:val="00EB6B53"/>
    <w:rsid w:val="00EC4570"/>
    <w:rsid w:val="00ED1C87"/>
    <w:rsid w:val="00ED6279"/>
    <w:rsid w:val="00EE0260"/>
    <w:rsid w:val="00EE30E4"/>
    <w:rsid w:val="00EE57EA"/>
    <w:rsid w:val="00EF3F75"/>
    <w:rsid w:val="00F0442F"/>
    <w:rsid w:val="00F0793C"/>
    <w:rsid w:val="00F10E0C"/>
    <w:rsid w:val="00F155F4"/>
    <w:rsid w:val="00F2585A"/>
    <w:rsid w:val="00F31619"/>
    <w:rsid w:val="00F3185E"/>
    <w:rsid w:val="00F4498C"/>
    <w:rsid w:val="00F4586E"/>
    <w:rsid w:val="00F47AEE"/>
    <w:rsid w:val="00F64090"/>
    <w:rsid w:val="00F70678"/>
    <w:rsid w:val="00F7072A"/>
    <w:rsid w:val="00F866B6"/>
    <w:rsid w:val="00F91DCF"/>
    <w:rsid w:val="00F9219A"/>
    <w:rsid w:val="00F97670"/>
    <w:rsid w:val="00FA52C1"/>
    <w:rsid w:val="00FA755A"/>
    <w:rsid w:val="00FB06FB"/>
    <w:rsid w:val="00FB1288"/>
    <w:rsid w:val="00FC06B7"/>
    <w:rsid w:val="00FC379A"/>
    <w:rsid w:val="00FC494B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1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B1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Маша</cp:lastModifiedBy>
  <cp:revision>2</cp:revision>
  <dcterms:created xsi:type="dcterms:W3CDTF">2018-04-05T12:22:00Z</dcterms:created>
  <dcterms:modified xsi:type="dcterms:W3CDTF">2018-04-05T12:22:00Z</dcterms:modified>
</cp:coreProperties>
</file>