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91" w:rsidRPr="00150BAA" w:rsidRDefault="00733091" w:rsidP="00E36214">
      <w:pPr>
        <w:rPr>
          <w:sz w:val="18"/>
          <w:szCs w:val="18"/>
        </w:rPr>
      </w:pPr>
    </w:p>
    <w:p w:rsidR="00733091" w:rsidRPr="00150BAA" w:rsidRDefault="00733091" w:rsidP="00733091">
      <w:pPr>
        <w:rPr>
          <w:sz w:val="18"/>
          <w:szCs w:val="18"/>
        </w:rPr>
      </w:pPr>
    </w:p>
    <w:p w:rsidR="00733091" w:rsidRPr="00150BAA" w:rsidRDefault="00733091" w:rsidP="00733091">
      <w:pPr>
        <w:tabs>
          <w:tab w:val="left" w:pos="4820"/>
        </w:tabs>
        <w:jc w:val="center"/>
        <w:rPr>
          <w:b/>
          <w:sz w:val="18"/>
          <w:szCs w:val="18"/>
        </w:rPr>
      </w:pPr>
    </w:p>
    <w:p w:rsidR="00733091" w:rsidRPr="00150BAA" w:rsidRDefault="00733091" w:rsidP="00733091">
      <w:pPr>
        <w:tabs>
          <w:tab w:val="left" w:pos="4820"/>
        </w:tabs>
        <w:jc w:val="center"/>
        <w:rPr>
          <w:b/>
          <w:sz w:val="22"/>
          <w:szCs w:val="22"/>
        </w:rPr>
      </w:pPr>
    </w:p>
    <w:p w:rsidR="00C9634B" w:rsidRDefault="00C9634B" w:rsidP="00C9634B">
      <w:pPr>
        <w:keepNext/>
        <w:jc w:val="center"/>
        <w:outlineLvl w:val="2"/>
        <w:rPr>
          <w:rFonts w:ascii="Bookman Old Style" w:hAnsi="Bookman Old Style"/>
          <w:b/>
          <w:sz w:val="24"/>
          <w:szCs w:val="24"/>
        </w:rPr>
      </w:pPr>
      <w:bookmarkStart w:id="0" w:name="OLE_LINK1"/>
      <w:r>
        <w:rPr>
          <w:rFonts w:ascii="Bookman Old Style" w:hAnsi="Bookman Old Style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0B956605" wp14:editId="7D7793AF">
            <wp:simplePos x="1082040" y="716280"/>
            <wp:positionH relativeFrom="margin">
              <wp:align>right</wp:align>
            </wp:positionH>
            <wp:positionV relativeFrom="margin">
              <wp:align>bottom</wp:align>
            </wp:positionV>
            <wp:extent cx="1820407" cy="12600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.В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34" t="126667" r="-119134" b="-126667"/>
                    <a:stretch/>
                  </pic:blipFill>
                  <pic:spPr>
                    <a:xfrm>
                      <a:off x="0" y="0"/>
                      <a:ext cx="182040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32"/>
          <w:szCs w:val="32"/>
        </w:rPr>
        <w:t>В</w:t>
      </w:r>
      <w:r>
        <w:rPr>
          <w:rFonts w:ascii="Bookman Old Style" w:hAnsi="Bookman Old Style"/>
          <w:b/>
          <w:sz w:val="24"/>
          <w:szCs w:val="24"/>
        </w:rPr>
        <w:t>ОЛГОГРАДСКАЯ ОБЛАСТЬ</w:t>
      </w:r>
    </w:p>
    <w:p w:rsidR="00C9634B" w:rsidRDefault="00C9634B" w:rsidP="00C963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2"/>
          <w:szCs w:val="32"/>
        </w:rPr>
        <w:t>Г</w:t>
      </w:r>
      <w:r>
        <w:rPr>
          <w:rFonts w:ascii="Bookman Old Style" w:hAnsi="Bookman Old Style"/>
          <w:b/>
        </w:rPr>
        <w:t>ОРОДИЩЕНСКИЙ МУНИЦИПАЛЬНЫЙ РАЙОН</w:t>
      </w:r>
    </w:p>
    <w:p w:rsidR="00C9634B" w:rsidRDefault="00C9634B" w:rsidP="00C963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2"/>
          <w:szCs w:val="32"/>
        </w:rPr>
        <w:t>А</w:t>
      </w:r>
      <w:r>
        <w:rPr>
          <w:rFonts w:ascii="Bookman Old Style" w:hAnsi="Bookman Old Style"/>
          <w:b/>
        </w:rPr>
        <w:t xml:space="preserve">ДМИНИСТРАЦИЯ </w:t>
      </w:r>
      <w:r>
        <w:rPr>
          <w:rFonts w:ascii="Bookman Old Style" w:hAnsi="Bookman Old Style"/>
          <w:b/>
          <w:sz w:val="32"/>
          <w:szCs w:val="32"/>
        </w:rPr>
        <w:t>К</w:t>
      </w:r>
      <w:r>
        <w:rPr>
          <w:rFonts w:ascii="Bookman Old Style" w:hAnsi="Bookman Old Style"/>
          <w:b/>
        </w:rPr>
        <w:t>РАСНОПАХАРЕВСКОГО СЕЛЬСКОГО ПОСЕЛЕНИЯ</w:t>
      </w:r>
    </w:p>
    <w:p w:rsidR="00C9634B" w:rsidRDefault="00C9634B" w:rsidP="00C9634B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403033 Волгоградская область Городищенкий район хутор Красный Пахарь ул. Новоселовская 16 тел. факс 8 –(84468</w:t>
      </w:r>
      <w:proofErr w:type="gramStart"/>
      <w:r>
        <w:rPr>
          <w:sz w:val="16"/>
          <w:szCs w:val="16"/>
        </w:rPr>
        <w:t xml:space="preserve"> )</w:t>
      </w:r>
      <w:proofErr w:type="gramEnd"/>
      <w:r>
        <w:rPr>
          <w:sz w:val="16"/>
          <w:szCs w:val="16"/>
        </w:rPr>
        <w:t xml:space="preserve">-4-57-30                                                     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AdmKrpa</w:t>
      </w:r>
      <w:r>
        <w:rPr>
          <w:sz w:val="16"/>
          <w:szCs w:val="16"/>
        </w:rPr>
        <w:t>@mail.r</w:t>
      </w:r>
      <w:bookmarkEnd w:id="0"/>
      <w:r>
        <w:rPr>
          <w:sz w:val="16"/>
          <w:szCs w:val="16"/>
          <w:lang w:val="en-US"/>
        </w:rPr>
        <w:t>u</w:t>
      </w:r>
    </w:p>
    <w:p w:rsidR="00935263" w:rsidRDefault="00935263" w:rsidP="00733091">
      <w:pPr>
        <w:rPr>
          <w:sz w:val="24"/>
          <w:szCs w:val="24"/>
        </w:rPr>
      </w:pPr>
    </w:p>
    <w:p w:rsidR="00015E2C" w:rsidRDefault="00015E2C" w:rsidP="00015E2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 № 52</w:t>
      </w:r>
    </w:p>
    <w:p w:rsidR="00015E2C" w:rsidRDefault="00015E2C" w:rsidP="00733091">
      <w:pPr>
        <w:rPr>
          <w:sz w:val="24"/>
          <w:szCs w:val="24"/>
        </w:rPr>
      </w:pPr>
    </w:p>
    <w:p w:rsidR="00015E2C" w:rsidRDefault="001C0C07" w:rsidP="00733091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015E2C">
        <w:rPr>
          <w:sz w:val="24"/>
          <w:szCs w:val="24"/>
        </w:rPr>
        <w:t xml:space="preserve"> 1</w:t>
      </w:r>
      <w:r w:rsidR="006874CD">
        <w:rPr>
          <w:sz w:val="24"/>
          <w:szCs w:val="24"/>
        </w:rPr>
        <w:t>3</w:t>
      </w:r>
      <w:r w:rsidR="00015E2C">
        <w:rPr>
          <w:sz w:val="24"/>
          <w:szCs w:val="24"/>
        </w:rPr>
        <w:t>.11.2019г.</w:t>
      </w:r>
    </w:p>
    <w:p w:rsidR="00015E2C" w:rsidRPr="00507E79" w:rsidRDefault="00015E2C" w:rsidP="00733091">
      <w:pPr>
        <w:rPr>
          <w:sz w:val="24"/>
          <w:szCs w:val="24"/>
        </w:rPr>
      </w:pPr>
    </w:p>
    <w:p w:rsidR="00507E79" w:rsidRPr="00507E79" w:rsidRDefault="00507E79" w:rsidP="00507E79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507E79">
        <w:rPr>
          <w:sz w:val="24"/>
          <w:szCs w:val="24"/>
        </w:rPr>
        <w:t xml:space="preserve">Об утверждении </w:t>
      </w:r>
      <w:r w:rsidR="005A59E0">
        <w:rPr>
          <w:sz w:val="24"/>
          <w:szCs w:val="24"/>
        </w:rPr>
        <w:t xml:space="preserve">проекта </w:t>
      </w:r>
      <w:proofErr w:type="gramStart"/>
      <w:r w:rsidRPr="00507E79">
        <w:rPr>
          <w:sz w:val="24"/>
          <w:szCs w:val="24"/>
        </w:rPr>
        <w:t>муниципальной</w:t>
      </w:r>
      <w:proofErr w:type="gramEnd"/>
      <w:r w:rsidRPr="00507E79">
        <w:rPr>
          <w:sz w:val="24"/>
          <w:szCs w:val="24"/>
        </w:rPr>
        <w:t xml:space="preserve">  </w:t>
      </w:r>
    </w:p>
    <w:p w:rsidR="00507E79" w:rsidRPr="00507E79" w:rsidRDefault="00507E79" w:rsidP="00507E79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507E79">
        <w:rPr>
          <w:sz w:val="24"/>
          <w:szCs w:val="24"/>
        </w:rPr>
        <w:t>программы, направленной на реализацию</w:t>
      </w:r>
    </w:p>
    <w:p w:rsidR="00507E79" w:rsidRPr="00507E79" w:rsidRDefault="00507E79" w:rsidP="00507E79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507E79">
        <w:rPr>
          <w:sz w:val="24"/>
          <w:szCs w:val="24"/>
        </w:rPr>
        <w:t xml:space="preserve"> мероприятий по благоустройству </w:t>
      </w:r>
    </w:p>
    <w:p w:rsidR="00507E79" w:rsidRPr="00507E79" w:rsidRDefault="00507E79" w:rsidP="00507E79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507E79">
        <w:rPr>
          <w:sz w:val="24"/>
          <w:szCs w:val="24"/>
        </w:rPr>
        <w:t xml:space="preserve">территории </w:t>
      </w:r>
      <w:r w:rsidR="00C9634B">
        <w:rPr>
          <w:sz w:val="24"/>
          <w:szCs w:val="24"/>
        </w:rPr>
        <w:t>Краснопахаревского</w:t>
      </w:r>
      <w:r w:rsidR="007951DA">
        <w:rPr>
          <w:sz w:val="24"/>
          <w:szCs w:val="24"/>
        </w:rPr>
        <w:t xml:space="preserve"> </w:t>
      </w:r>
      <w:proofErr w:type="gramStart"/>
      <w:r w:rsidRPr="00507E79">
        <w:rPr>
          <w:sz w:val="24"/>
          <w:szCs w:val="24"/>
        </w:rPr>
        <w:t>сельского</w:t>
      </w:r>
      <w:proofErr w:type="gramEnd"/>
      <w:r w:rsidRPr="00507E79">
        <w:rPr>
          <w:sz w:val="24"/>
          <w:szCs w:val="24"/>
        </w:rPr>
        <w:t xml:space="preserve"> </w:t>
      </w:r>
    </w:p>
    <w:p w:rsidR="00507E79" w:rsidRPr="00507E79" w:rsidRDefault="00507E79" w:rsidP="00507E79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507E79">
        <w:rPr>
          <w:sz w:val="24"/>
          <w:szCs w:val="24"/>
        </w:rPr>
        <w:t>поселения Городищенского  муниципального</w:t>
      </w:r>
    </w:p>
    <w:p w:rsidR="00507E79" w:rsidRPr="00507E79" w:rsidRDefault="00507E79" w:rsidP="00507E79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507E79">
        <w:rPr>
          <w:sz w:val="24"/>
          <w:szCs w:val="24"/>
        </w:rPr>
        <w:t xml:space="preserve"> района  Волгоградской области на </w:t>
      </w:r>
      <w:r w:rsidR="00BB5D67">
        <w:rPr>
          <w:sz w:val="24"/>
          <w:szCs w:val="24"/>
        </w:rPr>
        <w:t>2020</w:t>
      </w:r>
      <w:r w:rsidR="00015E2C">
        <w:rPr>
          <w:sz w:val="24"/>
          <w:szCs w:val="24"/>
        </w:rPr>
        <w:t xml:space="preserve"> год</w:t>
      </w:r>
    </w:p>
    <w:p w:rsidR="00507E79" w:rsidRPr="00507E79" w:rsidRDefault="00507E79" w:rsidP="00507E79">
      <w:pPr>
        <w:rPr>
          <w:sz w:val="24"/>
          <w:szCs w:val="24"/>
        </w:rPr>
      </w:pPr>
      <w:r w:rsidRPr="00507E79">
        <w:rPr>
          <w:sz w:val="24"/>
          <w:szCs w:val="24"/>
        </w:rPr>
        <w:t>в рамках реализации приоритетного проекта</w:t>
      </w:r>
    </w:p>
    <w:p w:rsidR="00507E79" w:rsidRPr="00507E79" w:rsidRDefault="00507E79" w:rsidP="00507E79">
      <w:pPr>
        <w:rPr>
          <w:sz w:val="24"/>
          <w:szCs w:val="24"/>
        </w:rPr>
      </w:pPr>
      <w:r w:rsidRPr="00507E79">
        <w:rPr>
          <w:sz w:val="24"/>
          <w:szCs w:val="24"/>
        </w:rPr>
        <w:t>«Формирование комфортной городской среды»</w:t>
      </w:r>
    </w:p>
    <w:p w:rsidR="00507E79" w:rsidRPr="00507E79" w:rsidRDefault="00507E79" w:rsidP="00507E79">
      <w:pPr>
        <w:rPr>
          <w:sz w:val="24"/>
          <w:szCs w:val="24"/>
          <w:lang w:eastAsia="ar-SA"/>
        </w:rPr>
      </w:pPr>
    </w:p>
    <w:p w:rsidR="00F46E29" w:rsidRPr="00B62C0A" w:rsidRDefault="00F46E29" w:rsidP="00F46E29">
      <w:pPr>
        <w:pStyle w:val="a5"/>
        <w:jc w:val="both"/>
        <w:rPr>
          <w:b/>
          <w:sz w:val="24"/>
          <w:szCs w:val="24"/>
        </w:rPr>
      </w:pPr>
    </w:p>
    <w:p w:rsidR="005E4CC5" w:rsidRPr="00B62C0A" w:rsidRDefault="005E4CC5" w:rsidP="00F559D9">
      <w:pPr>
        <w:rPr>
          <w:sz w:val="24"/>
          <w:szCs w:val="24"/>
        </w:rPr>
      </w:pPr>
    </w:p>
    <w:p w:rsidR="00507E79" w:rsidRPr="00507E79" w:rsidRDefault="00507E79" w:rsidP="00507E7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7E79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07E79">
          <w:rPr>
            <w:sz w:val="24"/>
            <w:szCs w:val="24"/>
          </w:rPr>
          <w:t>2003 г</w:t>
        </w:r>
      </w:smartTag>
      <w:r w:rsidRPr="00507E79">
        <w:rPr>
          <w:sz w:val="24"/>
          <w:szCs w:val="24"/>
        </w:rPr>
        <w:t xml:space="preserve">. N 131-ФЗ «Об общих принципах организации местного самоуправления в Российской Федерации», Уставом </w:t>
      </w:r>
      <w:r w:rsidR="00015E2C">
        <w:rPr>
          <w:sz w:val="24"/>
          <w:szCs w:val="24"/>
        </w:rPr>
        <w:t>Краснопахаревского</w:t>
      </w:r>
      <w:r w:rsidRPr="00507E79">
        <w:rPr>
          <w:sz w:val="24"/>
          <w:szCs w:val="24"/>
        </w:rPr>
        <w:t xml:space="preserve">   с</w:t>
      </w:r>
      <w:r w:rsidR="00B15967">
        <w:rPr>
          <w:sz w:val="24"/>
          <w:szCs w:val="24"/>
        </w:rPr>
        <w:t>ельского поселения</w:t>
      </w:r>
    </w:p>
    <w:p w:rsidR="00B62C0A" w:rsidRPr="00B62C0A" w:rsidRDefault="00B62C0A" w:rsidP="00B62C0A">
      <w:pPr>
        <w:ind w:firstLine="567"/>
        <w:jc w:val="both"/>
        <w:rPr>
          <w:sz w:val="24"/>
          <w:szCs w:val="24"/>
        </w:rPr>
      </w:pPr>
    </w:p>
    <w:p w:rsidR="00F559D9" w:rsidRPr="00B62C0A" w:rsidRDefault="00F559D9" w:rsidP="00F559D9">
      <w:pPr>
        <w:jc w:val="center"/>
        <w:rPr>
          <w:sz w:val="24"/>
          <w:szCs w:val="24"/>
        </w:rPr>
      </w:pPr>
      <w:r w:rsidRPr="00B62C0A">
        <w:rPr>
          <w:sz w:val="24"/>
          <w:szCs w:val="24"/>
        </w:rPr>
        <w:t>ПОСТАНОВЛЯЮ:</w:t>
      </w:r>
    </w:p>
    <w:p w:rsidR="00F559D9" w:rsidRPr="00B62C0A" w:rsidRDefault="00F559D9" w:rsidP="00F559D9">
      <w:pPr>
        <w:ind w:firstLine="709"/>
        <w:jc w:val="both"/>
        <w:rPr>
          <w:sz w:val="24"/>
          <w:szCs w:val="24"/>
        </w:rPr>
      </w:pPr>
    </w:p>
    <w:p w:rsidR="00507E79" w:rsidRPr="00507E79" w:rsidRDefault="00507E79" w:rsidP="00507E79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07E79">
        <w:rPr>
          <w:sz w:val="24"/>
          <w:szCs w:val="24"/>
        </w:rPr>
        <w:t>Утвердить прилагаем</w:t>
      </w:r>
      <w:r w:rsidR="005A59E0">
        <w:rPr>
          <w:sz w:val="24"/>
          <w:szCs w:val="24"/>
        </w:rPr>
        <w:t>ый проект</w:t>
      </w:r>
      <w:r w:rsidR="00C11E45">
        <w:rPr>
          <w:sz w:val="24"/>
          <w:szCs w:val="24"/>
        </w:rPr>
        <w:t xml:space="preserve"> </w:t>
      </w:r>
      <w:r w:rsidRPr="00507E79">
        <w:rPr>
          <w:sz w:val="24"/>
          <w:szCs w:val="24"/>
        </w:rPr>
        <w:t>«Муниципальн</w:t>
      </w:r>
      <w:r w:rsidR="005A59E0">
        <w:rPr>
          <w:sz w:val="24"/>
          <w:szCs w:val="24"/>
        </w:rPr>
        <w:t>ой</w:t>
      </w:r>
      <w:r w:rsidRPr="00507E79">
        <w:rPr>
          <w:sz w:val="24"/>
          <w:szCs w:val="24"/>
        </w:rPr>
        <w:t xml:space="preserve"> программ</w:t>
      </w:r>
      <w:r w:rsidR="005A59E0">
        <w:rPr>
          <w:sz w:val="24"/>
          <w:szCs w:val="24"/>
        </w:rPr>
        <w:t>ы</w:t>
      </w:r>
      <w:r w:rsidRPr="00507E79">
        <w:rPr>
          <w:sz w:val="24"/>
          <w:szCs w:val="24"/>
        </w:rPr>
        <w:t>, направленн</w:t>
      </w:r>
      <w:r w:rsidR="005A59E0">
        <w:rPr>
          <w:sz w:val="24"/>
          <w:szCs w:val="24"/>
        </w:rPr>
        <w:t>ой</w:t>
      </w:r>
      <w:r w:rsidRPr="00507E79">
        <w:rPr>
          <w:sz w:val="24"/>
          <w:szCs w:val="24"/>
        </w:rPr>
        <w:t xml:space="preserve"> на реализацию мероприятий по благоустройству территории </w:t>
      </w:r>
      <w:r w:rsidR="007951DA">
        <w:rPr>
          <w:sz w:val="24"/>
          <w:szCs w:val="24"/>
        </w:rPr>
        <w:t>Краснопахаревского</w:t>
      </w:r>
      <w:r w:rsidRPr="00507E79">
        <w:rPr>
          <w:sz w:val="24"/>
          <w:szCs w:val="24"/>
        </w:rPr>
        <w:t xml:space="preserve">  сельского поселения Городищенского  муниципального района  Волгоградской области на </w:t>
      </w:r>
      <w:r w:rsidR="00BB5D67">
        <w:rPr>
          <w:sz w:val="24"/>
          <w:szCs w:val="24"/>
        </w:rPr>
        <w:t>2020 год</w:t>
      </w:r>
      <w:r w:rsidRPr="00507E79">
        <w:rPr>
          <w:sz w:val="24"/>
          <w:szCs w:val="24"/>
        </w:rPr>
        <w:t>» в рамках реализации приоритетного проекта «Формирование комфортной городской среды»</w:t>
      </w:r>
    </w:p>
    <w:p w:rsidR="00507E79" w:rsidRPr="00507E79" w:rsidRDefault="00507E79" w:rsidP="00507E79">
      <w:pPr>
        <w:widowControl w:val="0"/>
        <w:autoSpaceDE w:val="0"/>
        <w:autoSpaceDN w:val="0"/>
        <w:adjustRightInd w:val="0"/>
        <w:ind w:left="1440"/>
        <w:jc w:val="both"/>
        <w:outlineLvl w:val="1"/>
        <w:rPr>
          <w:sz w:val="24"/>
          <w:szCs w:val="24"/>
        </w:rPr>
      </w:pPr>
    </w:p>
    <w:p w:rsidR="00507E79" w:rsidRPr="00507E79" w:rsidRDefault="00507E79" w:rsidP="00507E79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E7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DC494C" w:rsidRPr="00507E79" w:rsidRDefault="00DC494C" w:rsidP="00B62C0A">
      <w:pPr>
        <w:jc w:val="both"/>
        <w:rPr>
          <w:sz w:val="24"/>
          <w:szCs w:val="24"/>
        </w:rPr>
      </w:pPr>
    </w:p>
    <w:p w:rsidR="00DC494C" w:rsidRPr="00507E79" w:rsidRDefault="00DC494C" w:rsidP="00F559D9">
      <w:pPr>
        <w:jc w:val="both"/>
        <w:rPr>
          <w:sz w:val="24"/>
          <w:szCs w:val="24"/>
        </w:rPr>
      </w:pPr>
    </w:p>
    <w:p w:rsidR="00DC494C" w:rsidRPr="00507E79" w:rsidRDefault="00DC494C" w:rsidP="00F559D9">
      <w:pPr>
        <w:jc w:val="both"/>
        <w:rPr>
          <w:sz w:val="24"/>
          <w:szCs w:val="24"/>
        </w:rPr>
      </w:pPr>
    </w:p>
    <w:p w:rsidR="00F559D9" w:rsidRPr="00B62C0A" w:rsidRDefault="00F559D9" w:rsidP="00F559D9">
      <w:pPr>
        <w:ind w:firstLine="851"/>
        <w:jc w:val="both"/>
        <w:rPr>
          <w:sz w:val="24"/>
          <w:szCs w:val="24"/>
        </w:rPr>
      </w:pPr>
    </w:p>
    <w:p w:rsidR="00F559D9" w:rsidRPr="00B62C0A" w:rsidRDefault="00F559D9" w:rsidP="00F559D9">
      <w:pPr>
        <w:ind w:firstLine="851"/>
        <w:jc w:val="both"/>
        <w:rPr>
          <w:sz w:val="24"/>
          <w:szCs w:val="24"/>
        </w:rPr>
      </w:pPr>
    </w:p>
    <w:p w:rsidR="00F559D9" w:rsidRPr="00B62C0A" w:rsidRDefault="00F559D9" w:rsidP="00F559D9">
      <w:pPr>
        <w:ind w:firstLine="851"/>
        <w:jc w:val="both"/>
        <w:rPr>
          <w:sz w:val="24"/>
          <w:szCs w:val="24"/>
        </w:rPr>
      </w:pPr>
    </w:p>
    <w:p w:rsidR="007951DA" w:rsidRDefault="00F559D9" w:rsidP="00F559D9">
      <w:pPr>
        <w:jc w:val="both"/>
        <w:rPr>
          <w:sz w:val="24"/>
          <w:szCs w:val="24"/>
        </w:rPr>
      </w:pPr>
      <w:r w:rsidRPr="00B62C0A">
        <w:rPr>
          <w:sz w:val="24"/>
          <w:szCs w:val="24"/>
        </w:rPr>
        <w:t xml:space="preserve">Глава </w:t>
      </w:r>
      <w:r w:rsidR="007951DA">
        <w:rPr>
          <w:sz w:val="24"/>
          <w:szCs w:val="24"/>
        </w:rPr>
        <w:t>Краснопахаревского</w:t>
      </w:r>
      <w:r w:rsidRPr="00B62C0A">
        <w:rPr>
          <w:sz w:val="24"/>
          <w:szCs w:val="24"/>
        </w:rPr>
        <w:t xml:space="preserve"> </w:t>
      </w:r>
    </w:p>
    <w:p w:rsidR="00F559D9" w:rsidRPr="00B62C0A" w:rsidRDefault="00F559D9" w:rsidP="00F559D9">
      <w:pPr>
        <w:jc w:val="both"/>
        <w:rPr>
          <w:sz w:val="24"/>
          <w:szCs w:val="24"/>
        </w:rPr>
      </w:pPr>
      <w:r w:rsidRPr="00B62C0A">
        <w:rPr>
          <w:sz w:val="24"/>
          <w:szCs w:val="24"/>
        </w:rPr>
        <w:t>сельского поселения</w:t>
      </w:r>
      <w:r w:rsidRPr="00B62C0A">
        <w:rPr>
          <w:sz w:val="24"/>
          <w:szCs w:val="24"/>
        </w:rPr>
        <w:tab/>
      </w:r>
      <w:r w:rsidR="007951DA">
        <w:rPr>
          <w:sz w:val="24"/>
          <w:szCs w:val="24"/>
        </w:rPr>
        <w:t xml:space="preserve">               </w:t>
      </w:r>
      <w:r w:rsidR="000661F6">
        <w:rPr>
          <w:sz w:val="24"/>
          <w:szCs w:val="24"/>
        </w:rPr>
        <w:t xml:space="preserve">                       </w:t>
      </w:r>
      <w:r w:rsidR="007951DA">
        <w:rPr>
          <w:sz w:val="24"/>
          <w:szCs w:val="24"/>
        </w:rPr>
        <w:t xml:space="preserve"> </w:t>
      </w:r>
      <w:bookmarkStart w:id="1" w:name="_GoBack"/>
      <w:bookmarkEnd w:id="1"/>
      <w:r w:rsidR="007951DA">
        <w:rPr>
          <w:sz w:val="24"/>
          <w:szCs w:val="24"/>
        </w:rPr>
        <w:t>И.В. Болучевская</w:t>
      </w:r>
      <w:r w:rsidRPr="00B62C0A">
        <w:rPr>
          <w:sz w:val="24"/>
          <w:szCs w:val="24"/>
        </w:rPr>
        <w:t xml:space="preserve">                                        </w:t>
      </w:r>
      <w:r w:rsidRPr="00B62C0A">
        <w:rPr>
          <w:sz w:val="24"/>
          <w:szCs w:val="24"/>
        </w:rPr>
        <w:tab/>
        <w:t xml:space="preserve">            </w:t>
      </w:r>
      <w:r w:rsidR="00596648" w:rsidRPr="00B62C0A">
        <w:rPr>
          <w:sz w:val="24"/>
          <w:szCs w:val="24"/>
        </w:rPr>
        <w:t xml:space="preserve">   </w:t>
      </w:r>
    </w:p>
    <w:p w:rsidR="003324F7" w:rsidRPr="00B62C0A" w:rsidRDefault="003324F7" w:rsidP="00733091">
      <w:pPr>
        <w:jc w:val="both"/>
        <w:rPr>
          <w:sz w:val="24"/>
          <w:szCs w:val="24"/>
        </w:rPr>
      </w:pPr>
    </w:p>
    <w:p w:rsidR="00BB5D67" w:rsidRDefault="00BB5D67" w:rsidP="00BB5D67">
      <w:pPr>
        <w:keepNext/>
        <w:outlineLvl w:val="2"/>
        <w:rPr>
          <w:rFonts w:ascii="Bookman Old Style" w:hAnsi="Bookman Old Style"/>
          <w:b/>
          <w:sz w:val="32"/>
          <w:szCs w:val="32"/>
        </w:rPr>
      </w:pPr>
    </w:p>
    <w:p w:rsidR="00BB5D67" w:rsidRDefault="00BB5D67" w:rsidP="00BB5D67">
      <w:pPr>
        <w:keepNext/>
        <w:jc w:val="center"/>
        <w:outlineLvl w:val="2"/>
        <w:rPr>
          <w:rFonts w:ascii="Bookman Old Style" w:hAnsi="Bookman Old Style"/>
          <w:b/>
          <w:sz w:val="32"/>
          <w:szCs w:val="32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C547A4" w:rsidTr="0055626D">
        <w:tc>
          <w:tcPr>
            <w:tcW w:w="4785" w:type="dxa"/>
          </w:tcPr>
          <w:p w:rsidR="00C547A4" w:rsidRPr="00C11E45" w:rsidRDefault="00C547A4" w:rsidP="00C547A4">
            <w:pPr>
              <w:rPr>
                <w:sz w:val="24"/>
                <w:szCs w:val="24"/>
              </w:rPr>
            </w:pPr>
            <w:r w:rsidRPr="00C11E45">
              <w:rPr>
                <w:sz w:val="24"/>
                <w:szCs w:val="24"/>
              </w:rPr>
              <w:t>УТВЕРЖДЕН</w:t>
            </w:r>
          </w:p>
          <w:p w:rsidR="00C547A4" w:rsidRPr="00C11E45" w:rsidRDefault="00C547A4" w:rsidP="00C547A4">
            <w:pPr>
              <w:rPr>
                <w:sz w:val="24"/>
                <w:szCs w:val="24"/>
              </w:rPr>
            </w:pPr>
            <w:r w:rsidRPr="00C11E45">
              <w:rPr>
                <w:sz w:val="24"/>
                <w:szCs w:val="24"/>
              </w:rPr>
              <w:t xml:space="preserve">приказом комитета по делам </w:t>
            </w:r>
          </w:p>
          <w:p w:rsidR="00C547A4" w:rsidRPr="00C11E45" w:rsidRDefault="00C547A4" w:rsidP="00C547A4">
            <w:pPr>
              <w:rPr>
                <w:sz w:val="24"/>
                <w:szCs w:val="24"/>
              </w:rPr>
            </w:pPr>
            <w:r w:rsidRPr="00C11E45">
              <w:rPr>
                <w:sz w:val="24"/>
                <w:szCs w:val="24"/>
              </w:rPr>
              <w:t>территориальных образований,</w:t>
            </w:r>
          </w:p>
          <w:p w:rsidR="00C547A4" w:rsidRPr="00C11E45" w:rsidRDefault="00C547A4" w:rsidP="00C547A4">
            <w:pPr>
              <w:rPr>
                <w:sz w:val="24"/>
                <w:szCs w:val="24"/>
              </w:rPr>
            </w:pPr>
            <w:r w:rsidRPr="00C11E45">
              <w:rPr>
                <w:sz w:val="24"/>
                <w:szCs w:val="24"/>
              </w:rPr>
              <w:t xml:space="preserve">внутренней и информационной политики </w:t>
            </w:r>
          </w:p>
          <w:p w:rsidR="00C547A4" w:rsidRPr="00C11E45" w:rsidRDefault="00C547A4" w:rsidP="00C547A4">
            <w:pPr>
              <w:rPr>
                <w:sz w:val="24"/>
                <w:szCs w:val="24"/>
              </w:rPr>
            </w:pPr>
            <w:r w:rsidRPr="00C11E45">
              <w:rPr>
                <w:sz w:val="24"/>
                <w:szCs w:val="24"/>
              </w:rPr>
              <w:t xml:space="preserve">Волгоградской области </w:t>
            </w:r>
          </w:p>
          <w:p w:rsidR="00C547A4" w:rsidRPr="00C11E45" w:rsidRDefault="00C547A4" w:rsidP="00C547A4">
            <w:pPr>
              <w:rPr>
                <w:sz w:val="24"/>
                <w:szCs w:val="24"/>
              </w:rPr>
            </w:pPr>
            <w:r w:rsidRPr="00C11E45">
              <w:rPr>
                <w:sz w:val="24"/>
                <w:szCs w:val="24"/>
              </w:rPr>
              <w:t>от 11.11.2019 № 27</w:t>
            </w:r>
          </w:p>
          <w:p w:rsidR="00C547A4" w:rsidRPr="00C11E45" w:rsidRDefault="00C547A4" w:rsidP="00C529DD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C11E45" w:rsidRPr="00C11E45" w:rsidRDefault="0055626D" w:rsidP="00C11E45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C11E45" w:rsidRPr="00C11E45" w:rsidRDefault="0055626D" w:rsidP="00C11E4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C11E45" w:rsidRPr="00C11E45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</w:p>
          <w:p w:rsidR="00C11E45" w:rsidRPr="00C11E45" w:rsidRDefault="00C11E45" w:rsidP="00C11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11E45">
              <w:rPr>
                <w:sz w:val="24"/>
                <w:szCs w:val="24"/>
              </w:rPr>
              <w:t xml:space="preserve">администрации Краснопахаревского   </w:t>
            </w:r>
          </w:p>
          <w:p w:rsidR="00C11E45" w:rsidRPr="00C11E45" w:rsidRDefault="00C11E45" w:rsidP="00C11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11E45">
              <w:rPr>
                <w:sz w:val="24"/>
                <w:szCs w:val="24"/>
              </w:rPr>
              <w:t>сельского поселения</w:t>
            </w:r>
          </w:p>
          <w:p w:rsidR="00C11E45" w:rsidRPr="00C11E45" w:rsidRDefault="00C11E45" w:rsidP="00C11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11E45">
              <w:rPr>
                <w:sz w:val="24"/>
                <w:szCs w:val="24"/>
              </w:rPr>
              <w:t>от 1</w:t>
            </w:r>
            <w:r w:rsidR="007344AA">
              <w:rPr>
                <w:sz w:val="24"/>
                <w:szCs w:val="24"/>
              </w:rPr>
              <w:t>3</w:t>
            </w:r>
            <w:r w:rsidRPr="00C11E45">
              <w:rPr>
                <w:sz w:val="24"/>
                <w:szCs w:val="24"/>
              </w:rPr>
              <w:t xml:space="preserve">.11.2019 г. № 52   </w:t>
            </w:r>
          </w:p>
          <w:p w:rsidR="00C11E45" w:rsidRPr="00C11E45" w:rsidRDefault="00C11E45" w:rsidP="00C11E45">
            <w:pPr>
              <w:autoSpaceDE w:val="0"/>
              <w:autoSpaceDN w:val="0"/>
              <w:adjustRightInd w:val="0"/>
              <w:ind w:left="540"/>
              <w:jc w:val="both"/>
              <w:rPr>
                <w:sz w:val="24"/>
                <w:szCs w:val="24"/>
              </w:rPr>
            </w:pPr>
          </w:p>
          <w:p w:rsidR="00C547A4" w:rsidRPr="00C11E45" w:rsidRDefault="00C547A4" w:rsidP="0052098D">
            <w:pPr>
              <w:jc w:val="right"/>
              <w:rPr>
                <w:sz w:val="24"/>
                <w:szCs w:val="24"/>
              </w:rPr>
            </w:pPr>
          </w:p>
        </w:tc>
      </w:tr>
    </w:tbl>
    <w:p w:rsidR="00C529DD" w:rsidRPr="00C529DD" w:rsidRDefault="00C529DD" w:rsidP="00C529DD">
      <w:pPr>
        <w:rPr>
          <w:sz w:val="24"/>
          <w:szCs w:val="24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p w:rsidR="00C529DD" w:rsidRDefault="00C529DD" w:rsidP="00C529DD">
      <w:pPr>
        <w:rPr>
          <w:sz w:val="24"/>
          <w:szCs w:val="24"/>
        </w:rPr>
      </w:pPr>
    </w:p>
    <w:p w:rsidR="00E36214" w:rsidRPr="00C529DD" w:rsidRDefault="00E36214" w:rsidP="00C529DD">
      <w:pPr>
        <w:rPr>
          <w:sz w:val="24"/>
          <w:szCs w:val="24"/>
        </w:rPr>
      </w:pPr>
    </w:p>
    <w:p w:rsidR="00C529DD" w:rsidRPr="00C529DD" w:rsidRDefault="00C529DD" w:rsidP="00C529DD">
      <w:pPr>
        <w:rPr>
          <w:sz w:val="24"/>
          <w:szCs w:val="24"/>
        </w:rPr>
      </w:pPr>
    </w:p>
    <w:p w:rsidR="00C529DD" w:rsidRDefault="00C529DD" w:rsidP="00C529DD">
      <w:pPr>
        <w:jc w:val="center"/>
        <w:rPr>
          <w:sz w:val="24"/>
          <w:szCs w:val="24"/>
        </w:rPr>
      </w:pPr>
    </w:p>
    <w:p w:rsidR="00C529DD" w:rsidRDefault="00C529DD" w:rsidP="00C529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</w:p>
    <w:p w:rsidR="00C529DD" w:rsidRDefault="00C529DD" w:rsidP="00C529DD">
      <w:pPr>
        <w:jc w:val="center"/>
        <w:rPr>
          <w:sz w:val="24"/>
          <w:szCs w:val="24"/>
        </w:rPr>
      </w:pPr>
    </w:p>
    <w:p w:rsidR="00C529DD" w:rsidRDefault="00C529DD" w:rsidP="00C529D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проекта (программы) по благоустройству общественной территории</w:t>
      </w:r>
    </w:p>
    <w:p w:rsidR="00C529DD" w:rsidRDefault="00C529DD" w:rsidP="00C529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Краснопахаревского сельского поселения </w:t>
      </w:r>
    </w:p>
    <w:p w:rsidR="00C529DD" w:rsidRDefault="00C529DD" w:rsidP="00C529DD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Городищенского муниципального района</w:t>
      </w:r>
    </w:p>
    <w:p w:rsidR="00C529DD" w:rsidRDefault="00C529DD" w:rsidP="00C529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Волгоградской области в 2020 году</w:t>
      </w:r>
    </w:p>
    <w:p w:rsidR="00C529DD" w:rsidRDefault="00C529DD" w:rsidP="00C529DD">
      <w:pPr>
        <w:rPr>
          <w:rFonts w:asciiTheme="minorHAnsi" w:hAnsiTheme="minorHAnsi" w:cstheme="minorBidi"/>
          <w:sz w:val="22"/>
          <w:szCs w:val="22"/>
        </w:rPr>
      </w:pPr>
    </w:p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C529DD" w:rsidRDefault="00C529DD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005ACA" w:rsidRDefault="00005ACA" w:rsidP="00C529DD"/>
    <w:p w:rsidR="00E36214" w:rsidRDefault="00E36214" w:rsidP="00C529DD"/>
    <w:p w:rsidR="00E36214" w:rsidRDefault="00E36214" w:rsidP="00C529DD"/>
    <w:p w:rsidR="00E36214" w:rsidRDefault="00E36214" w:rsidP="00C529DD"/>
    <w:p w:rsidR="00E36214" w:rsidRDefault="00E36214" w:rsidP="00C529DD"/>
    <w:p w:rsidR="00E36214" w:rsidRDefault="00E36214" w:rsidP="00C529DD"/>
    <w:p w:rsidR="00005ACA" w:rsidRDefault="00005ACA" w:rsidP="00C529DD"/>
    <w:p w:rsidR="00C529DD" w:rsidRDefault="00C529DD" w:rsidP="00C529D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администрации </w:t>
            </w:r>
          </w:p>
          <w:p w:rsidR="00C529DD" w:rsidRDefault="00C529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Краснопахаревского сельского поселения Городищенского муниципального района</w:t>
            </w:r>
          </w:p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Волгоградской области</w:t>
            </w: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проекта (программы)</w:t>
            </w:r>
          </w:p>
          <w:p w:rsidR="00C529DD" w:rsidRDefault="00C529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 w:rsidP="008619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Благоустройство территории по ул. Новоселовская, 18 </w:t>
            </w:r>
            <w:r w:rsidR="00861958">
              <w:rPr>
                <w:sz w:val="24"/>
                <w:szCs w:val="24"/>
              </w:rPr>
              <w:t>Краснопахаревского сельского поселения</w:t>
            </w:r>
            <w:r>
              <w:rPr>
                <w:sz w:val="24"/>
                <w:szCs w:val="24"/>
              </w:rPr>
              <w:t xml:space="preserve"> Городищенского района Волгоградской области</w:t>
            </w: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D" w:rsidRDefault="00C52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проекта</w:t>
            </w:r>
            <w:r>
              <w:t xml:space="preserve">: </w:t>
            </w:r>
          </w:p>
          <w:p w:rsidR="00C529DD" w:rsidRDefault="00C529DD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D" w:rsidRDefault="00C529DD">
            <w:pPr>
              <w:pStyle w:val="af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Комплексное решение проблем благоустройства, улучшение внешнего вида территории общественного центра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создание наиболее благоприятной и комфортной среды жизнедеятельности граждан</w:t>
            </w:r>
          </w:p>
          <w:p w:rsidR="00C529DD" w:rsidRDefault="00C529DD">
            <w:pPr>
              <w:pStyle w:val="af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проектное предложение по благоустройству общественной пешеходной зоны, соответствующее потребностям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и обеспечивающее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социальных групп.</w:t>
            </w:r>
          </w:p>
          <w:p w:rsidR="00C529DD" w:rsidRDefault="00C529DD">
            <w:pPr>
              <w:ind w:hanging="686"/>
              <w:rPr>
                <w:sz w:val="24"/>
                <w:szCs w:val="24"/>
                <w:lang w:eastAsia="en-US"/>
              </w:rPr>
            </w:pP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Место реализации проекта (программы)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8619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Краснопахаревское сельское поселение</w:t>
            </w:r>
            <w:r w:rsidR="00C529DD">
              <w:rPr>
                <w:sz w:val="24"/>
                <w:szCs w:val="24"/>
              </w:rPr>
              <w:t xml:space="preserve"> Городищенского муниципального района Волгоградской области,</w:t>
            </w:r>
            <w:r w:rsidR="00736873">
              <w:rPr>
                <w:sz w:val="24"/>
                <w:szCs w:val="24"/>
              </w:rPr>
              <w:t xml:space="preserve"> </w:t>
            </w:r>
            <w:r w:rsidR="00C529DD">
              <w:rPr>
                <w:sz w:val="24"/>
                <w:szCs w:val="24"/>
              </w:rPr>
              <w:t xml:space="preserve"> ул. Новоселовская, 18</w:t>
            </w:r>
            <w:r w:rsidR="00736873">
              <w:rPr>
                <w:sz w:val="24"/>
                <w:szCs w:val="24"/>
              </w:rPr>
              <w:t>, х. Красный Пахарь</w:t>
            </w: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rFonts w:cstheme="minorBid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-создание современного комфортного  общественного пространства в структуре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C529DD" w:rsidRDefault="00C529D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зоны общественных рекреационных территорий</w:t>
            </w:r>
          </w:p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-привлечение предприятий и организаций  к работам по благоустройству и предоставлению услуг структурами малого предпринимательства</w:t>
            </w: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Целевая группа, на которую рассчитан проект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для всех групп населения, включая людей с ограниченными возможностями, детей, людей пожилого возраста</w:t>
            </w: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Механизмы реализации (перечень действий, мероприятий)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создание рабочей  группы по проекту;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 анализа текущего состояния  благоустраиваемой территории 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проекта «Проект (программа) благоустройства  Краснопахаревского сельского поселения Городищенского муниципального района  Волгоградской области».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конкурса конструктивных способов определения поставщиков</w:t>
            </w:r>
          </w:p>
          <w:p w:rsidR="00C529DD" w:rsidRDefault="00C529DD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организационные мероприятия по внедрению Проекта с четким определением состава, функций, механизмов координации действий заказчика и конкретных исполнителей мероприятий;</w:t>
            </w:r>
          </w:p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рациональное использование бюджетных средств</w:t>
            </w: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Подготовительный этап: 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эскизный проект, визуализация;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техно-рабочий проект;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извещения на официальном сайте о проведении конкурса по отбору подрядных организаций для благоустройства территории.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этап:  весна-осень  2020 года.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планировка  земельного участка;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сети освещения;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устройство тротуарного покрытия; 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сцены;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установка МАФ; 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установка ограждения;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высадка растений, посев газона и однолетников.</w:t>
            </w:r>
          </w:p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этап:</w:t>
            </w:r>
          </w:p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Завершение проекта:    2020 год, Сдача - приемка объекта</w:t>
            </w: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Технико-экономическое обоснование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за весь период составляет </w:t>
            </w:r>
            <w:r>
              <w:rPr>
                <w:rStyle w:val="af1"/>
                <w:sz w:val="24"/>
                <w:szCs w:val="24"/>
              </w:rPr>
              <w:t>3340,00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529DD" w:rsidRDefault="00C529DD">
            <w:pPr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</w:rPr>
              <w:t xml:space="preserve">Площадь территории благоустройства – </w:t>
            </w:r>
            <w:r>
              <w:rPr>
                <w:b/>
                <w:sz w:val="24"/>
                <w:szCs w:val="24"/>
              </w:rPr>
              <w:t>2968,8</w:t>
            </w:r>
            <w:r>
              <w:rPr>
                <w:sz w:val="24"/>
                <w:szCs w:val="24"/>
              </w:rPr>
              <w:t xml:space="preserve">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Эффективность от реализации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D" w:rsidRDefault="00C529DD">
            <w:pPr>
              <w:pStyle w:val="a7"/>
              <w:spacing w:before="0" w:beforeAutospacing="0" w:after="0" w:afterAutospacing="0"/>
              <w:ind w:left="34"/>
              <w:rPr>
                <w:lang w:eastAsia="en-US"/>
              </w:rPr>
            </w:pPr>
            <w:r>
              <w:rPr>
                <w:lang w:eastAsia="en-US"/>
              </w:rPr>
              <w:t>эффективность данного проекта в основном выражена в улучшении социальных показателей и индикаторов. Эффективность проекта будет достигнута  за счет повышения комфортности и безопасности  проживания жителей муниципального образования и активизации общественных контактов различных социальных групп.</w:t>
            </w:r>
          </w:p>
          <w:p w:rsidR="00C529DD" w:rsidRDefault="00C529DD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Этому будут способствовать следующие достигнутые показатели:</w:t>
            </w:r>
          </w:p>
          <w:p w:rsidR="00C529DD" w:rsidRDefault="00C529DD">
            <w:pPr>
              <w:pStyle w:val="a7"/>
              <w:spacing w:before="0" w:beforeAutospacing="0" w:after="0" w:afterAutospacing="0"/>
              <w:ind w:left="720"/>
              <w:rPr>
                <w:lang w:eastAsia="en-US"/>
              </w:rPr>
            </w:pPr>
            <w:r>
              <w:rPr>
                <w:lang w:eastAsia="en-US"/>
              </w:rPr>
              <w:t>- благоустройство общественного центра поселения</w:t>
            </w:r>
          </w:p>
          <w:p w:rsidR="00C529DD" w:rsidRDefault="00C529DD">
            <w:pPr>
              <w:pStyle w:val="a7"/>
              <w:spacing w:before="0" w:beforeAutospacing="0" w:after="0" w:afterAutospacing="0"/>
              <w:ind w:left="720"/>
              <w:rPr>
                <w:lang w:eastAsia="en-US"/>
              </w:rPr>
            </w:pPr>
            <w:r>
              <w:rPr>
                <w:lang w:eastAsia="en-US"/>
              </w:rPr>
              <w:t>-создание комфортных условий для отдыха жителей муниципального образования,</w:t>
            </w:r>
          </w:p>
          <w:p w:rsidR="00C529DD" w:rsidRDefault="00C529DD">
            <w:pPr>
              <w:pStyle w:val="a7"/>
              <w:spacing w:before="0" w:beforeAutospacing="0" w:after="0" w:afterAutospacing="0"/>
              <w:ind w:left="720"/>
              <w:rPr>
                <w:lang w:eastAsia="en-US"/>
              </w:rPr>
            </w:pPr>
            <w:r>
              <w:rPr>
                <w:lang w:eastAsia="en-US"/>
              </w:rPr>
              <w:t>- улучшения экологического и санитарного состояния зеленых насаждений</w:t>
            </w:r>
          </w:p>
          <w:p w:rsidR="00C529DD" w:rsidRDefault="00C529DD">
            <w:pPr>
              <w:pStyle w:val="a7"/>
              <w:spacing w:before="0" w:beforeAutospacing="0" w:after="0" w:afterAutospacing="0"/>
              <w:ind w:left="720"/>
              <w:rPr>
                <w:lang w:eastAsia="en-US"/>
              </w:rPr>
            </w:pPr>
            <w:r>
              <w:rPr>
                <w:lang w:eastAsia="en-US"/>
              </w:rPr>
              <w:t>- увеличение площадей зеленых насаждений общего пользования</w:t>
            </w:r>
          </w:p>
          <w:p w:rsidR="00C529DD" w:rsidRDefault="00C529DD">
            <w:pPr>
              <w:rPr>
                <w:sz w:val="24"/>
                <w:szCs w:val="24"/>
                <w:lang w:eastAsia="en-US"/>
              </w:rPr>
            </w:pP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Проектные материалы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альбом чертежей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включающий ситуационную схему, фотофиксацию существующего положения, схему благоустройства территории, календарный план, визуализацию предложения по благоустройству, схему озеленения, применение МАФ, затраты на благоустройство (приближенный расчет)</w:t>
            </w:r>
          </w:p>
        </w:tc>
      </w:tr>
      <w:tr w:rsidR="00C529DD" w:rsidTr="00C529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Контактные данные должностного лица, ответственного за разработку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DD" w:rsidRDefault="00C52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Долганова Светлана Андреевна, конт.</w:t>
            </w:r>
            <w:r w:rsidR="00A438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тел. 8-919-980-2425</w:t>
            </w:r>
          </w:p>
        </w:tc>
      </w:tr>
    </w:tbl>
    <w:p w:rsidR="00C529DD" w:rsidRDefault="00C529DD" w:rsidP="00C529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529DD" w:rsidRDefault="00C529DD" w:rsidP="00C529DD"/>
    <w:p w:rsidR="00C529DD" w:rsidRDefault="00C529DD" w:rsidP="00C529DD"/>
    <w:p w:rsidR="00C529DD" w:rsidRDefault="00C529DD" w:rsidP="00C529D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7E79" w:rsidRDefault="00507E79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015E2C" w:rsidRDefault="00015E2C" w:rsidP="00015E2C">
      <w:pPr>
        <w:pStyle w:val="ConsPlusNormal"/>
        <w:tabs>
          <w:tab w:val="left" w:pos="7230"/>
        </w:tabs>
        <w:outlineLvl w:val="0"/>
        <w:rPr>
          <w:rFonts w:ascii="Bookman Old Style" w:hAnsi="Bookman Old Style" w:cs="Times New Roman"/>
          <w:b/>
          <w:sz w:val="32"/>
          <w:szCs w:val="32"/>
        </w:rPr>
      </w:pPr>
    </w:p>
    <w:p w:rsidR="00507E79" w:rsidRPr="007E5FD0" w:rsidRDefault="00507E79" w:rsidP="006151D9">
      <w:pPr>
        <w:pStyle w:val="ConsPlusNormal"/>
        <w:tabs>
          <w:tab w:val="left" w:pos="723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51D9" w:rsidRPr="006151D9" w:rsidRDefault="006151D9" w:rsidP="006572BA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151D9" w:rsidRPr="006151D9" w:rsidRDefault="006151D9" w:rsidP="006572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         </w:t>
      </w:r>
      <w:r w:rsidR="00E13E9A">
        <w:rPr>
          <w:sz w:val="24"/>
          <w:szCs w:val="24"/>
        </w:rPr>
        <w:t xml:space="preserve">Краснопахаревское </w:t>
      </w:r>
      <w:r w:rsidRPr="006151D9">
        <w:rPr>
          <w:sz w:val="24"/>
          <w:szCs w:val="24"/>
        </w:rPr>
        <w:t xml:space="preserve"> сельское поселение входит в состав территории Городищенского муниципального района Волгоградской области. Граница </w:t>
      </w:r>
      <w:r w:rsidR="00E13E9A">
        <w:rPr>
          <w:sz w:val="24"/>
          <w:szCs w:val="24"/>
        </w:rPr>
        <w:t>Краснопахаревского</w:t>
      </w:r>
      <w:r w:rsidRPr="006151D9">
        <w:rPr>
          <w:sz w:val="24"/>
          <w:szCs w:val="24"/>
        </w:rPr>
        <w:t xml:space="preserve"> сельского поселения утверждена Законом Волгоградской области от 14.05.2005 г. №1058-ОД «Об установлении границ и наделением статусом Городищенского района и муниципальных образований в его составе». В состав </w:t>
      </w:r>
      <w:r w:rsidR="00E13E9A">
        <w:rPr>
          <w:sz w:val="24"/>
          <w:szCs w:val="24"/>
        </w:rPr>
        <w:t>Краснопахаревского</w:t>
      </w:r>
      <w:r>
        <w:rPr>
          <w:sz w:val="24"/>
          <w:szCs w:val="24"/>
        </w:rPr>
        <w:t xml:space="preserve"> сельского поселения входит</w:t>
      </w:r>
      <w:r w:rsidRPr="006151D9">
        <w:rPr>
          <w:sz w:val="24"/>
          <w:szCs w:val="24"/>
        </w:rPr>
        <w:t xml:space="preserve"> </w:t>
      </w:r>
      <w:r w:rsidR="006572BA">
        <w:rPr>
          <w:sz w:val="24"/>
          <w:szCs w:val="24"/>
        </w:rPr>
        <w:t>населенны</w:t>
      </w:r>
      <w:r w:rsidR="00E13E9A">
        <w:rPr>
          <w:sz w:val="24"/>
          <w:szCs w:val="24"/>
        </w:rPr>
        <w:t>е</w:t>
      </w:r>
      <w:r w:rsidR="006572BA">
        <w:rPr>
          <w:sz w:val="24"/>
          <w:szCs w:val="24"/>
        </w:rPr>
        <w:t xml:space="preserve"> пункт</w:t>
      </w:r>
      <w:r w:rsidR="00E13E9A">
        <w:rPr>
          <w:sz w:val="24"/>
          <w:szCs w:val="24"/>
        </w:rPr>
        <w:t>ы</w:t>
      </w:r>
      <w:r w:rsidR="006572BA">
        <w:rPr>
          <w:sz w:val="24"/>
          <w:szCs w:val="24"/>
        </w:rPr>
        <w:t xml:space="preserve">: </w:t>
      </w:r>
      <w:r w:rsidR="00E13E9A">
        <w:rPr>
          <w:sz w:val="24"/>
          <w:szCs w:val="24"/>
        </w:rPr>
        <w:t>х</w:t>
      </w:r>
      <w:r w:rsidR="006572BA">
        <w:rPr>
          <w:sz w:val="24"/>
          <w:szCs w:val="24"/>
        </w:rPr>
        <w:t xml:space="preserve">. </w:t>
      </w:r>
      <w:r w:rsidR="00E13E9A">
        <w:rPr>
          <w:sz w:val="24"/>
          <w:szCs w:val="24"/>
        </w:rPr>
        <w:t xml:space="preserve">Красный Пахарь и </w:t>
      </w:r>
      <w:proofErr w:type="gramStart"/>
      <w:r w:rsidR="00E13E9A">
        <w:rPr>
          <w:sz w:val="24"/>
          <w:szCs w:val="24"/>
        </w:rPr>
        <w:t>с</w:t>
      </w:r>
      <w:proofErr w:type="gramEnd"/>
      <w:r w:rsidR="00E13E9A">
        <w:rPr>
          <w:sz w:val="24"/>
          <w:szCs w:val="24"/>
        </w:rPr>
        <w:t>. Студено - Яблоновка</w:t>
      </w:r>
      <w:r w:rsidRPr="006151D9">
        <w:rPr>
          <w:sz w:val="24"/>
          <w:szCs w:val="24"/>
        </w:rPr>
        <w:t xml:space="preserve">. Административным центром поселения является </w:t>
      </w:r>
      <w:r w:rsidR="00E13E9A">
        <w:rPr>
          <w:sz w:val="24"/>
          <w:szCs w:val="24"/>
        </w:rPr>
        <w:t>х</w:t>
      </w:r>
      <w:r w:rsidRPr="006151D9">
        <w:rPr>
          <w:sz w:val="24"/>
          <w:szCs w:val="24"/>
        </w:rPr>
        <w:t>.</w:t>
      </w:r>
      <w:r w:rsidR="00E13E9A">
        <w:rPr>
          <w:sz w:val="24"/>
          <w:szCs w:val="24"/>
        </w:rPr>
        <w:t xml:space="preserve"> Красный Пахарь</w:t>
      </w:r>
      <w:r w:rsidRPr="006151D9">
        <w:rPr>
          <w:sz w:val="24"/>
          <w:szCs w:val="24"/>
        </w:rPr>
        <w:t xml:space="preserve">. </w:t>
      </w:r>
    </w:p>
    <w:p w:rsidR="006151D9" w:rsidRPr="006151D9" w:rsidRDefault="006151D9" w:rsidP="006572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         Расстояние от </w:t>
      </w:r>
      <w:r w:rsidR="00E13E9A">
        <w:rPr>
          <w:sz w:val="24"/>
          <w:szCs w:val="24"/>
        </w:rPr>
        <w:t xml:space="preserve">х. Красный Пахарь </w:t>
      </w:r>
      <w:r w:rsidRPr="006151D9">
        <w:rPr>
          <w:sz w:val="24"/>
          <w:szCs w:val="24"/>
        </w:rPr>
        <w:t xml:space="preserve"> до районного центра р. п. Городище составляет </w:t>
      </w:r>
      <w:r w:rsidR="006572BA">
        <w:rPr>
          <w:sz w:val="24"/>
          <w:szCs w:val="24"/>
        </w:rPr>
        <w:t>45</w:t>
      </w:r>
      <w:r w:rsidRPr="006151D9">
        <w:rPr>
          <w:sz w:val="24"/>
          <w:szCs w:val="24"/>
        </w:rPr>
        <w:t xml:space="preserve"> км, до областного центра</w:t>
      </w:r>
      <w:r w:rsidR="00E13E9A">
        <w:rPr>
          <w:sz w:val="24"/>
          <w:szCs w:val="24"/>
        </w:rPr>
        <w:t xml:space="preserve"> </w:t>
      </w:r>
      <w:r w:rsidRPr="006151D9">
        <w:rPr>
          <w:sz w:val="24"/>
          <w:szCs w:val="24"/>
        </w:rPr>
        <w:t>-</w:t>
      </w:r>
      <w:r w:rsidR="00F45CA2">
        <w:rPr>
          <w:sz w:val="24"/>
          <w:szCs w:val="24"/>
        </w:rPr>
        <w:t>35</w:t>
      </w:r>
      <w:r w:rsidRPr="006151D9">
        <w:rPr>
          <w:sz w:val="24"/>
          <w:szCs w:val="24"/>
        </w:rPr>
        <w:t xml:space="preserve"> км.</w:t>
      </w:r>
    </w:p>
    <w:p w:rsidR="006151D9" w:rsidRPr="006151D9" w:rsidRDefault="006151D9" w:rsidP="006572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         Одним из показателей экономического развития является численность населения. Изменение численности населения служит индикатором уровня жизни в поселении, привлекательности территории для проживания, осуществления производственной деятельности. Численность населения </w:t>
      </w:r>
      <w:r w:rsidR="00F45CA2">
        <w:rPr>
          <w:sz w:val="24"/>
          <w:szCs w:val="24"/>
        </w:rPr>
        <w:t>Краснопахаревского</w:t>
      </w:r>
      <w:r w:rsidRPr="006151D9">
        <w:rPr>
          <w:sz w:val="24"/>
          <w:szCs w:val="24"/>
        </w:rPr>
        <w:t xml:space="preserve"> сельского поселения по состоянию на 01.01.201</w:t>
      </w:r>
      <w:r w:rsidR="00F45CA2">
        <w:rPr>
          <w:sz w:val="24"/>
          <w:szCs w:val="24"/>
        </w:rPr>
        <w:t>8</w:t>
      </w:r>
      <w:r w:rsidRPr="006151D9">
        <w:rPr>
          <w:sz w:val="24"/>
          <w:szCs w:val="24"/>
        </w:rPr>
        <w:t xml:space="preserve"> г. составила </w:t>
      </w:r>
      <w:r w:rsidR="00F45CA2">
        <w:rPr>
          <w:sz w:val="24"/>
          <w:szCs w:val="24"/>
        </w:rPr>
        <w:t>845</w:t>
      </w:r>
      <w:r w:rsidRPr="006151D9">
        <w:rPr>
          <w:sz w:val="24"/>
          <w:szCs w:val="24"/>
        </w:rPr>
        <w:t xml:space="preserve"> человек.         В поселени</w:t>
      </w:r>
      <w:r w:rsidR="00B45ADE">
        <w:rPr>
          <w:sz w:val="24"/>
          <w:szCs w:val="24"/>
        </w:rPr>
        <w:t>и организован</w:t>
      </w:r>
      <w:r w:rsidRPr="006151D9">
        <w:rPr>
          <w:sz w:val="24"/>
          <w:szCs w:val="24"/>
        </w:rPr>
        <w:t xml:space="preserve">о централизованное водоснабжение населения из артезианских скважин.         Проведена газификация поселения. </w:t>
      </w:r>
      <w:r w:rsidR="006572BA">
        <w:rPr>
          <w:sz w:val="24"/>
          <w:szCs w:val="24"/>
        </w:rPr>
        <w:t>Жилищный фонд подключен к газовой сети</w:t>
      </w:r>
      <w:r w:rsidRPr="006151D9">
        <w:rPr>
          <w:sz w:val="24"/>
          <w:szCs w:val="24"/>
        </w:rPr>
        <w:t xml:space="preserve">. </w:t>
      </w:r>
    </w:p>
    <w:p w:rsidR="006151D9" w:rsidRPr="006151D9" w:rsidRDefault="006151D9" w:rsidP="006572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         В настоящее время в </w:t>
      </w:r>
      <w:r w:rsidR="00F45CA2">
        <w:rPr>
          <w:sz w:val="24"/>
          <w:szCs w:val="24"/>
        </w:rPr>
        <w:t>Краснопахаревском</w:t>
      </w:r>
      <w:r w:rsidRPr="006151D9">
        <w:rPr>
          <w:sz w:val="24"/>
          <w:szCs w:val="24"/>
        </w:rPr>
        <w:t xml:space="preserve">  сельском поселении функционирует </w:t>
      </w:r>
      <w:r w:rsidR="00D02754">
        <w:rPr>
          <w:sz w:val="24"/>
          <w:szCs w:val="24"/>
        </w:rPr>
        <w:t>Краснопахаревская ООШ – филиал МБОУ «Новонадежденская СШ»</w:t>
      </w:r>
      <w:r w:rsidRPr="006151D9">
        <w:rPr>
          <w:sz w:val="24"/>
          <w:szCs w:val="24"/>
        </w:rPr>
        <w:t xml:space="preserve"> «</w:t>
      </w:r>
      <w:r w:rsidR="00B16BF2">
        <w:rPr>
          <w:sz w:val="24"/>
          <w:szCs w:val="24"/>
        </w:rPr>
        <w:t>Филиал</w:t>
      </w:r>
      <w:r w:rsidRPr="006151D9">
        <w:rPr>
          <w:sz w:val="24"/>
          <w:szCs w:val="24"/>
        </w:rPr>
        <w:t xml:space="preserve">». Численность учащихся в образовательном учреждении составляет </w:t>
      </w:r>
      <w:r w:rsidR="00D02754">
        <w:rPr>
          <w:sz w:val="24"/>
          <w:szCs w:val="24"/>
        </w:rPr>
        <w:t>5</w:t>
      </w:r>
      <w:r w:rsidR="006572BA">
        <w:rPr>
          <w:sz w:val="24"/>
          <w:szCs w:val="24"/>
        </w:rPr>
        <w:t>6</w:t>
      </w:r>
      <w:r w:rsidRPr="006151D9">
        <w:rPr>
          <w:sz w:val="24"/>
          <w:szCs w:val="24"/>
        </w:rPr>
        <w:t xml:space="preserve"> человек.</w:t>
      </w:r>
    </w:p>
    <w:p w:rsidR="006151D9" w:rsidRPr="006151D9" w:rsidRDefault="006151D9" w:rsidP="006572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           Амбулаторно-поликлиническую, неотложную помощь жителям оказывает ФАП, </w:t>
      </w:r>
      <w:proofErr w:type="gramStart"/>
      <w:r w:rsidRPr="006151D9">
        <w:rPr>
          <w:sz w:val="24"/>
          <w:szCs w:val="24"/>
        </w:rPr>
        <w:t>относящийся</w:t>
      </w:r>
      <w:proofErr w:type="gramEnd"/>
      <w:r w:rsidRPr="006151D9">
        <w:rPr>
          <w:sz w:val="24"/>
          <w:szCs w:val="24"/>
        </w:rPr>
        <w:t xml:space="preserve"> к государственному бюджетному учреждению здравоохранения «Городищенская ЦРБ».</w:t>
      </w:r>
    </w:p>
    <w:p w:rsidR="006151D9" w:rsidRPr="006151D9" w:rsidRDefault="006151D9" w:rsidP="006572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         Для организации досуга и обеспечения жителей поселения услугами культуры проведения оздоровительных и спортивных мероприятий организован МКУ «Центр культур</w:t>
      </w:r>
      <w:r w:rsidR="00D02754">
        <w:rPr>
          <w:sz w:val="24"/>
          <w:szCs w:val="24"/>
        </w:rPr>
        <w:t xml:space="preserve">ного и </w:t>
      </w:r>
      <w:r w:rsidRPr="006151D9">
        <w:rPr>
          <w:sz w:val="24"/>
          <w:szCs w:val="24"/>
        </w:rPr>
        <w:t xml:space="preserve"> </w:t>
      </w:r>
      <w:r w:rsidR="00D02754">
        <w:rPr>
          <w:sz w:val="24"/>
          <w:szCs w:val="24"/>
        </w:rPr>
        <w:t>спортивно – оздоровительного обслуживания населения Краснопахаревского сельского поселения</w:t>
      </w:r>
      <w:r w:rsidRPr="006151D9">
        <w:rPr>
          <w:sz w:val="24"/>
          <w:szCs w:val="24"/>
        </w:rPr>
        <w:t>»</w:t>
      </w:r>
    </w:p>
    <w:p w:rsidR="006151D9" w:rsidRPr="006151D9" w:rsidRDefault="006151D9" w:rsidP="006572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     Услуги связи жителям оказывает «Почта России». </w:t>
      </w:r>
    </w:p>
    <w:p w:rsidR="006151D9" w:rsidRPr="006151D9" w:rsidRDefault="006151D9" w:rsidP="006572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     На территории поселения функционируют </w:t>
      </w:r>
      <w:r w:rsidR="00D02754">
        <w:rPr>
          <w:sz w:val="24"/>
          <w:szCs w:val="24"/>
        </w:rPr>
        <w:t>2</w:t>
      </w:r>
      <w:r w:rsidRPr="006151D9">
        <w:rPr>
          <w:sz w:val="24"/>
          <w:szCs w:val="24"/>
        </w:rPr>
        <w:t xml:space="preserve"> магазин</w:t>
      </w:r>
      <w:r w:rsidR="00D02754">
        <w:rPr>
          <w:sz w:val="24"/>
          <w:szCs w:val="24"/>
        </w:rPr>
        <w:t>а</w:t>
      </w:r>
      <w:r w:rsidRPr="006151D9">
        <w:rPr>
          <w:sz w:val="24"/>
          <w:szCs w:val="24"/>
        </w:rPr>
        <w:t>.</w:t>
      </w:r>
    </w:p>
    <w:p w:rsidR="006151D9" w:rsidRPr="006151D9" w:rsidRDefault="006151D9" w:rsidP="006572BA">
      <w:pPr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Общая площадь жилищного фонда </w:t>
      </w:r>
      <w:r w:rsidR="00036F6C">
        <w:rPr>
          <w:sz w:val="24"/>
          <w:szCs w:val="24"/>
        </w:rPr>
        <w:t xml:space="preserve">Краснопахаревского </w:t>
      </w:r>
      <w:r w:rsidRPr="006151D9">
        <w:rPr>
          <w:sz w:val="24"/>
          <w:szCs w:val="24"/>
        </w:rPr>
        <w:t xml:space="preserve">сельского поселения составляет </w:t>
      </w:r>
      <w:r w:rsidR="00036F6C">
        <w:rPr>
          <w:sz w:val="24"/>
          <w:szCs w:val="24"/>
        </w:rPr>
        <w:t>19,8</w:t>
      </w:r>
      <w:r w:rsidR="006572BA">
        <w:rPr>
          <w:sz w:val="24"/>
          <w:szCs w:val="24"/>
        </w:rPr>
        <w:t xml:space="preserve"> тыс. кв. м, том числе:</w:t>
      </w:r>
      <w:r w:rsidRPr="006151D9">
        <w:rPr>
          <w:sz w:val="24"/>
          <w:szCs w:val="24"/>
        </w:rPr>
        <w:t xml:space="preserve"> многоквартирные площадью </w:t>
      </w:r>
      <w:r w:rsidR="00D02754">
        <w:rPr>
          <w:sz w:val="24"/>
          <w:szCs w:val="24"/>
        </w:rPr>
        <w:t>8,4</w:t>
      </w:r>
      <w:r w:rsidR="006572BA">
        <w:rPr>
          <w:sz w:val="24"/>
          <w:szCs w:val="24"/>
        </w:rPr>
        <w:t xml:space="preserve"> тыс. кв. м.</w:t>
      </w:r>
      <w:r w:rsidRPr="006151D9">
        <w:rPr>
          <w:sz w:val="24"/>
          <w:szCs w:val="24"/>
        </w:rPr>
        <w:t>,</w:t>
      </w:r>
      <w:r w:rsidR="006572BA">
        <w:rPr>
          <w:sz w:val="24"/>
          <w:szCs w:val="24"/>
        </w:rPr>
        <w:t xml:space="preserve"> </w:t>
      </w:r>
      <w:r w:rsidRPr="006151D9">
        <w:rPr>
          <w:sz w:val="24"/>
          <w:szCs w:val="24"/>
        </w:rPr>
        <w:t xml:space="preserve">в том числе дома блокированной застройки  Средняя обеспеченность одного жителя </w:t>
      </w:r>
      <w:r w:rsidR="00005ACA">
        <w:rPr>
          <w:sz w:val="24"/>
          <w:szCs w:val="24"/>
        </w:rPr>
        <w:t>Краснопахаревского</w:t>
      </w:r>
      <w:r w:rsidRPr="006151D9">
        <w:rPr>
          <w:sz w:val="24"/>
          <w:szCs w:val="24"/>
        </w:rPr>
        <w:t xml:space="preserve"> сельского поселения жилыми метрами составляет </w:t>
      </w:r>
      <w:r w:rsidR="00036F6C">
        <w:rPr>
          <w:sz w:val="24"/>
          <w:szCs w:val="24"/>
        </w:rPr>
        <w:t>23,4</w:t>
      </w:r>
      <w:r w:rsidRPr="006151D9">
        <w:rPr>
          <w:sz w:val="24"/>
          <w:szCs w:val="24"/>
        </w:rPr>
        <w:t xml:space="preserve"> метров квадратных.</w:t>
      </w:r>
      <w:r w:rsidRPr="006151D9">
        <w:rPr>
          <w:color w:val="C00000"/>
          <w:sz w:val="24"/>
          <w:szCs w:val="24"/>
        </w:rPr>
        <w:t xml:space="preserve"> </w:t>
      </w:r>
      <w:r w:rsidRPr="006151D9">
        <w:rPr>
          <w:sz w:val="24"/>
          <w:szCs w:val="24"/>
        </w:rPr>
        <w:t xml:space="preserve">Жилищное строительство в поселении осуществляется за счет собственных и заемных средств. Средства бюджетов Волгоградской области и муниципального района не вкладывались. Жилищный фонд пополняется за счет индивидуального строительства. Территория поселения освоена равномерно. Данная территория имеет положительную тенденцию к росту. Основная часть застроенной территории населенного пункта представляет собой компактное жилое образование. </w:t>
      </w:r>
    </w:p>
    <w:p w:rsidR="006151D9" w:rsidRPr="006151D9" w:rsidRDefault="006151D9" w:rsidP="006572BA">
      <w:pPr>
        <w:jc w:val="both"/>
        <w:rPr>
          <w:sz w:val="24"/>
          <w:szCs w:val="24"/>
        </w:rPr>
      </w:pPr>
      <w:r w:rsidRPr="006151D9">
        <w:rPr>
          <w:sz w:val="24"/>
          <w:szCs w:val="24"/>
        </w:rPr>
        <w:t xml:space="preserve"> Анализ показывает, что </w:t>
      </w:r>
      <w:r w:rsidR="00036F6C">
        <w:rPr>
          <w:sz w:val="24"/>
          <w:szCs w:val="24"/>
        </w:rPr>
        <w:t>Краснопахаревского</w:t>
      </w:r>
      <w:r w:rsidRPr="006151D9">
        <w:rPr>
          <w:sz w:val="24"/>
          <w:szCs w:val="24"/>
        </w:rPr>
        <w:t xml:space="preserve"> сельское поселение имеет реальные возможности дальнейшего перспективного развития.        </w:t>
      </w:r>
    </w:p>
    <w:p w:rsidR="006151D9" w:rsidRDefault="006151D9" w:rsidP="006572BA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572BA" w:rsidRDefault="006572BA" w:rsidP="006572BA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572BA" w:rsidRDefault="006572BA" w:rsidP="006572BA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572BA" w:rsidRDefault="006572BA" w:rsidP="006572BA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151D9" w:rsidRDefault="006151D9" w:rsidP="00507E7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B782E" w:rsidRDefault="008B782E" w:rsidP="00507E7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7E79" w:rsidRPr="00507E79" w:rsidRDefault="00507E79" w:rsidP="00507E7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7E79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сектора благоустройства в </w:t>
      </w:r>
      <w:r w:rsidR="004A05E6">
        <w:rPr>
          <w:rFonts w:ascii="Times New Roman" w:hAnsi="Times New Roman" w:cs="Times New Roman"/>
          <w:b/>
          <w:sz w:val="24"/>
          <w:szCs w:val="24"/>
        </w:rPr>
        <w:t>Краснопахаревском</w:t>
      </w:r>
      <w:r w:rsidRPr="00507E79">
        <w:rPr>
          <w:rFonts w:ascii="Times New Roman" w:hAnsi="Times New Roman" w:cs="Times New Roman"/>
          <w:b/>
          <w:sz w:val="24"/>
          <w:szCs w:val="24"/>
        </w:rPr>
        <w:t xml:space="preserve">  сельском поселении Городищенского  муниципального района  Волгоградской области</w:t>
      </w:r>
    </w:p>
    <w:p w:rsidR="00384FEF" w:rsidRPr="00384FEF" w:rsidRDefault="00384FEF" w:rsidP="00384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4FEF" w:rsidRPr="00384FEF" w:rsidRDefault="00B45ADE" w:rsidP="00384FE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состояние общественных территорий Краснопахаревского сельского поселения требует принятия комплексных мер по благоустройству в соответствии с современными требованиями социальных запросов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FEF" w:rsidRPr="00384FEF">
        <w:rPr>
          <w:rFonts w:ascii="Times New Roman" w:hAnsi="Times New Roman" w:cs="Times New Roman"/>
          <w:sz w:val="24"/>
          <w:szCs w:val="24"/>
        </w:rPr>
        <w:t xml:space="preserve">При выполнении работ по </w:t>
      </w:r>
      <w:r w:rsidR="00384FEF" w:rsidRPr="00384FEF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благоустройству необходимо учитывать мнение жителей и сложившуюся инфраструктуру,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384FEF" w:rsidRPr="00384FEF">
        <w:rPr>
          <w:rFonts w:ascii="Times New Roman" w:hAnsi="Times New Roman" w:cs="Times New Roman"/>
          <w:sz w:val="24"/>
          <w:szCs w:val="24"/>
        </w:rPr>
        <w:t xml:space="preserve"> функциональн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384FEF" w:rsidRPr="00384FEF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>ирование территории административного  центра</w:t>
      </w:r>
      <w:r w:rsidR="00384FEF" w:rsidRPr="00384FEF">
        <w:rPr>
          <w:rFonts w:ascii="Times New Roman" w:hAnsi="Times New Roman" w:cs="Times New Roman"/>
          <w:sz w:val="24"/>
          <w:szCs w:val="24"/>
        </w:rPr>
        <w:t xml:space="preserve"> и выполн</w:t>
      </w:r>
      <w:r>
        <w:rPr>
          <w:rFonts w:ascii="Times New Roman" w:hAnsi="Times New Roman" w:cs="Times New Roman"/>
          <w:sz w:val="24"/>
          <w:szCs w:val="24"/>
        </w:rPr>
        <w:t xml:space="preserve">ить ряд других </w:t>
      </w:r>
      <w:r w:rsidR="00384FEF" w:rsidRPr="00384FEF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FEF" w:rsidRPr="00384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FEF" w:rsidRPr="00384FEF" w:rsidRDefault="00384FEF" w:rsidP="00384FE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FEF">
        <w:rPr>
          <w:rFonts w:ascii="Times New Roman" w:hAnsi="Times New Roman" w:cs="Times New Roman"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</w:t>
      </w:r>
      <w:r w:rsidR="00B45ADE">
        <w:rPr>
          <w:rFonts w:ascii="Times New Roman" w:hAnsi="Times New Roman" w:cs="Times New Roman"/>
          <w:sz w:val="24"/>
          <w:szCs w:val="24"/>
        </w:rPr>
        <w:t>по</w:t>
      </w:r>
      <w:r w:rsidRPr="00384FEF">
        <w:rPr>
          <w:rFonts w:ascii="Times New Roman" w:hAnsi="Times New Roman" w:cs="Times New Roman"/>
          <w:sz w:val="24"/>
          <w:szCs w:val="24"/>
        </w:rPr>
        <w:t xml:space="preserve">может обеспечить комфортные условия проживания всего населения. </w:t>
      </w:r>
    </w:p>
    <w:p w:rsidR="00384FEF" w:rsidRPr="00384FEF" w:rsidRDefault="00384FEF" w:rsidP="00384FE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FEF">
        <w:rPr>
          <w:rFonts w:ascii="Times New Roman" w:hAnsi="Times New Roman" w:cs="Times New Roman"/>
          <w:sz w:val="24"/>
          <w:szCs w:val="24"/>
        </w:rPr>
        <w:t xml:space="preserve">Одной из важнейших задач </w:t>
      </w:r>
      <w:r w:rsidR="00E36352">
        <w:rPr>
          <w:rFonts w:ascii="Times New Roman" w:hAnsi="Times New Roman" w:cs="Times New Roman"/>
          <w:sz w:val="24"/>
          <w:szCs w:val="24"/>
        </w:rPr>
        <w:t>Краснопахаревского</w:t>
      </w:r>
      <w:r w:rsidRPr="00384FEF">
        <w:rPr>
          <w:rFonts w:ascii="Times New Roman" w:hAnsi="Times New Roman" w:cs="Times New Roman"/>
          <w:sz w:val="24"/>
          <w:szCs w:val="24"/>
        </w:rPr>
        <w:t xml:space="preserve"> сельского поселения Волгоградской области является формирование среды, комфортной</w:t>
      </w:r>
      <w:r w:rsidR="001D72AB">
        <w:rPr>
          <w:rFonts w:ascii="Times New Roman" w:hAnsi="Times New Roman" w:cs="Times New Roman"/>
          <w:sz w:val="24"/>
          <w:szCs w:val="24"/>
        </w:rPr>
        <w:t xml:space="preserve">, безопасной </w:t>
      </w:r>
      <w:r w:rsidRPr="00384FEF">
        <w:rPr>
          <w:rFonts w:ascii="Times New Roman" w:hAnsi="Times New Roman" w:cs="Times New Roman"/>
          <w:sz w:val="24"/>
          <w:szCs w:val="24"/>
        </w:rPr>
        <w:t xml:space="preserve"> и </w:t>
      </w:r>
      <w:r w:rsidR="001D72AB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Pr="00384FEF">
        <w:rPr>
          <w:rFonts w:ascii="Times New Roman" w:hAnsi="Times New Roman" w:cs="Times New Roman"/>
          <w:sz w:val="24"/>
          <w:szCs w:val="24"/>
        </w:rPr>
        <w:t xml:space="preserve">благоприятной для проживания населения, в том числе </w:t>
      </w:r>
      <w:r w:rsidR="001D72AB">
        <w:rPr>
          <w:rFonts w:ascii="Times New Roman" w:hAnsi="Times New Roman" w:cs="Times New Roman"/>
          <w:sz w:val="24"/>
          <w:szCs w:val="24"/>
        </w:rPr>
        <w:t xml:space="preserve">обеспечивающее </w:t>
      </w:r>
      <w:r w:rsidRPr="00384FEF">
        <w:rPr>
          <w:rFonts w:ascii="Times New Roman" w:hAnsi="Times New Roman" w:cs="Times New Roman"/>
          <w:sz w:val="24"/>
          <w:szCs w:val="24"/>
        </w:rPr>
        <w:t xml:space="preserve">благоустройство и надлежащее содержание </w:t>
      </w:r>
      <w:r w:rsidR="001D72AB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384FEF">
        <w:rPr>
          <w:rFonts w:ascii="Times New Roman" w:hAnsi="Times New Roman" w:cs="Times New Roman"/>
          <w:sz w:val="24"/>
          <w:szCs w:val="24"/>
        </w:rPr>
        <w:t xml:space="preserve">территорий, выполнение требований Градостроительного кодекса Российской Федерации при осуществлении градостроительной деятельности </w:t>
      </w:r>
      <w:r w:rsidR="001D72AB">
        <w:rPr>
          <w:rFonts w:ascii="Times New Roman" w:hAnsi="Times New Roman" w:cs="Times New Roman"/>
          <w:sz w:val="24"/>
          <w:szCs w:val="24"/>
        </w:rPr>
        <w:t xml:space="preserve">для поддержания социальных и индивидуальных потребностей </w:t>
      </w:r>
      <w:r w:rsidRPr="00384FEF">
        <w:rPr>
          <w:rFonts w:ascii="Times New Roman" w:hAnsi="Times New Roman" w:cs="Times New Roman"/>
          <w:sz w:val="24"/>
          <w:szCs w:val="24"/>
        </w:rPr>
        <w:t xml:space="preserve">жизнедеятельности человека. </w:t>
      </w:r>
    </w:p>
    <w:p w:rsidR="00384FEF" w:rsidRPr="00384FEF" w:rsidRDefault="00384FEF" w:rsidP="00384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FEF">
        <w:rPr>
          <w:rFonts w:ascii="Times New Roman" w:hAnsi="Times New Roman" w:cs="Times New Roman"/>
          <w:sz w:val="24"/>
          <w:szCs w:val="24"/>
        </w:rPr>
        <w:t>Учитывая сложность проблем</w:t>
      </w:r>
      <w:r w:rsidR="001D72AB">
        <w:rPr>
          <w:rFonts w:ascii="Times New Roman" w:hAnsi="Times New Roman" w:cs="Times New Roman"/>
          <w:sz w:val="24"/>
          <w:szCs w:val="24"/>
        </w:rPr>
        <w:t>ы</w:t>
      </w:r>
      <w:r w:rsidRPr="00384FEF">
        <w:rPr>
          <w:rFonts w:ascii="Times New Roman" w:hAnsi="Times New Roman" w:cs="Times New Roman"/>
          <w:sz w:val="24"/>
          <w:szCs w:val="24"/>
        </w:rPr>
        <w:t xml:space="preserve">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</w:t>
      </w:r>
      <w:r w:rsidR="001D72AB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Pr="00384FEF">
        <w:rPr>
          <w:rFonts w:ascii="Times New Roman" w:hAnsi="Times New Roman" w:cs="Times New Roman"/>
          <w:sz w:val="24"/>
          <w:szCs w:val="24"/>
        </w:rPr>
        <w:t>программы</w:t>
      </w:r>
      <w:r w:rsidR="001D72AB">
        <w:rPr>
          <w:rFonts w:ascii="Times New Roman" w:hAnsi="Times New Roman" w:cs="Times New Roman"/>
          <w:sz w:val="24"/>
          <w:szCs w:val="24"/>
        </w:rPr>
        <w:t xml:space="preserve">  по благоустройству и развитию территории муниципальных образований</w:t>
      </w:r>
      <w:r w:rsidRPr="00384FEF">
        <w:rPr>
          <w:rFonts w:ascii="Times New Roman" w:hAnsi="Times New Roman" w:cs="Times New Roman"/>
          <w:sz w:val="24"/>
          <w:szCs w:val="24"/>
        </w:rPr>
        <w:t>.</w:t>
      </w:r>
    </w:p>
    <w:p w:rsidR="00384FEF" w:rsidRPr="00384FEF" w:rsidRDefault="00384FEF" w:rsidP="00384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FEF">
        <w:rPr>
          <w:rFonts w:ascii="Times New Roman" w:hAnsi="Times New Roman" w:cs="Times New Roman"/>
          <w:sz w:val="24"/>
          <w:szCs w:val="24"/>
        </w:rPr>
        <w:t>Для здорового образа жизни и физического развития детей, их занятости установка детских игровых площадок является необходимым аспектом благоустройства территорий.</w:t>
      </w:r>
    </w:p>
    <w:p w:rsidR="00384FEF" w:rsidRPr="00384FEF" w:rsidRDefault="00384FEF" w:rsidP="00384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FEF">
        <w:rPr>
          <w:rFonts w:ascii="Times New Roman" w:hAnsi="Times New Roman" w:cs="Times New Roman"/>
          <w:sz w:val="24"/>
          <w:szCs w:val="24"/>
        </w:rPr>
        <w:t xml:space="preserve">Программа позволит </w:t>
      </w:r>
      <w:r w:rsidR="001D72AB">
        <w:rPr>
          <w:rFonts w:ascii="Times New Roman" w:hAnsi="Times New Roman" w:cs="Times New Roman"/>
          <w:sz w:val="24"/>
          <w:szCs w:val="24"/>
        </w:rPr>
        <w:t xml:space="preserve">улучшить </w:t>
      </w:r>
      <w:r w:rsidRPr="00384FEF">
        <w:rPr>
          <w:rFonts w:ascii="Times New Roman" w:hAnsi="Times New Roman" w:cs="Times New Roman"/>
          <w:sz w:val="24"/>
          <w:szCs w:val="24"/>
        </w:rPr>
        <w:t xml:space="preserve"> </w:t>
      </w:r>
      <w:r w:rsidR="001D72AB">
        <w:rPr>
          <w:rFonts w:ascii="Times New Roman" w:hAnsi="Times New Roman" w:cs="Times New Roman"/>
          <w:sz w:val="24"/>
          <w:szCs w:val="24"/>
        </w:rPr>
        <w:t>внешний вид</w:t>
      </w:r>
      <w:r w:rsidRPr="00384FEF">
        <w:rPr>
          <w:rFonts w:ascii="Times New Roman" w:hAnsi="Times New Roman" w:cs="Times New Roman"/>
          <w:sz w:val="24"/>
          <w:szCs w:val="24"/>
        </w:rPr>
        <w:t xml:space="preserve"> сельского поселения, создать условия для комфортного, безопасного проживания и отдыха жителей.</w:t>
      </w:r>
    </w:p>
    <w:p w:rsidR="00384FEF" w:rsidRPr="00384FEF" w:rsidRDefault="00384FEF" w:rsidP="00384F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FEF">
        <w:rPr>
          <w:sz w:val="24"/>
          <w:szCs w:val="24"/>
        </w:rPr>
        <w:t>.</w:t>
      </w:r>
    </w:p>
    <w:p w:rsidR="00384FEF" w:rsidRPr="00384FEF" w:rsidRDefault="00384FEF" w:rsidP="00384F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052" w:rsidRPr="00914052" w:rsidRDefault="00914052" w:rsidP="00914052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07E79" w:rsidRPr="00384FEF" w:rsidRDefault="00507E79" w:rsidP="00507E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84FEF" w:rsidRPr="00384FEF" w:rsidRDefault="00384FEF" w:rsidP="00507E7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84FEF" w:rsidRDefault="00384FEF" w:rsidP="00507E7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84FEF" w:rsidRDefault="00384FEF" w:rsidP="00507E7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84FEF" w:rsidRDefault="00384FEF" w:rsidP="00507E7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84FEF" w:rsidRDefault="00384FEF" w:rsidP="00507E7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84FEF" w:rsidRDefault="00384FEF" w:rsidP="00507E7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84FEF" w:rsidRDefault="00384FEF" w:rsidP="00507E7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84FEF" w:rsidRDefault="00384FEF" w:rsidP="00507E7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07E79" w:rsidRPr="00507E79" w:rsidRDefault="00507E79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E79" w:rsidRPr="00507E79" w:rsidRDefault="00507E79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E79" w:rsidRPr="00507E79" w:rsidRDefault="00507E79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E79" w:rsidRPr="00507E79" w:rsidRDefault="00507E79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E79" w:rsidRPr="00507E79" w:rsidRDefault="00507E79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E79" w:rsidRPr="00507E79" w:rsidRDefault="00507E79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E79" w:rsidRPr="00507E79" w:rsidRDefault="00507E79" w:rsidP="00507E7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7E79" w:rsidRDefault="00507E79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8C7F0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2962" w:rsidRDefault="007C2962" w:rsidP="00507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C2962" w:rsidSect="00530B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0ACD3C"/>
    <w:lvl w:ilvl="0">
      <w:numFmt w:val="bullet"/>
      <w:lvlText w:val="*"/>
      <w:lvlJc w:val="left"/>
    </w:lvl>
  </w:abstractNum>
  <w:abstractNum w:abstractNumId="1">
    <w:nsid w:val="07E804B2"/>
    <w:multiLevelType w:val="hybridMultilevel"/>
    <w:tmpl w:val="FE128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708B8"/>
    <w:multiLevelType w:val="hybridMultilevel"/>
    <w:tmpl w:val="11DC7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C2048"/>
    <w:multiLevelType w:val="hybridMultilevel"/>
    <w:tmpl w:val="20F26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17E0B"/>
    <w:multiLevelType w:val="hybridMultilevel"/>
    <w:tmpl w:val="99DC1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82C3F"/>
    <w:multiLevelType w:val="hybridMultilevel"/>
    <w:tmpl w:val="8FFE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A25CD"/>
    <w:multiLevelType w:val="hybridMultilevel"/>
    <w:tmpl w:val="D7A45540"/>
    <w:lvl w:ilvl="0" w:tplc="BF443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941457"/>
    <w:multiLevelType w:val="hybridMultilevel"/>
    <w:tmpl w:val="EF8EA492"/>
    <w:lvl w:ilvl="0" w:tplc="B6AA49BE">
      <w:start w:val="1"/>
      <w:numFmt w:val="none"/>
      <w:lvlText w:val="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518D4"/>
    <w:multiLevelType w:val="hybridMultilevel"/>
    <w:tmpl w:val="86B2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F42D3"/>
    <w:multiLevelType w:val="hybridMultilevel"/>
    <w:tmpl w:val="B894A22C"/>
    <w:lvl w:ilvl="0" w:tplc="75F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83037"/>
    <w:multiLevelType w:val="hybridMultilevel"/>
    <w:tmpl w:val="D222F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454523"/>
    <w:multiLevelType w:val="hybridMultilevel"/>
    <w:tmpl w:val="8C480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D2599"/>
    <w:multiLevelType w:val="hybridMultilevel"/>
    <w:tmpl w:val="FDF0A2D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7C576D72"/>
    <w:multiLevelType w:val="hybridMultilevel"/>
    <w:tmpl w:val="29BEB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4"/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091"/>
    <w:rsid w:val="00004ABD"/>
    <w:rsid w:val="00004C1A"/>
    <w:rsid w:val="00005ACA"/>
    <w:rsid w:val="00005B15"/>
    <w:rsid w:val="00010661"/>
    <w:rsid w:val="000118D1"/>
    <w:rsid w:val="00013571"/>
    <w:rsid w:val="000135E5"/>
    <w:rsid w:val="00013E78"/>
    <w:rsid w:val="000144B2"/>
    <w:rsid w:val="00015E2C"/>
    <w:rsid w:val="00017487"/>
    <w:rsid w:val="00017642"/>
    <w:rsid w:val="00020429"/>
    <w:rsid w:val="000208A1"/>
    <w:rsid w:val="00020EB6"/>
    <w:rsid w:val="00022D5F"/>
    <w:rsid w:val="000233BC"/>
    <w:rsid w:val="00026707"/>
    <w:rsid w:val="00026B3D"/>
    <w:rsid w:val="00031C99"/>
    <w:rsid w:val="00034B36"/>
    <w:rsid w:val="00035EB1"/>
    <w:rsid w:val="00036F6C"/>
    <w:rsid w:val="0003737E"/>
    <w:rsid w:val="00041864"/>
    <w:rsid w:val="0004260D"/>
    <w:rsid w:val="00043439"/>
    <w:rsid w:val="00045270"/>
    <w:rsid w:val="00050219"/>
    <w:rsid w:val="000506A5"/>
    <w:rsid w:val="00055166"/>
    <w:rsid w:val="00056338"/>
    <w:rsid w:val="000605D5"/>
    <w:rsid w:val="00061174"/>
    <w:rsid w:val="000661F6"/>
    <w:rsid w:val="000667FC"/>
    <w:rsid w:val="00071A0B"/>
    <w:rsid w:val="0007367A"/>
    <w:rsid w:val="00077941"/>
    <w:rsid w:val="0008232B"/>
    <w:rsid w:val="000825D4"/>
    <w:rsid w:val="000870F0"/>
    <w:rsid w:val="00092F33"/>
    <w:rsid w:val="00094E2D"/>
    <w:rsid w:val="000A655B"/>
    <w:rsid w:val="000A7FB6"/>
    <w:rsid w:val="000B2B13"/>
    <w:rsid w:val="000B62F2"/>
    <w:rsid w:val="000B6946"/>
    <w:rsid w:val="000C2CE9"/>
    <w:rsid w:val="000C40C2"/>
    <w:rsid w:val="000C7C19"/>
    <w:rsid w:val="000D0969"/>
    <w:rsid w:val="000D1D03"/>
    <w:rsid w:val="000D334F"/>
    <w:rsid w:val="000D348C"/>
    <w:rsid w:val="000E1328"/>
    <w:rsid w:val="000F1B58"/>
    <w:rsid w:val="000F2894"/>
    <w:rsid w:val="000F4785"/>
    <w:rsid w:val="00101180"/>
    <w:rsid w:val="00104F78"/>
    <w:rsid w:val="00105875"/>
    <w:rsid w:val="00107F11"/>
    <w:rsid w:val="00110AA4"/>
    <w:rsid w:val="001116BF"/>
    <w:rsid w:val="00113E42"/>
    <w:rsid w:val="00114956"/>
    <w:rsid w:val="00114D00"/>
    <w:rsid w:val="00117770"/>
    <w:rsid w:val="001179D4"/>
    <w:rsid w:val="00123D3F"/>
    <w:rsid w:val="0013099D"/>
    <w:rsid w:val="001313CE"/>
    <w:rsid w:val="00135541"/>
    <w:rsid w:val="001367B3"/>
    <w:rsid w:val="00140100"/>
    <w:rsid w:val="00141054"/>
    <w:rsid w:val="00141404"/>
    <w:rsid w:val="00150BAA"/>
    <w:rsid w:val="0015241E"/>
    <w:rsid w:val="00152942"/>
    <w:rsid w:val="00155E38"/>
    <w:rsid w:val="001626B4"/>
    <w:rsid w:val="00163CDC"/>
    <w:rsid w:val="00167138"/>
    <w:rsid w:val="0017191E"/>
    <w:rsid w:val="00171F15"/>
    <w:rsid w:val="00181B4F"/>
    <w:rsid w:val="00183A48"/>
    <w:rsid w:val="00190123"/>
    <w:rsid w:val="001908E2"/>
    <w:rsid w:val="001936E7"/>
    <w:rsid w:val="00193A87"/>
    <w:rsid w:val="00195AED"/>
    <w:rsid w:val="00195AF4"/>
    <w:rsid w:val="00197B53"/>
    <w:rsid w:val="001A09BC"/>
    <w:rsid w:val="001B06DF"/>
    <w:rsid w:val="001B2FED"/>
    <w:rsid w:val="001C0C07"/>
    <w:rsid w:val="001C12DC"/>
    <w:rsid w:val="001D1CFF"/>
    <w:rsid w:val="001D2E67"/>
    <w:rsid w:val="001D5701"/>
    <w:rsid w:val="001D66CC"/>
    <w:rsid w:val="001D72AB"/>
    <w:rsid w:val="001D7CBC"/>
    <w:rsid w:val="001E084D"/>
    <w:rsid w:val="001F05AF"/>
    <w:rsid w:val="001F17E6"/>
    <w:rsid w:val="001F2BE2"/>
    <w:rsid w:val="001F2E7B"/>
    <w:rsid w:val="001F36A0"/>
    <w:rsid w:val="001F7BFE"/>
    <w:rsid w:val="00201C49"/>
    <w:rsid w:val="0020483B"/>
    <w:rsid w:val="00211EB8"/>
    <w:rsid w:val="00212627"/>
    <w:rsid w:val="00213206"/>
    <w:rsid w:val="002152DC"/>
    <w:rsid w:val="00215E41"/>
    <w:rsid w:val="00222C3C"/>
    <w:rsid w:val="00230D42"/>
    <w:rsid w:val="002316AB"/>
    <w:rsid w:val="00232D09"/>
    <w:rsid w:val="00236E8B"/>
    <w:rsid w:val="00236EED"/>
    <w:rsid w:val="0024063D"/>
    <w:rsid w:val="00241199"/>
    <w:rsid w:val="00242601"/>
    <w:rsid w:val="00242DCC"/>
    <w:rsid w:val="00244BAA"/>
    <w:rsid w:val="00245F51"/>
    <w:rsid w:val="0024709B"/>
    <w:rsid w:val="002547A0"/>
    <w:rsid w:val="00255174"/>
    <w:rsid w:val="002568DE"/>
    <w:rsid w:val="00257E88"/>
    <w:rsid w:val="00260191"/>
    <w:rsid w:val="00260B7B"/>
    <w:rsid w:val="00272C6C"/>
    <w:rsid w:val="00272C9B"/>
    <w:rsid w:val="002739D3"/>
    <w:rsid w:val="0027676C"/>
    <w:rsid w:val="00276FC1"/>
    <w:rsid w:val="00284D09"/>
    <w:rsid w:val="00293C7D"/>
    <w:rsid w:val="002957DB"/>
    <w:rsid w:val="002A1DC5"/>
    <w:rsid w:val="002A6693"/>
    <w:rsid w:val="002B0ECF"/>
    <w:rsid w:val="002C49C1"/>
    <w:rsid w:val="002C4F45"/>
    <w:rsid w:val="002D52D5"/>
    <w:rsid w:val="002D5DFD"/>
    <w:rsid w:val="002D729F"/>
    <w:rsid w:val="002E067E"/>
    <w:rsid w:val="002E3813"/>
    <w:rsid w:val="002E4321"/>
    <w:rsid w:val="002E60A1"/>
    <w:rsid w:val="002F0CA7"/>
    <w:rsid w:val="002F15CA"/>
    <w:rsid w:val="002F5D59"/>
    <w:rsid w:val="002F6FBD"/>
    <w:rsid w:val="002F719C"/>
    <w:rsid w:val="00300761"/>
    <w:rsid w:val="003027DE"/>
    <w:rsid w:val="00313294"/>
    <w:rsid w:val="00313A01"/>
    <w:rsid w:val="003151DA"/>
    <w:rsid w:val="003177FF"/>
    <w:rsid w:val="003245CE"/>
    <w:rsid w:val="00324BF0"/>
    <w:rsid w:val="003324F7"/>
    <w:rsid w:val="00333AF6"/>
    <w:rsid w:val="00340CD7"/>
    <w:rsid w:val="00346A09"/>
    <w:rsid w:val="0034743C"/>
    <w:rsid w:val="00350945"/>
    <w:rsid w:val="00350ABF"/>
    <w:rsid w:val="00356AFF"/>
    <w:rsid w:val="00360EF5"/>
    <w:rsid w:val="00363A13"/>
    <w:rsid w:val="0036463C"/>
    <w:rsid w:val="00371540"/>
    <w:rsid w:val="003743AC"/>
    <w:rsid w:val="00374AD1"/>
    <w:rsid w:val="00374D1F"/>
    <w:rsid w:val="003759CA"/>
    <w:rsid w:val="00384FEF"/>
    <w:rsid w:val="00386B28"/>
    <w:rsid w:val="00395406"/>
    <w:rsid w:val="003974FB"/>
    <w:rsid w:val="003A60F5"/>
    <w:rsid w:val="003B2912"/>
    <w:rsid w:val="003B2FC6"/>
    <w:rsid w:val="003B3739"/>
    <w:rsid w:val="003B444C"/>
    <w:rsid w:val="003C0A1D"/>
    <w:rsid w:val="003C2928"/>
    <w:rsid w:val="003C4AF4"/>
    <w:rsid w:val="003C5477"/>
    <w:rsid w:val="003C5BB1"/>
    <w:rsid w:val="003C61E8"/>
    <w:rsid w:val="003D3544"/>
    <w:rsid w:val="003D4331"/>
    <w:rsid w:val="003E1A4D"/>
    <w:rsid w:val="003E2D77"/>
    <w:rsid w:val="003E2F24"/>
    <w:rsid w:val="003E3869"/>
    <w:rsid w:val="003E3F4A"/>
    <w:rsid w:val="003E6F71"/>
    <w:rsid w:val="003F2206"/>
    <w:rsid w:val="003F3BEE"/>
    <w:rsid w:val="003F4464"/>
    <w:rsid w:val="003F4F95"/>
    <w:rsid w:val="003F7BA6"/>
    <w:rsid w:val="004016BB"/>
    <w:rsid w:val="00404BA0"/>
    <w:rsid w:val="00406EA6"/>
    <w:rsid w:val="00412B88"/>
    <w:rsid w:val="00412DCE"/>
    <w:rsid w:val="00413837"/>
    <w:rsid w:val="00415B06"/>
    <w:rsid w:val="004164D5"/>
    <w:rsid w:val="004173F1"/>
    <w:rsid w:val="004216DC"/>
    <w:rsid w:val="00422E36"/>
    <w:rsid w:val="00425BE9"/>
    <w:rsid w:val="00430D8C"/>
    <w:rsid w:val="00432262"/>
    <w:rsid w:val="00437173"/>
    <w:rsid w:val="004373D8"/>
    <w:rsid w:val="004400C0"/>
    <w:rsid w:val="0044550B"/>
    <w:rsid w:val="004467F3"/>
    <w:rsid w:val="00446EAF"/>
    <w:rsid w:val="0044700D"/>
    <w:rsid w:val="00447A1C"/>
    <w:rsid w:val="00447CC8"/>
    <w:rsid w:val="00452C98"/>
    <w:rsid w:val="00455394"/>
    <w:rsid w:val="0046314E"/>
    <w:rsid w:val="004646E5"/>
    <w:rsid w:val="00466086"/>
    <w:rsid w:val="004662F6"/>
    <w:rsid w:val="004719A7"/>
    <w:rsid w:val="00473A43"/>
    <w:rsid w:val="00480449"/>
    <w:rsid w:val="00485F3A"/>
    <w:rsid w:val="00491DA7"/>
    <w:rsid w:val="00492832"/>
    <w:rsid w:val="0049392A"/>
    <w:rsid w:val="00493FB9"/>
    <w:rsid w:val="00495020"/>
    <w:rsid w:val="004958D2"/>
    <w:rsid w:val="00496918"/>
    <w:rsid w:val="00497A95"/>
    <w:rsid w:val="004A05E6"/>
    <w:rsid w:val="004A19B1"/>
    <w:rsid w:val="004A5894"/>
    <w:rsid w:val="004A5C1E"/>
    <w:rsid w:val="004A66F6"/>
    <w:rsid w:val="004A6F50"/>
    <w:rsid w:val="004B0520"/>
    <w:rsid w:val="004B0F0F"/>
    <w:rsid w:val="004B2893"/>
    <w:rsid w:val="004B36F2"/>
    <w:rsid w:val="004B43BC"/>
    <w:rsid w:val="004B7DAD"/>
    <w:rsid w:val="004C29E3"/>
    <w:rsid w:val="004C38F1"/>
    <w:rsid w:val="004C3E8D"/>
    <w:rsid w:val="004D3516"/>
    <w:rsid w:val="004D3DD2"/>
    <w:rsid w:val="004D4715"/>
    <w:rsid w:val="004D4CA9"/>
    <w:rsid w:val="004D4CF4"/>
    <w:rsid w:val="004D7BDF"/>
    <w:rsid w:val="004E18FE"/>
    <w:rsid w:val="004E2B99"/>
    <w:rsid w:val="004E50A4"/>
    <w:rsid w:val="004E5814"/>
    <w:rsid w:val="004E5F82"/>
    <w:rsid w:val="004E60C6"/>
    <w:rsid w:val="004E61F5"/>
    <w:rsid w:val="004F4332"/>
    <w:rsid w:val="00507E79"/>
    <w:rsid w:val="0051279B"/>
    <w:rsid w:val="005202A9"/>
    <w:rsid w:val="005202CB"/>
    <w:rsid w:val="0052098D"/>
    <w:rsid w:val="00523354"/>
    <w:rsid w:val="00530BDE"/>
    <w:rsid w:val="005347DC"/>
    <w:rsid w:val="00535A38"/>
    <w:rsid w:val="00537BE7"/>
    <w:rsid w:val="00540A5A"/>
    <w:rsid w:val="00540D66"/>
    <w:rsid w:val="00543A67"/>
    <w:rsid w:val="00545076"/>
    <w:rsid w:val="005467D4"/>
    <w:rsid w:val="00547386"/>
    <w:rsid w:val="00552187"/>
    <w:rsid w:val="0055457C"/>
    <w:rsid w:val="00554D7C"/>
    <w:rsid w:val="00555B1F"/>
    <w:rsid w:val="0055626D"/>
    <w:rsid w:val="00556928"/>
    <w:rsid w:val="00560808"/>
    <w:rsid w:val="00560A6C"/>
    <w:rsid w:val="0056237D"/>
    <w:rsid w:val="0056250A"/>
    <w:rsid w:val="00563257"/>
    <w:rsid w:val="00564309"/>
    <w:rsid w:val="005648DC"/>
    <w:rsid w:val="00564ACC"/>
    <w:rsid w:val="0056586E"/>
    <w:rsid w:val="00565BF7"/>
    <w:rsid w:val="00570AC6"/>
    <w:rsid w:val="00571F9F"/>
    <w:rsid w:val="00571FAA"/>
    <w:rsid w:val="0057218F"/>
    <w:rsid w:val="0058160F"/>
    <w:rsid w:val="00583535"/>
    <w:rsid w:val="00587B81"/>
    <w:rsid w:val="0059299B"/>
    <w:rsid w:val="00593780"/>
    <w:rsid w:val="00593B04"/>
    <w:rsid w:val="00594667"/>
    <w:rsid w:val="00596648"/>
    <w:rsid w:val="005975D8"/>
    <w:rsid w:val="005A0D9E"/>
    <w:rsid w:val="005A59E0"/>
    <w:rsid w:val="005A611A"/>
    <w:rsid w:val="005A7045"/>
    <w:rsid w:val="005B1A00"/>
    <w:rsid w:val="005C2389"/>
    <w:rsid w:val="005C3BE6"/>
    <w:rsid w:val="005C4791"/>
    <w:rsid w:val="005C4D2D"/>
    <w:rsid w:val="005C50E8"/>
    <w:rsid w:val="005E49E3"/>
    <w:rsid w:val="005E4CC5"/>
    <w:rsid w:val="005E531C"/>
    <w:rsid w:val="005E627A"/>
    <w:rsid w:val="005E64DF"/>
    <w:rsid w:val="005E73A5"/>
    <w:rsid w:val="005E7BC9"/>
    <w:rsid w:val="005F3690"/>
    <w:rsid w:val="005F4E66"/>
    <w:rsid w:val="00607590"/>
    <w:rsid w:val="006131EC"/>
    <w:rsid w:val="006151D9"/>
    <w:rsid w:val="006163F8"/>
    <w:rsid w:val="006215B5"/>
    <w:rsid w:val="00621817"/>
    <w:rsid w:val="00625ACB"/>
    <w:rsid w:val="006325BA"/>
    <w:rsid w:val="00634B30"/>
    <w:rsid w:val="00636C40"/>
    <w:rsid w:val="00644872"/>
    <w:rsid w:val="0064719B"/>
    <w:rsid w:val="0064739A"/>
    <w:rsid w:val="006474EA"/>
    <w:rsid w:val="0065143D"/>
    <w:rsid w:val="0065365E"/>
    <w:rsid w:val="00654228"/>
    <w:rsid w:val="006572BA"/>
    <w:rsid w:val="00657E76"/>
    <w:rsid w:val="006631DF"/>
    <w:rsid w:val="00663B29"/>
    <w:rsid w:val="00671DA7"/>
    <w:rsid w:val="00673056"/>
    <w:rsid w:val="006742F5"/>
    <w:rsid w:val="00675A3B"/>
    <w:rsid w:val="006874CD"/>
    <w:rsid w:val="00692F4B"/>
    <w:rsid w:val="00693881"/>
    <w:rsid w:val="00693A73"/>
    <w:rsid w:val="0069560E"/>
    <w:rsid w:val="00697C6C"/>
    <w:rsid w:val="006A21B7"/>
    <w:rsid w:val="006A40A8"/>
    <w:rsid w:val="006A64ED"/>
    <w:rsid w:val="006B1D7A"/>
    <w:rsid w:val="006B30E3"/>
    <w:rsid w:val="006B5DE7"/>
    <w:rsid w:val="006B7785"/>
    <w:rsid w:val="006D1AC4"/>
    <w:rsid w:val="006D61E4"/>
    <w:rsid w:val="006D7402"/>
    <w:rsid w:val="006D7CFF"/>
    <w:rsid w:val="006E02B6"/>
    <w:rsid w:val="006E5B25"/>
    <w:rsid w:val="006E5E70"/>
    <w:rsid w:val="006E7273"/>
    <w:rsid w:val="006F02A8"/>
    <w:rsid w:val="006F1C62"/>
    <w:rsid w:val="006F3D84"/>
    <w:rsid w:val="006F4439"/>
    <w:rsid w:val="006F508D"/>
    <w:rsid w:val="006F5319"/>
    <w:rsid w:val="006F6C34"/>
    <w:rsid w:val="00701CFA"/>
    <w:rsid w:val="00704F5D"/>
    <w:rsid w:val="00714333"/>
    <w:rsid w:val="00716703"/>
    <w:rsid w:val="00717D18"/>
    <w:rsid w:val="00722291"/>
    <w:rsid w:val="00724964"/>
    <w:rsid w:val="00731743"/>
    <w:rsid w:val="00733091"/>
    <w:rsid w:val="00733A6D"/>
    <w:rsid w:val="0073432C"/>
    <w:rsid w:val="007344AA"/>
    <w:rsid w:val="007350A4"/>
    <w:rsid w:val="00736873"/>
    <w:rsid w:val="007452A5"/>
    <w:rsid w:val="007467EC"/>
    <w:rsid w:val="007473C3"/>
    <w:rsid w:val="007539FE"/>
    <w:rsid w:val="007541D8"/>
    <w:rsid w:val="007605A5"/>
    <w:rsid w:val="007731AD"/>
    <w:rsid w:val="00773869"/>
    <w:rsid w:val="00775CFD"/>
    <w:rsid w:val="00783551"/>
    <w:rsid w:val="007919C7"/>
    <w:rsid w:val="00793142"/>
    <w:rsid w:val="00793D7E"/>
    <w:rsid w:val="007951DA"/>
    <w:rsid w:val="007A27E8"/>
    <w:rsid w:val="007A2E1F"/>
    <w:rsid w:val="007A339F"/>
    <w:rsid w:val="007A4AD7"/>
    <w:rsid w:val="007A58F4"/>
    <w:rsid w:val="007A5BDC"/>
    <w:rsid w:val="007A779A"/>
    <w:rsid w:val="007B06DC"/>
    <w:rsid w:val="007B4A75"/>
    <w:rsid w:val="007B7E69"/>
    <w:rsid w:val="007C0965"/>
    <w:rsid w:val="007C1229"/>
    <w:rsid w:val="007C1E3F"/>
    <w:rsid w:val="007C264F"/>
    <w:rsid w:val="007C2962"/>
    <w:rsid w:val="007C49B1"/>
    <w:rsid w:val="007D1868"/>
    <w:rsid w:val="007D3CD2"/>
    <w:rsid w:val="007D74E0"/>
    <w:rsid w:val="007E4E6A"/>
    <w:rsid w:val="007E66ED"/>
    <w:rsid w:val="007F1C62"/>
    <w:rsid w:val="00804FAE"/>
    <w:rsid w:val="0081347A"/>
    <w:rsid w:val="0081526E"/>
    <w:rsid w:val="00816BDA"/>
    <w:rsid w:val="00816E60"/>
    <w:rsid w:val="008172E3"/>
    <w:rsid w:val="008173CE"/>
    <w:rsid w:val="00817552"/>
    <w:rsid w:val="00817B10"/>
    <w:rsid w:val="00820C6E"/>
    <w:rsid w:val="00821A66"/>
    <w:rsid w:val="008239B4"/>
    <w:rsid w:val="00827E35"/>
    <w:rsid w:val="00830903"/>
    <w:rsid w:val="008317CF"/>
    <w:rsid w:val="00831BBB"/>
    <w:rsid w:val="0083294B"/>
    <w:rsid w:val="00834F35"/>
    <w:rsid w:val="0083715C"/>
    <w:rsid w:val="0084072C"/>
    <w:rsid w:val="0084721E"/>
    <w:rsid w:val="00854BB8"/>
    <w:rsid w:val="008613B6"/>
    <w:rsid w:val="00861958"/>
    <w:rsid w:val="008732A5"/>
    <w:rsid w:val="0087346A"/>
    <w:rsid w:val="0087357F"/>
    <w:rsid w:val="00873C58"/>
    <w:rsid w:val="008750EF"/>
    <w:rsid w:val="00875A6E"/>
    <w:rsid w:val="00876CFC"/>
    <w:rsid w:val="00890295"/>
    <w:rsid w:val="00894170"/>
    <w:rsid w:val="008972A4"/>
    <w:rsid w:val="008A3923"/>
    <w:rsid w:val="008B132C"/>
    <w:rsid w:val="008B66F3"/>
    <w:rsid w:val="008B6BD9"/>
    <w:rsid w:val="008B782E"/>
    <w:rsid w:val="008C1503"/>
    <w:rsid w:val="008C2563"/>
    <w:rsid w:val="008C2D76"/>
    <w:rsid w:val="008C7F0B"/>
    <w:rsid w:val="008D1677"/>
    <w:rsid w:val="008D223D"/>
    <w:rsid w:val="008D2973"/>
    <w:rsid w:val="008D2F11"/>
    <w:rsid w:val="008E016B"/>
    <w:rsid w:val="008E037B"/>
    <w:rsid w:val="008E1525"/>
    <w:rsid w:val="008E32B4"/>
    <w:rsid w:val="008E7751"/>
    <w:rsid w:val="008F2E6F"/>
    <w:rsid w:val="008F744A"/>
    <w:rsid w:val="00904497"/>
    <w:rsid w:val="00905394"/>
    <w:rsid w:val="00911D23"/>
    <w:rsid w:val="00912728"/>
    <w:rsid w:val="00913502"/>
    <w:rsid w:val="00914052"/>
    <w:rsid w:val="00915983"/>
    <w:rsid w:val="00922942"/>
    <w:rsid w:val="00933978"/>
    <w:rsid w:val="00935263"/>
    <w:rsid w:val="00941027"/>
    <w:rsid w:val="00941D31"/>
    <w:rsid w:val="009423D4"/>
    <w:rsid w:val="009433A2"/>
    <w:rsid w:val="00954CE4"/>
    <w:rsid w:val="00955660"/>
    <w:rsid w:val="00961C35"/>
    <w:rsid w:val="00962ACA"/>
    <w:rsid w:val="00964A41"/>
    <w:rsid w:val="00967D12"/>
    <w:rsid w:val="009717F4"/>
    <w:rsid w:val="0097647E"/>
    <w:rsid w:val="00976660"/>
    <w:rsid w:val="00976B32"/>
    <w:rsid w:val="00976E7D"/>
    <w:rsid w:val="00982A14"/>
    <w:rsid w:val="00982C46"/>
    <w:rsid w:val="0099480E"/>
    <w:rsid w:val="009A0D87"/>
    <w:rsid w:val="009A26BE"/>
    <w:rsid w:val="009A2D83"/>
    <w:rsid w:val="009A3890"/>
    <w:rsid w:val="009B0150"/>
    <w:rsid w:val="009B0467"/>
    <w:rsid w:val="009B1A12"/>
    <w:rsid w:val="009B2189"/>
    <w:rsid w:val="009B482A"/>
    <w:rsid w:val="009B6BAE"/>
    <w:rsid w:val="009C0DEC"/>
    <w:rsid w:val="009C0DF4"/>
    <w:rsid w:val="009C2578"/>
    <w:rsid w:val="009C4E58"/>
    <w:rsid w:val="009C6EA5"/>
    <w:rsid w:val="009C7D37"/>
    <w:rsid w:val="009D3864"/>
    <w:rsid w:val="009E469E"/>
    <w:rsid w:val="009E7CC2"/>
    <w:rsid w:val="009F52CB"/>
    <w:rsid w:val="009F6AD1"/>
    <w:rsid w:val="00A01356"/>
    <w:rsid w:val="00A01907"/>
    <w:rsid w:val="00A01C98"/>
    <w:rsid w:val="00A02116"/>
    <w:rsid w:val="00A03524"/>
    <w:rsid w:val="00A13281"/>
    <w:rsid w:val="00A15E6C"/>
    <w:rsid w:val="00A22565"/>
    <w:rsid w:val="00A23479"/>
    <w:rsid w:val="00A323A6"/>
    <w:rsid w:val="00A35B0A"/>
    <w:rsid w:val="00A438B1"/>
    <w:rsid w:val="00A44486"/>
    <w:rsid w:val="00A44C81"/>
    <w:rsid w:val="00A45003"/>
    <w:rsid w:val="00A4614E"/>
    <w:rsid w:val="00A50851"/>
    <w:rsid w:val="00A509F3"/>
    <w:rsid w:val="00A53EF3"/>
    <w:rsid w:val="00A54502"/>
    <w:rsid w:val="00A55045"/>
    <w:rsid w:val="00A55C21"/>
    <w:rsid w:val="00A5652F"/>
    <w:rsid w:val="00A60F6B"/>
    <w:rsid w:val="00A62200"/>
    <w:rsid w:val="00A65F50"/>
    <w:rsid w:val="00A67CEF"/>
    <w:rsid w:val="00A76B84"/>
    <w:rsid w:val="00A86351"/>
    <w:rsid w:val="00A8641A"/>
    <w:rsid w:val="00A900C5"/>
    <w:rsid w:val="00A9106A"/>
    <w:rsid w:val="00A9157E"/>
    <w:rsid w:val="00A93CD4"/>
    <w:rsid w:val="00A93D9B"/>
    <w:rsid w:val="00AA5AA5"/>
    <w:rsid w:val="00AA62E5"/>
    <w:rsid w:val="00AA7350"/>
    <w:rsid w:val="00AB0E19"/>
    <w:rsid w:val="00AB1C56"/>
    <w:rsid w:val="00AC452B"/>
    <w:rsid w:val="00AC6CC1"/>
    <w:rsid w:val="00AC7F00"/>
    <w:rsid w:val="00AD2F8E"/>
    <w:rsid w:val="00AD5B15"/>
    <w:rsid w:val="00AE1487"/>
    <w:rsid w:val="00AE3993"/>
    <w:rsid w:val="00AE3DC1"/>
    <w:rsid w:val="00AE60D9"/>
    <w:rsid w:val="00AF1A92"/>
    <w:rsid w:val="00AF3A44"/>
    <w:rsid w:val="00B030A7"/>
    <w:rsid w:val="00B05BA9"/>
    <w:rsid w:val="00B071DB"/>
    <w:rsid w:val="00B105E4"/>
    <w:rsid w:val="00B14AC6"/>
    <w:rsid w:val="00B15967"/>
    <w:rsid w:val="00B16091"/>
    <w:rsid w:val="00B16BF2"/>
    <w:rsid w:val="00B175B4"/>
    <w:rsid w:val="00B23FF7"/>
    <w:rsid w:val="00B2543D"/>
    <w:rsid w:val="00B266B3"/>
    <w:rsid w:val="00B26DCF"/>
    <w:rsid w:val="00B319EF"/>
    <w:rsid w:val="00B31A93"/>
    <w:rsid w:val="00B32AB5"/>
    <w:rsid w:val="00B337BE"/>
    <w:rsid w:val="00B36371"/>
    <w:rsid w:val="00B43715"/>
    <w:rsid w:val="00B452A2"/>
    <w:rsid w:val="00B45ADE"/>
    <w:rsid w:val="00B47966"/>
    <w:rsid w:val="00B50D1C"/>
    <w:rsid w:val="00B55AA8"/>
    <w:rsid w:val="00B562AD"/>
    <w:rsid w:val="00B57409"/>
    <w:rsid w:val="00B60987"/>
    <w:rsid w:val="00B62C0A"/>
    <w:rsid w:val="00B62D36"/>
    <w:rsid w:val="00B654CD"/>
    <w:rsid w:val="00B70A21"/>
    <w:rsid w:val="00B7287C"/>
    <w:rsid w:val="00B75019"/>
    <w:rsid w:val="00B8208B"/>
    <w:rsid w:val="00B90D04"/>
    <w:rsid w:val="00B92376"/>
    <w:rsid w:val="00BA00DE"/>
    <w:rsid w:val="00BA14CB"/>
    <w:rsid w:val="00BA3150"/>
    <w:rsid w:val="00BA4E05"/>
    <w:rsid w:val="00BB012C"/>
    <w:rsid w:val="00BB291F"/>
    <w:rsid w:val="00BB5884"/>
    <w:rsid w:val="00BB5D67"/>
    <w:rsid w:val="00BB7C74"/>
    <w:rsid w:val="00BC1AF3"/>
    <w:rsid w:val="00BC2EFB"/>
    <w:rsid w:val="00BC5079"/>
    <w:rsid w:val="00BC5BE1"/>
    <w:rsid w:val="00BC6B0F"/>
    <w:rsid w:val="00BD035E"/>
    <w:rsid w:val="00BD1F78"/>
    <w:rsid w:val="00BD27B7"/>
    <w:rsid w:val="00BD2B80"/>
    <w:rsid w:val="00BD3C5D"/>
    <w:rsid w:val="00BD433C"/>
    <w:rsid w:val="00BD7277"/>
    <w:rsid w:val="00BD74D1"/>
    <w:rsid w:val="00BE2E7E"/>
    <w:rsid w:val="00BF0108"/>
    <w:rsid w:val="00BF0852"/>
    <w:rsid w:val="00BF0FF4"/>
    <w:rsid w:val="00BF1EA3"/>
    <w:rsid w:val="00BF226E"/>
    <w:rsid w:val="00BF4043"/>
    <w:rsid w:val="00BF4256"/>
    <w:rsid w:val="00C0030E"/>
    <w:rsid w:val="00C00A3F"/>
    <w:rsid w:val="00C01B8D"/>
    <w:rsid w:val="00C0726C"/>
    <w:rsid w:val="00C1039A"/>
    <w:rsid w:val="00C11E45"/>
    <w:rsid w:val="00C1216C"/>
    <w:rsid w:val="00C143B4"/>
    <w:rsid w:val="00C143EC"/>
    <w:rsid w:val="00C14FF3"/>
    <w:rsid w:val="00C20B74"/>
    <w:rsid w:val="00C22E1E"/>
    <w:rsid w:val="00C2434E"/>
    <w:rsid w:val="00C31B78"/>
    <w:rsid w:val="00C3462A"/>
    <w:rsid w:val="00C40AC5"/>
    <w:rsid w:val="00C4106D"/>
    <w:rsid w:val="00C46636"/>
    <w:rsid w:val="00C46F46"/>
    <w:rsid w:val="00C527FC"/>
    <w:rsid w:val="00C529DD"/>
    <w:rsid w:val="00C52A1A"/>
    <w:rsid w:val="00C5414F"/>
    <w:rsid w:val="00C547A4"/>
    <w:rsid w:val="00C571EB"/>
    <w:rsid w:val="00C573AC"/>
    <w:rsid w:val="00C6476C"/>
    <w:rsid w:val="00C70441"/>
    <w:rsid w:val="00C73DA1"/>
    <w:rsid w:val="00C74581"/>
    <w:rsid w:val="00C75552"/>
    <w:rsid w:val="00C80C35"/>
    <w:rsid w:val="00C82676"/>
    <w:rsid w:val="00C82AA7"/>
    <w:rsid w:val="00C84E7D"/>
    <w:rsid w:val="00C9634B"/>
    <w:rsid w:val="00CA022F"/>
    <w:rsid w:val="00CA2C4F"/>
    <w:rsid w:val="00CA6E16"/>
    <w:rsid w:val="00CB0B83"/>
    <w:rsid w:val="00CB220C"/>
    <w:rsid w:val="00CB373E"/>
    <w:rsid w:val="00CB3E6A"/>
    <w:rsid w:val="00CB4620"/>
    <w:rsid w:val="00CB663B"/>
    <w:rsid w:val="00CB7FAD"/>
    <w:rsid w:val="00CC1D71"/>
    <w:rsid w:val="00CE214E"/>
    <w:rsid w:val="00CF3315"/>
    <w:rsid w:val="00CF4AAB"/>
    <w:rsid w:val="00D01882"/>
    <w:rsid w:val="00D02754"/>
    <w:rsid w:val="00D0516B"/>
    <w:rsid w:val="00D1020F"/>
    <w:rsid w:val="00D11A23"/>
    <w:rsid w:val="00D1649D"/>
    <w:rsid w:val="00D16BF5"/>
    <w:rsid w:val="00D17760"/>
    <w:rsid w:val="00D25B59"/>
    <w:rsid w:val="00D25D14"/>
    <w:rsid w:val="00D30E5C"/>
    <w:rsid w:val="00D30F7C"/>
    <w:rsid w:val="00D31721"/>
    <w:rsid w:val="00D35A13"/>
    <w:rsid w:val="00D36FDE"/>
    <w:rsid w:val="00D3781A"/>
    <w:rsid w:val="00D41BEA"/>
    <w:rsid w:val="00D431E9"/>
    <w:rsid w:val="00D44F31"/>
    <w:rsid w:val="00D45964"/>
    <w:rsid w:val="00D46F76"/>
    <w:rsid w:val="00D5110E"/>
    <w:rsid w:val="00D5158B"/>
    <w:rsid w:val="00D52C9F"/>
    <w:rsid w:val="00D53B47"/>
    <w:rsid w:val="00D60442"/>
    <w:rsid w:val="00D60958"/>
    <w:rsid w:val="00D71F23"/>
    <w:rsid w:val="00D72788"/>
    <w:rsid w:val="00D80A91"/>
    <w:rsid w:val="00D87738"/>
    <w:rsid w:val="00D9667B"/>
    <w:rsid w:val="00DA08A4"/>
    <w:rsid w:val="00DA0E86"/>
    <w:rsid w:val="00DA4861"/>
    <w:rsid w:val="00DA7B13"/>
    <w:rsid w:val="00DB0847"/>
    <w:rsid w:val="00DB1967"/>
    <w:rsid w:val="00DB274A"/>
    <w:rsid w:val="00DB29F5"/>
    <w:rsid w:val="00DB33E3"/>
    <w:rsid w:val="00DB4ED0"/>
    <w:rsid w:val="00DC2243"/>
    <w:rsid w:val="00DC2A7C"/>
    <w:rsid w:val="00DC3912"/>
    <w:rsid w:val="00DC494C"/>
    <w:rsid w:val="00DC52AD"/>
    <w:rsid w:val="00DC7AF0"/>
    <w:rsid w:val="00DC7FA1"/>
    <w:rsid w:val="00DD03B9"/>
    <w:rsid w:val="00DD33A0"/>
    <w:rsid w:val="00DD408F"/>
    <w:rsid w:val="00DD5709"/>
    <w:rsid w:val="00DD5CFB"/>
    <w:rsid w:val="00DE1649"/>
    <w:rsid w:val="00DE1D29"/>
    <w:rsid w:val="00DE40D0"/>
    <w:rsid w:val="00DE5046"/>
    <w:rsid w:val="00DF13AD"/>
    <w:rsid w:val="00DF477B"/>
    <w:rsid w:val="00DF5535"/>
    <w:rsid w:val="00DF7313"/>
    <w:rsid w:val="00DF75B0"/>
    <w:rsid w:val="00E07BD3"/>
    <w:rsid w:val="00E13C0F"/>
    <w:rsid w:val="00E13E9A"/>
    <w:rsid w:val="00E14AD2"/>
    <w:rsid w:val="00E15AE6"/>
    <w:rsid w:val="00E17DF7"/>
    <w:rsid w:val="00E21957"/>
    <w:rsid w:val="00E22611"/>
    <w:rsid w:val="00E30D68"/>
    <w:rsid w:val="00E36214"/>
    <w:rsid w:val="00E36352"/>
    <w:rsid w:val="00E40939"/>
    <w:rsid w:val="00E46B8F"/>
    <w:rsid w:val="00E46F84"/>
    <w:rsid w:val="00E50244"/>
    <w:rsid w:val="00E53C9E"/>
    <w:rsid w:val="00E60B3F"/>
    <w:rsid w:val="00E60C7D"/>
    <w:rsid w:val="00E631EF"/>
    <w:rsid w:val="00E76317"/>
    <w:rsid w:val="00E825D0"/>
    <w:rsid w:val="00E826B1"/>
    <w:rsid w:val="00E840ED"/>
    <w:rsid w:val="00E8559B"/>
    <w:rsid w:val="00E904D7"/>
    <w:rsid w:val="00E92E4F"/>
    <w:rsid w:val="00EA18B8"/>
    <w:rsid w:val="00EA3114"/>
    <w:rsid w:val="00EA3DE4"/>
    <w:rsid w:val="00EB151D"/>
    <w:rsid w:val="00EB1D0C"/>
    <w:rsid w:val="00EB1DD9"/>
    <w:rsid w:val="00EB66D3"/>
    <w:rsid w:val="00EC1CFB"/>
    <w:rsid w:val="00EC5662"/>
    <w:rsid w:val="00ED3A2E"/>
    <w:rsid w:val="00ED5F69"/>
    <w:rsid w:val="00EE262E"/>
    <w:rsid w:val="00EE40F0"/>
    <w:rsid w:val="00EF3CDE"/>
    <w:rsid w:val="00EF7D10"/>
    <w:rsid w:val="00F003AC"/>
    <w:rsid w:val="00F0095A"/>
    <w:rsid w:val="00F02F50"/>
    <w:rsid w:val="00F055ED"/>
    <w:rsid w:val="00F07379"/>
    <w:rsid w:val="00F2138E"/>
    <w:rsid w:val="00F24322"/>
    <w:rsid w:val="00F243E8"/>
    <w:rsid w:val="00F2460F"/>
    <w:rsid w:val="00F27A04"/>
    <w:rsid w:val="00F30674"/>
    <w:rsid w:val="00F313F0"/>
    <w:rsid w:val="00F31847"/>
    <w:rsid w:val="00F31F0A"/>
    <w:rsid w:val="00F31F4F"/>
    <w:rsid w:val="00F33923"/>
    <w:rsid w:val="00F36838"/>
    <w:rsid w:val="00F41F12"/>
    <w:rsid w:val="00F45CA2"/>
    <w:rsid w:val="00F46E29"/>
    <w:rsid w:val="00F500F5"/>
    <w:rsid w:val="00F548E3"/>
    <w:rsid w:val="00F559D9"/>
    <w:rsid w:val="00F570AF"/>
    <w:rsid w:val="00F57F1F"/>
    <w:rsid w:val="00F603C5"/>
    <w:rsid w:val="00F66FCA"/>
    <w:rsid w:val="00F71ECF"/>
    <w:rsid w:val="00F726B1"/>
    <w:rsid w:val="00F734C7"/>
    <w:rsid w:val="00F74B22"/>
    <w:rsid w:val="00F80B77"/>
    <w:rsid w:val="00F8443C"/>
    <w:rsid w:val="00F8569C"/>
    <w:rsid w:val="00F934B6"/>
    <w:rsid w:val="00FA1942"/>
    <w:rsid w:val="00FA1A3C"/>
    <w:rsid w:val="00FB0A75"/>
    <w:rsid w:val="00FC0BF0"/>
    <w:rsid w:val="00FD1055"/>
    <w:rsid w:val="00FD7095"/>
    <w:rsid w:val="00FD734A"/>
    <w:rsid w:val="00FE1D40"/>
    <w:rsid w:val="00FF2CFC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91"/>
  </w:style>
  <w:style w:type="paragraph" w:styleId="1">
    <w:name w:val="heading 1"/>
    <w:basedOn w:val="a"/>
    <w:next w:val="a"/>
    <w:qFormat/>
    <w:rsid w:val="0073309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330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3091"/>
    <w:rPr>
      <w:color w:val="0000FF"/>
      <w:u w:val="single"/>
    </w:rPr>
  </w:style>
  <w:style w:type="table" w:styleId="a4">
    <w:name w:val="Table Grid"/>
    <w:basedOn w:val="a1"/>
    <w:uiPriority w:val="59"/>
    <w:rsid w:val="005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F46E29"/>
    <w:rPr>
      <w:sz w:val="22"/>
      <w:szCs w:val="22"/>
    </w:rPr>
  </w:style>
  <w:style w:type="character" w:customStyle="1" w:styleId="a6">
    <w:name w:val="Без интервала Знак"/>
    <w:link w:val="a5"/>
    <w:uiPriority w:val="1"/>
    <w:rsid w:val="00F46E29"/>
    <w:rPr>
      <w:sz w:val="22"/>
      <w:szCs w:val="22"/>
      <w:lang w:bidi="ar-SA"/>
    </w:rPr>
  </w:style>
  <w:style w:type="character" w:customStyle="1" w:styleId="FontStyle26">
    <w:name w:val="Font Style26"/>
    <w:uiPriority w:val="99"/>
    <w:rsid w:val="00F46E29"/>
    <w:rPr>
      <w:rFonts w:ascii="Arial Unicode MS" w:eastAsia="Arial Unicode MS" w:cs="Arial Unicode MS"/>
      <w:sz w:val="20"/>
      <w:szCs w:val="20"/>
    </w:rPr>
  </w:style>
  <w:style w:type="character" w:customStyle="1" w:styleId="FontStyle24">
    <w:name w:val="Font Style24"/>
    <w:uiPriority w:val="99"/>
    <w:rsid w:val="00F46E29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uiPriority w:val="99"/>
    <w:rsid w:val="00F46E29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blk">
    <w:name w:val="blk"/>
    <w:basedOn w:val="a0"/>
    <w:rsid w:val="00F46E29"/>
  </w:style>
  <w:style w:type="character" w:customStyle="1" w:styleId="apple-converted-space">
    <w:name w:val="apple-converted-space"/>
    <w:basedOn w:val="a0"/>
    <w:rsid w:val="00F46E29"/>
  </w:style>
  <w:style w:type="paragraph" w:customStyle="1" w:styleId="ac">
    <w:name w:val="_ac"/>
    <w:basedOn w:val="a"/>
    <w:rsid w:val="00B62C0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B62C0A"/>
    <w:pPr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rsid w:val="00B62C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07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507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cxsplast">
    <w:name w:val="conspluscellcxsplast"/>
    <w:basedOn w:val="a"/>
    <w:rsid w:val="006151D9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6151D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Гипертекстовая ссылка"/>
    <w:rsid w:val="006151D9"/>
    <w:rPr>
      <w:b/>
      <w:bCs/>
      <w:color w:val="008000"/>
    </w:rPr>
  </w:style>
  <w:style w:type="paragraph" w:styleId="aa">
    <w:name w:val="Body Text Indent"/>
    <w:basedOn w:val="a"/>
    <w:link w:val="ab"/>
    <w:rsid w:val="00384FEF"/>
    <w:pPr>
      <w:ind w:firstLine="993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84FEF"/>
    <w:rPr>
      <w:sz w:val="24"/>
    </w:rPr>
  </w:style>
  <w:style w:type="paragraph" w:customStyle="1" w:styleId="ad">
    <w:name w:val="Нормальный"/>
    <w:rsid w:val="00CA2C4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4D3D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D3DD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529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C52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99FA-E359-4C5E-B56D-ED23D6DA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Links>
    <vt:vector size="24" baseType="variant"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consultantplus://offline/ref=D0D7E83363F5D4E29386C4F94393AE618FCA2246CCE39066C22464ACEF2588B730B67D65917FD80EE0GCL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P1335</vt:lpwstr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44</cp:revision>
  <cp:lastPrinted>2019-11-27T04:49:00Z</cp:lastPrinted>
  <dcterms:created xsi:type="dcterms:W3CDTF">2018-08-15T11:56:00Z</dcterms:created>
  <dcterms:modified xsi:type="dcterms:W3CDTF">2019-11-27T04:56:00Z</dcterms:modified>
</cp:coreProperties>
</file>