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46" w:rsidRPr="00E56E75" w:rsidRDefault="00336E46" w:rsidP="00336E4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6E75">
        <w:rPr>
          <w:rFonts w:ascii="Times New Roman" w:hAnsi="Times New Roman"/>
          <w:b/>
          <w:sz w:val="24"/>
          <w:szCs w:val="24"/>
        </w:rPr>
        <w:t>АДМИНИСТРАЦИЯ КРАСНОПАХАРЕВСКОГО СЕЛЬСКОГО ПОСЕЛЕНИЯ</w:t>
      </w:r>
    </w:p>
    <w:p w:rsidR="00336E46" w:rsidRPr="00E56E75" w:rsidRDefault="00336E46" w:rsidP="00336E4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6E75">
        <w:rPr>
          <w:rFonts w:ascii="Times New Roman" w:hAnsi="Times New Roman"/>
          <w:b/>
          <w:sz w:val="24"/>
          <w:szCs w:val="24"/>
        </w:rPr>
        <w:t>ГОРОДИЩЕНСКОГО МУНИЦИПАЛЬНОГО РАЙОНА</w:t>
      </w:r>
    </w:p>
    <w:p w:rsidR="00336E46" w:rsidRPr="00E56E75" w:rsidRDefault="00336E46" w:rsidP="00336E4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6E75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336E46" w:rsidRPr="003218BA" w:rsidRDefault="00336E46" w:rsidP="00336E46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336E46" w:rsidRDefault="00336E46" w:rsidP="00336E46">
      <w:pPr>
        <w:ind w:left="-567"/>
        <w:contextualSpacing/>
        <w:jc w:val="center"/>
        <w:rPr>
          <w:rFonts w:ascii="Times New Roman" w:hAnsi="Times New Roman"/>
          <w:sz w:val="18"/>
          <w:szCs w:val="18"/>
          <w:u w:val="single"/>
        </w:rPr>
      </w:pPr>
      <w:r w:rsidRPr="005419D7">
        <w:rPr>
          <w:rFonts w:ascii="Times New Roman" w:hAnsi="Times New Roman"/>
          <w:sz w:val="18"/>
          <w:szCs w:val="18"/>
          <w:u w:val="single"/>
        </w:rPr>
        <w:t xml:space="preserve">403033, Волгоградская обл. Городищенский </w:t>
      </w:r>
      <w:r>
        <w:rPr>
          <w:rFonts w:ascii="Times New Roman" w:hAnsi="Times New Roman"/>
          <w:sz w:val="18"/>
          <w:szCs w:val="18"/>
          <w:u w:val="single"/>
        </w:rPr>
        <w:t xml:space="preserve">район хутор Красный Пахарь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ул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.Н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>овоселовская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16 </w:t>
      </w:r>
      <w:r w:rsidRPr="005419D7">
        <w:rPr>
          <w:rFonts w:ascii="Times New Roman" w:hAnsi="Times New Roman"/>
          <w:sz w:val="18"/>
          <w:szCs w:val="18"/>
          <w:u w:val="single"/>
        </w:rPr>
        <w:t>тел/факс 8-(84468)-4-57-30</w:t>
      </w:r>
    </w:p>
    <w:p w:rsidR="00336E46" w:rsidRPr="00767760" w:rsidRDefault="00336E46" w:rsidP="00336E46">
      <w:pPr>
        <w:ind w:left="-567"/>
        <w:contextualSpacing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  <w:proofErr w:type="gramStart"/>
      <w:r w:rsidRPr="00767760">
        <w:rPr>
          <w:rFonts w:ascii="Times New Roman" w:hAnsi="Times New Roman"/>
          <w:sz w:val="18"/>
          <w:szCs w:val="18"/>
          <w:u w:val="single"/>
          <w:lang w:val="en-US"/>
        </w:rPr>
        <w:t>e-mail</w:t>
      </w:r>
      <w:proofErr w:type="gramEnd"/>
      <w:r w:rsidRPr="00767760">
        <w:rPr>
          <w:rFonts w:ascii="Times New Roman" w:hAnsi="Times New Roman"/>
          <w:sz w:val="18"/>
          <w:szCs w:val="18"/>
          <w:u w:val="single"/>
          <w:lang w:val="en-US"/>
        </w:rPr>
        <w:t>:   AdmKrpa@mail.ru</w:t>
      </w:r>
    </w:p>
    <w:p w:rsidR="00336E46" w:rsidRPr="003218BA" w:rsidRDefault="00336E46" w:rsidP="00336E46">
      <w:pPr>
        <w:rPr>
          <w:sz w:val="18"/>
          <w:szCs w:val="18"/>
          <w:lang w:val="en-US"/>
        </w:rPr>
      </w:pPr>
    </w:p>
    <w:p w:rsidR="00336E46" w:rsidRPr="00336E46" w:rsidRDefault="00336E46" w:rsidP="00336E46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36E46">
        <w:rPr>
          <w:rFonts w:ascii="Times New Roman" w:hAnsi="Times New Roman"/>
          <w:sz w:val="24"/>
          <w:szCs w:val="24"/>
        </w:rPr>
        <w:t>ПОСТАНОВЛЕНИЕ</w:t>
      </w:r>
      <w:r w:rsidRPr="00336E4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6E46" w:rsidRPr="00336E46" w:rsidRDefault="00336E46" w:rsidP="00336E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 xml:space="preserve">№76 </w:t>
      </w:r>
    </w:p>
    <w:p w:rsidR="00336E46" w:rsidRDefault="00336E46" w:rsidP="00336E46">
      <w:pPr>
        <w:rPr>
          <w:rFonts w:ascii="Times New Roman" w:hAnsi="Times New Roman"/>
          <w:sz w:val="24"/>
          <w:szCs w:val="24"/>
          <w:lang w:val="en-US"/>
        </w:rPr>
      </w:pPr>
    </w:p>
    <w:p w:rsidR="00336E46" w:rsidRPr="00336E46" w:rsidRDefault="00336E46" w:rsidP="00336E46">
      <w:pPr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от 16 ноября  2015 г.</w:t>
      </w:r>
    </w:p>
    <w:p w:rsidR="00336E46" w:rsidRPr="00336E46" w:rsidRDefault="00336E46" w:rsidP="00336E46">
      <w:pPr>
        <w:contextualSpacing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336E46" w:rsidRPr="00336E46" w:rsidRDefault="00336E46" w:rsidP="00336E46">
      <w:pPr>
        <w:contextualSpacing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по проекту бюджета Краснопахаревского</w:t>
      </w:r>
    </w:p>
    <w:p w:rsidR="00336E46" w:rsidRPr="00336E46" w:rsidRDefault="00336E46" w:rsidP="00336E46">
      <w:pPr>
        <w:contextualSpacing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сельского поселения на 2016 год и на период до 2018 года</w:t>
      </w:r>
    </w:p>
    <w:p w:rsidR="00336E46" w:rsidRPr="00336E46" w:rsidRDefault="00336E46" w:rsidP="00336E46">
      <w:pPr>
        <w:rPr>
          <w:rFonts w:ascii="Times New Roman" w:hAnsi="Times New Roman"/>
          <w:sz w:val="24"/>
          <w:szCs w:val="24"/>
        </w:rPr>
      </w:pPr>
    </w:p>
    <w:p w:rsidR="00336E46" w:rsidRPr="00336E46" w:rsidRDefault="00336E46" w:rsidP="00336E4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E46">
        <w:rPr>
          <w:rFonts w:ascii="Times New Roman" w:hAnsi="Times New Roman"/>
          <w:sz w:val="24"/>
          <w:szCs w:val="24"/>
        </w:rPr>
        <w:t xml:space="preserve">На основании Бюджетного кодекса Российской Федерации, Федерального закона №131-ФЗ «Об общих принципах организации местного самоуправления Российской Федерации», Устава Краснопахаревского сельского поселения, руководствуясь Положением о бюджетном процессе №6/2 решения Краснопахаревского Совета депутатов от 26.12.2013г.,  Положением «О порядке организации и проведения публичных слушаний на территории Краснопахаревского сельского поселения» №13/5 решения Краснопахаревского Совета депутатов от 17.05.2014г. </w:t>
      </w:r>
      <w:proofErr w:type="gramEnd"/>
    </w:p>
    <w:p w:rsidR="00336E46" w:rsidRPr="00336E46" w:rsidRDefault="00336E46" w:rsidP="00336E46">
      <w:pPr>
        <w:jc w:val="center"/>
        <w:rPr>
          <w:rFonts w:ascii="Times New Roman" w:hAnsi="Times New Roman"/>
          <w:sz w:val="24"/>
          <w:szCs w:val="24"/>
        </w:rPr>
      </w:pPr>
    </w:p>
    <w:p w:rsidR="00336E46" w:rsidRPr="00336E46" w:rsidRDefault="00336E46" w:rsidP="00336E46">
      <w:pPr>
        <w:jc w:val="center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ПОСТАНОВЛЯЮ:</w:t>
      </w:r>
    </w:p>
    <w:p w:rsidR="00336E46" w:rsidRPr="00336E46" w:rsidRDefault="00336E46" w:rsidP="00336E46">
      <w:pPr>
        <w:numPr>
          <w:ilvl w:val="0"/>
          <w:numId w:val="1"/>
        </w:numPr>
        <w:tabs>
          <w:tab w:val="clear" w:pos="720"/>
          <w:tab w:val="num" w:pos="-212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Назначить на 23 декабря 2015 года публичные слушания по проекту бюджета Краснопахаревского сельского поселения на 2016 год и на период до 2018 года.</w:t>
      </w:r>
    </w:p>
    <w:p w:rsidR="00336E46" w:rsidRPr="00336E46" w:rsidRDefault="00336E46" w:rsidP="00336E46">
      <w:pPr>
        <w:pStyle w:val="a3"/>
        <w:numPr>
          <w:ilvl w:val="0"/>
          <w:numId w:val="1"/>
        </w:numPr>
        <w:tabs>
          <w:tab w:val="clear" w:pos="720"/>
          <w:tab w:val="num" w:pos="-170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>Провести публичные слушания по вопросу рассмотрения  проекта бюджета Краснопахаревского сельского поселения на 2016 год и на период до 2018 года 23 декабря 2015г. в 15:00ч. по адресу: Волгоградская область, Городищенский район, х. Красный  Пахарь, ул. Новоселовская,16.</w:t>
      </w:r>
    </w:p>
    <w:p w:rsidR="00336E46" w:rsidRPr="00336E46" w:rsidRDefault="00336E46" w:rsidP="00336E4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36E46" w:rsidRPr="00336E46" w:rsidRDefault="00336E46" w:rsidP="00336E46">
      <w:pPr>
        <w:pStyle w:val="a3"/>
        <w:numPr>
          <w:ilvl w:val="0"/>
          <w:numId w:val="1"/>
        </w:numPr>
        <w:tabs>
          <w:tab w:val="clear" w:pos="720"/>
          <w:tab w:val="num" w:pos="-170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 xml:space="preserve">Обнародовать данное постановление на информационных стендах Краснопахаревского сельского поселения и официальном сайте в сети Интернет </w:t>
      </w:r>
      <w:hyperlink r:id="rId6" w:history="1">
        <w:r w:rsidRPr="00336E4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36E4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36E46"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336E46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336E46">
          <w:rPr>
            <w:rStyle w:val="a4"/>
            <w:rFonts w:ascii="Times New Roman" w:hAnsi="Times New Roman"/>
            <w:sz w:val="24"/>
            <w:szCs w:val="24"/>
            <w:lang w:val="en-US"/>
          </w:rPr>
          <w:t>krpa</w:t>
        </w:r>
        <w:proofErr w:type="spellEnd"/>
        <w:r w:rsidRPr="00336E4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36E4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36E46">
        <w:rPr>
          <w:rFonts w:ascii="Times New Roman" w:hAnsi="Times New Roman"/>
          <w:sz w:val="24"/>
          <w:szCs w:val="24"/>
        </w:rPr>
        <w:t xml:space="preserve"> , после его подписания.</w:t>
      </w:r>
    </w:p>
    <w:p w:rsidR="00336E46" w:rsidRPr="00336E46" w:rsidRDefault="00336E46" w:rsidP="00336E46">
      <w:pPr>
        <w:pStyle w:val="a3"/>
        <w:rPr>
          <w:rFonts w:ascii="Times New Roman" w:hAnsi="Times New Roman"/>
          <w:sz w:val="24"/>
          <w:szCs w:val="24"/>
        </w:rPr>
      </w:pPr>
    </w:p>
    <w:p w:rsidR="00336E46" w:rsidRPr="00336E46" w:rsidRDefault="00336E46" w:rsidP="00336E46">
      <w:pPr>
        <w:pStyle w:val="a3"/>
        <w:numPr>
          <w:ilvl w:val="0"/>
          <w:numId w:val="1"/>
        </w:numPr>
        <w:tabs>
          <w:tab w:val="clear" w:pos="720"/>
          <w:tab w:val="num" w:pos="-170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E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6E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6E46" w:rsidRPr="00336E46" w:rsidRDefault="00336E46" w:rsidP="00336E46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36E46" w:rsidRPr="00336E46" w:rsidRDefault="00336E46" w:rsidP="00336E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6E46" w:rsidRPr="00336E46" w:rsidRDefault="00336E46" w:rsidP="00336E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36E46">
        <w:rPr>
          <w:rFonts w:ascii="Times New Roman" w:hAnsi="Times New Roman"/>
          <w:sz w:val="24"/>
          <w:szCs w:val="24"/>
        </w:rPr>
        <w:t>Глава Краснопахаревского</w:t>
      </w:r>
      <w:r w:rsidRPr="00336E4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6E46" w:rsidRPr="00336E46" w:rsidRDefault="00336E46" w:rsidP="00336E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E4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</w:t>
      </w:r>
      <w:r w:rsidRPr="00336E46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336E46">
        <w:rPr>
          <w:rFonts w:ascii="Times New Roman" w:hAnsi="Times New Roman"/>
          <w:sz w:val="24"/>
          <w:szCs w:val="24"/>
        </w:rPr>
        <w:t xml:space="preserve">    М.Н. Белова </w:t>
      </w:r>
      <w:bookmarkStart w:id="0" w:name="_GoBack"/>
      <w:bookmarkEnd w:id="0"/>
    </w:p>
    <w:p w:rsidR="00C913CB" w:rsidRPr="00336E46" w:rsidRDefault="00C913CB">
      <w:pPr>
        <w:rPr>
          <w:sz w:val="24"/>
          <w:szCs w:val="24"/>
        </w:rPr>
      </w:pPr>
    </w:p>
    <w:sectPr w:rsidR="00C913CB" w:rsidRPr="0033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E69"/>
    <w:multiLevelType w:val="hybridMultilevel"/>
    <w:tmpl w:val="7E24C400"/>
    <w:lvl w:ilvl="0" w:tplc="AB04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4"/>
    <w:rsid w:val="00336E46"/>
    <w:rsid w:val="00B31184"/>
    <w:rsid w:val="00C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krp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2015-12-01T11:27:00Z</dcterms:created>
  <dcterms:modified xsi:type="dcterms:W3CDTF">2015-12-01T11:36:00Z</dcterms:modified>
</cp:coreProperties>
</file>