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D96" w:rsidRDefault="00100D96" w:rsidP="00100D96">
      <w:pPr>
        <w:spacing w:after="0" w:line="240" w:lineRule="auto"/>
        <w:jc w:val="center"/>
        <w:rPr>
          <w:b/>
        </w:rPr>
      </w:pPr>
      <w:r>
        <w:rPr>
          <w:b/>
        </w:rPr>
        <w:t>КРАСНОПАХАРЕВСКИЙ СОВЕТ ДЕПУТАТОВ</w:t>
      </w:r>
    </w:p>
    <w:p w:rsidR="00100D96" w:rsidRDefault="00100D96" w:rsidP="00100D96">
      <w:pPr>
        <w:pBdr>
          <w:bottom w:val="single" w:sz="12" w:space="1" w:color="auto"/>
        </w:pBdr>
        <w:spacing w:after="0" w:line="240" w:lineRule="auto"/>
        <w:jc w:val="center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403033, Волгоградская обл. Городищенский  район  хутор  Красный Пахарь  ул.Новоселовская 16 тел/факс 8-(84468)-4-57-30</w:t>
      </w:r>
    </w:p>
    <w:p w:rsidR="00100D96" w:rsidRDefault="00100D96" w:rsidP="00100D96">
      <w:pPr>
        <w:rPr>
          <w:rFonts w:asciiTheme="minorHAnsi" w:hAnsiTheme="minorHAnsi"/>
          <w:sz w:val="22"/>
        </w:rPr>
      </w:pPr>
    </w:p>
    <w:p w:rsidR="00100D96" w:rsidRDefault="00100D96" w:rsidP="00100D96">
      <w:pPr>
        <w:spacing w:after="0" w:line="240" w:lineRule="auto"/>
        <w:jc w:val="center"/>
        <w:rPr>
          <w:b/>
        </w:rPr>
      </w:pPr>
      <w:r>
        <w:rPr>
          <w:b/>
        </w:rPr>
        <w:t xml:space="preserve">РЕШЕНИЕ </w:t>
      </w:r>
    </w:p>
    <w:p w:rsidR="00100D96" w:rsidRDefault="00100D96" w:rsidP="00100D96">
      <w:pPr>
        <w:spacing w:after="0" w:line="240" w:lineRule="auto"/>
      </w:pPr>
    </w:p>
    <w:p w:rsidR="00100D96" w:rsidRDefault="00100D96" w:rsidP="00100D96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№ 15/4</w:t>
      </w:r>
    </w:p>
    <w:p w:rsidR="00100D96" w:rsidRDefault="00100D96" w:rsidP="00100D96">
      <w:pPr>
        <w:spacing w:after="0" w:line="240" w:lineRule="auto"/>
        <w:rPr>
          <w:szCs w:val="28"/>
        </w:rPr>
      </w:pPr>
    </w:p>
    <w:p w:rsidR="00100D96" w:rsidRDefault="00100D96" w:rsidP="00100D96">
      <w:pPr>
        <w:spacing w:after="0" w:line="240" w:lineRule="auto"/>
        <w:rPr>
          <w:szCs w:val="28"/>
        </w:rPr>
      </w:pPr>
    </w:p>
    <w:p w:rsidR="00100D96" w:rsidRDefault="005D1E19" w:rsidP="00100D96">
      <w:pPr>
        <w:spacing w:after="0" w:line="240" w:lineRule="auto"/>
        <w:rPr>
          <w:szCs w:val="28"/>
        </w:rPr>
      </w:pPr>
      <w:r>
        <w:rPr>
          <w:szCs w:val="28"/>
        </w:rPr>
        <w:t>от  «09</w:t>
      </w:r>
      <w:r w:rsidR="00100D96">
        <w:rPr>
          <w:szCs w:val="28"/>
        </w:rPr>
        <w:t>» августа  2014 г.</w:t>
      </w:r>
    </w:p>
    <w:p w:rsidR="00100D96" w:rsidRDefault="00100D96" w:rsidP="00100D96">
      <w:pPr>
        <w:spacing w:after="0" w:line="240" w:lineRule="auto"/>
        <w:jc w:val="center"/>
        <w:rPr>
          <w:b/>
          <w:color w:val="auto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6"/>
      </w:tblGrid>
      <w:tr w:rsidR="00100D96" w:rsidTr="00100D96">
        <w:tc>
          <w:tcPr>
            <w:tcW w:w="5495" w:type="dxa"/>
            <w:hideMark/>
          </w:tcPr>
          <w:p w:rsidR="00100D96" w:rsidRDefault="00100D96">
            <w:pPr>
              <w:contextualSpacing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 xml:space="preserve">Об   утверждении  Плана  работы Краснопахаревского Совета депутатов на 2-е полугодие 2014 года  </w:t>
            </w:r>
          </w:p>
        </w:tc>
        <w:tc>
          <w:tcPr>
            <w:tcW w:w="4076" w:type="dxa"/>
          </w:tcPr>
          <w:p w:rsidR="00100D96" w:rsidRDefault="00100D96">
            <w:pPr>
              <w:rPr>
                <w:color w:val="auto"/>
                <w:szCs w:val="28"/>
              </w:rPr>
            </w:pPr>
          </w:p>
        </w:tc>
      </w:tr>
    </w:tbl>
    <w:p w:rsidR="00100D96" w:rsidRDefault="00100D96" w:rsidP="00100D96">
      <w:pPr>
        <w:rPr>
          <w:rFonts w:cs="Times New Roman"/>
          <w:b/>
          <w:szCs w:val="28"/>
        </w:rPr>
      </w:pPr>
    </w:p>
    <w:p w:rsidR="00100D96" w:rsidRDefault="00100D96" w:rsidP="00100D96">
      <w:pPr>
        <w:ind w:firstLine="567"/>
        <w:jc w:val="both"/>
        <w:rPr>
          <w:b/>
          <w:szCs w:val="28"/>
        </w:rPr>
      </w:pPr>
      <w:r>
        <w:rPr>
          <w:szCs w:val="28"/>
        </w:rPr>
        <w:t xml:space="preserve">Рассмотрев предложения депутатов в План работы </w:t>
      </w:r>
      <w:r>
        <w:rPr>
          <w:rFonts w:cs="Times New Roman"/>
          <w:szCs w:val="28"/>
        </w:rPr>
        <w:t>Краснопахаревского Совета депутатов на 2-е полугодие 2014 года</w:t>
      </w:r>
      <w:r>
        <w:rPr>
          <w:szCs w:val="28"/>
        </w:rPr>
        <w:t xml:space="preserve">, руководствуясь  Уставом Краснопахаревского сельского поселения и регламентом </w:t>
      </w:r>
      <w:r>
        <w:rPr>
          <w:rFonts w:cs="Times New Roman"/>
          <w:szCs w:val="28"/>
        </w:rPr>
        <w:t>Краснопахаревского Совета депутатов</w:t>
      </w:r>
      <w:r>
        <w:rPr>
          <w:szCs w:val="28"/>
        </w:rPr>
        <w:t>, Краснопахаревский Совет депутатов</w:t>
      </w:r>
    </w:p>
    <w:p w:rsidR="00100D96" w:rsidRDefault="00100D96" w:rsidP="00100D96">
      <w:pPr>
        <w:spacing w:after="0" w:line="240" w:lineRule="auto"/>
        <w:ind w:firstLine="708"/>
        <w:jc w:val="center"/>
        <w:rPr>
          <w:b/>
          <w:szCs w:val="28"/>
        </w:rPr>
      </w:pPr>
    </w:p>
    <w:p w:rsidR="00100D96" w:rsidRDefault="00100D96" w:rsidP="00100D96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РЕШИЛ:</w:t>
      </w:r>
    </w:p>
    <w:p w:rsidR="00100D96" w:rsidRDefault="00100D96" w:rsidP="00100D96">
      <w:pPr>
        <w:ind w:firstLine="567"/>
        <w:jc w:val="both"/>
        <w:rPr>
          <w:rFonts w:cs="Times New Roman"/>
          <w:szCs w:val="28"/>
        </w:rPr>
      </w:pPr>
    </w:p>
    <w:p w:rsidR="00100D96" w:rsidRDefault="00100D96" w:rsidP="00100D96">
      <w:pPr>
        <w:spacing w:after="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1.Утвердить План работы Краснопахаревского Совета депутатов на 2-е полугодие 2014 года (Приложение). </w:t>
      </w:r>
    </w:p>
    <w:p w:rsidR="00100D96" w:rsidRPr="005D1E19" w:rsidRDefault="00100D96" w:rsidP="00100D96">
      <w:pPr>
        <w:spacing w:after="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Главе Краснопахаревского сельского поселения Беловой М.Н. обнародовать настоящее Решение и План работы Совета на информационных досках Краснопахаревского сельского поселения</w:t>
      </w:r>
      <w:r w:rsidR="005D1E19">
        <w:rPr>
          <w:rFonts w:cs="Times New Roman"/>
          <w:szCs w:val="28"/>
        </w:rPr>
        <w:t xml:space="preserve"> и официальном сайте поселения www.adm-krpa</w:t>
      </w:r>
      <w:r>
        <w:rPr>
          <w:rFonts w:cs="Times New Roman"/>
          <w:szCs w:val="28"/>
        </w:rPr>
        <w:t>.</w:t>
      </w:r>
      <w:r w:rsidR="005D1E19">
        <w:rPr>
          <w:rFonts w:cs="Times New Roman"/>
          <w:szCs w:val="28"/>
          <w:lang w:val="en-US"/>
        </w:rPr>
        <w:t>ru</w:t>
      </w:r>
    </w:p>
    <w:p w:rsidR="00100D96" w:rsidRDefault="00100D96" w:rsidP="00100D96">
      <w:pPr>
        <w:spacing w:after="0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3.Настоящее Решение вступает в силу с момента его принятия. </w:t>
      </w:r>
    </w:p>
    <w:p w:rsidR="00100D96" w:rsidRDefault="00100D96" w:rsidP="00100D96">
      <w:pPr>
        <w:spacing w:after="0" w:line="240" w:lineRule="exact"/>
        <w:rPr>
          <w:b/>
          <w:szCs w:val="28"/>
        </w:rPr>
      </w:pPr>
    </w:p>
    <w:p w:rsidR="00100D96" w:rsidRDefault="00100D96" w:rsidP="00100D96">
      <w:pPr>
        <w:spacing w:after="0" w:line="240" w:lineRule="exact"/>
        <w:rPr>
          <w:szCs w:val="28"/>
        </w:rPr>
      </w:pPr>
    </w:p>
    <w:p w:rsidR="00100D96" w:rsidRDefault="00100D96" w:rsidP="00100D96">
      <w:pPr>
        <w:spacing w:after="0" w:line="240" w:lineRule="exact"/>
        <w:rPr>
          <w:szCs w:val="28"/>
        </w:rPr>
      </w:pPr>
      <w:r>
        <w:rPr>
          <w:szCs w:val="28"/>
        </w:rPr>
        <w:t>Глава Краснопахаревского</w:t>
      </w:r>
    </w:p>
    <w:p w:rsidR="00100D96" w:rsidRDefault="00100D96" w:rsidP="00100D96">
      <w:pPr>
        <w:rPr>
          <w:b/>
          <w:szCs w:val="28"/>
        </w:rPr>
      </w:pPr>
      <w:r>
        <w:rPr>
          <w:szCs w:val="28"/>
        </w:rPr>
        <w:t>сельского поселения                                                          М.Н.Белова</w:t>
      </w:r>
    </w:p>
    <w:p w:rsidR="00100D96" w:rsidRDefault="00100D96" w:rsidP="00100D96">
      <w:pPr>
        <w:rPr>
          <w:b/>
          <w:sz w:val="24"/>
          <w:szCs w:val="24"/>
        </w:rPr>
      </w:pPr>
    </w:p>
    <w:p w:rsidR="00100D96" w:rsidRDefault="00100D96" w:rsidP="00100D96">
      <w:pPr>
        <w:rPr>
          <w:b/>
          <w:sz w:val="24"/>
          <w:szCs w:val="24"/>
        </w:rPr>
      </w:pPr>
    </w:p>
    <w:p w:rsidR="00100D96" w:rsidRDefault="00100D96" w:rsidP="00100D96">
      <w:pPr>
        <w:rPr>
          <w:b/>
          <w:sz w:val="24"/>
          <w:szCs w:val="24"/>
        </w:rPr>
      </w:pPr>
    </w:p>
    <w:p w:rsidR="00100D96" w:rsidRDefault="00100D96" w:rsidP="00100D96">
      <w:pPr>
        <w:rPr>
          <w:b/>
          <w:sz w:val="24"/>
          <w:szCs w:val="24"/>
        </w:rPr>
      </w:pPr>
    </w:p>
    <w:p w:rsidR="00100D96" w:rsidRDefault="00100D96" w:rsidP="00100D96">
      <w:pPr>
        <w:rPr>
          <w:b/>
          <w:sz w:val="24"/>
          <w:szCs w:val="24"/>
        </w:rPr>
      </w:pPr>
    </w:p>
    <w:p w:rsidR="00100D96" w:rsidRDefault="00100D96" w:rsidP="00100D96">
      <w:pPr>
        <w:rPr>
          <w:b/>
          <w:sz w:val="24"/>
          <w:szCs w:val="24"/>
        </w:rPr>
      </w:pPr>
    </w:p>
    <w:p w:rsidR="00101957" w:rsidRDefault="00101957" w:rsidP="00100D96">
      <w:pPr>
        <w:spacing w:after="0"/>
        <w:jc w:val="right"/>
        <w:rPr>
          <w:rFonts w:cs="Times New Roman"/>
          <w:sz w:val="24"/>
          <w:szCs w:val="24"/>
        </w:rPr>
      </w:pPr>
    </w:p>
    <w:p w:rsidR="00100D96" w:rsidRPr="00101957" w:rsidRDefault="00100D96" w:rsidP="00100D96">
      <w:pPr>
        <w:spacing w:after="0"/>
        <w:jc w:val="right"/>
        <w:rPr>
          <w:rFonts w:cs="Times New Roman"/>
          <w:sz w:val="20"/>
          <w:szCs w:val="20"/>
        </w:rPr>
      </w:pPr>
      <w:r w:rsidRPr="00101957">
        <w:rPr>
          <w:rFonts w:cs="Times New Roman"/>
          <w:sz w:val="20"/>
          <w:szCs w:val="20"/>
        </w:rPr>
        <w:lastRenderedPageBreak/>
        <w:t>Приложение</w:t>
      </w:r>
    </w:p>
    <w:p w:rsidR="00100D96" w:rsidRPr="00101957" w:rsidRDefault="00100D96" w:rsidP="00100D96">
      <w:pPr>
        <w:spacing w:after="0"/>
        <w:jc w:val="right"/>
        <w:rPr>
          <w:rFonts w:cs="Times New Roman"/>
          <w:sz w:val="20"/>
          <w:szCs w:val="20"/>
        </w:rPr>
      </w:pPr>
      <w:r w:rsidRPr="00101957">
        <w:rPr>
          <w:rFonts w:cs="Times New Roman"/>
          <w:sz w:val="20"/>
          <w:szCs w:val="20"/>
        </w:rPr>
        <w:t xml:space="preserve"> к Решению Краснопахаревского </w:t>
      </w:r>
    </w:p>
    <w:p w:rsidR="00100D96" w:rsidRPr="00101957" w:rsidRDefault="00100D96" w:rsidP="00100D96">
      <w:pPr>
        <w:spacing w:after="0"/>
        <w:jc w:val="right"/>
        <w:rPr>
          <w:rFonts w:cs="Times New Roman"/>
          <w:sz w:val="20"/>
          <w:szCs w:val="20"/>
        </w:rPr>
      </w:pPr>
      <w:r w:rsidRPr="00101957">
        <w:rPr>
          <w:rFonts w:cs="Times New Roman"/>
          <w:sz w:val="20"/>
          <w:szCs w:val="20"/>
        </w:rPr>
        <w:t xml:space="preserve">Совета депутатов </w:t>
      </w:r>
    </w:p>
    <w:p w:rsidR="00100D96" w:rsidRPr="00101957" w:rsidRDefault="005D1E19" w:rsidP="00100D96">
      <w:pPr>
        <w:spacing w:after="0"/>
        <w:jc w:val="right"/>
        <w:rPr>
          <w:rFonts w:cs="Times New Roman"/>
          <w:sz w:val="20"/>
          <w:szCs w:val="20"/>
        </w:rPr>
      </w:pPr>
      <w:r w:rsidRPr="00101957">
        <w:rPr>
          <w:rFonts w:cs="Times New Roman"/>
          <w:sz w:val="20"/>
          <w:szCs w:val="20"/>
        </w:rPr>
        <w:t>от «</w:t>
      </w:r>
      <w:r w:rsidRPr="00101957">
        <w:rPr>
          <w:rFonts w:cs="Times New Roman"/>
          <w:sz w:val="20"/>
          <w:szCs w:val="20"/>
          <w:lang w:val="en-US"/>
        </w:rPr>
        <w:t>09</w:t>
      </w:r>
      <w:r w:rsidRPr="00101957">
        <w:rPr>
          <w:rFonts w:cs="Times New Roman"/>
          <w:sz w:val="20"/>
          <w:szCs w:val="20"/>
        </w:rPr>
        <w:t xml:space="preserve">» </w:t>
      </w:r>
      <w:r w:rsidRPr="00101957">
        <w:rPr>
          <w:rFonts w:cs="Times New Roman"/>
          <w:sz w:val="20"/>
          <w:szCs w:val="20"/>
          <w:lang w:val="en-US"/>
        </w:rPr>
        <w:t xml:space="preserve">августа </w:t>
      </w:r>
      <w:r w:rsidR="00100D96" w:rsidRPr="00101957">
        <w:rPr>
          <w:rFonts w:cs="Times New Roman"/>
          <w:sz w:val="20"/>
          <w:szCs w:val="20"/>
        </w:rPr>
        <w:t xml:space="preserve">2014 года </w:t>
      </w:r>
    </w:p>
    <w:p w:rsidR="00100D96" w:rsidRPr="00101957" w:rsidRDefault="00100D96" w:rsidP="00100D96">
      <w:pPr>
        <w:spacing w:after="0"/>
        <w:jc w:val="center"/>
        <w:rPr>
          <w:rFonts w:cs="Times New Roman"/>
          <w:b/>
          <w:sz w:val="18"/>
          <w:szCs w:val="18"/>
        </w:rPr>
      </w:pPr>
    </w:p>
    <w:p w:rsidR="00100D96" w:rsidRDefault="00100D96" w:rsidP="00100D96">
      <w:pPr>
        <w:spacing w:after="0"/>
        <w:jc w:val="center"/>
        <w:rPr>
          <w:rFonts w:cs="Times New Roman"/>
          <w:b/>
          <w:sz w:val="40"/>
          <w:szCs w:val="40"/>
        </w:rPr>
      </w:pPr>
      <w:r>
        <w:rPr>
          <w:rFonts w:cs="Times New Roman"/>
          <w:b/>
          <w:sz w:val="40"/>
          <w:szCs w:val="40"/>
        </w:rPr>
        <w:t>П Л А Н</w:t>
      </w:r>
    </w:p>
    <w:p w:rsidR="00100D96" w:rsidRDefault="00100D96" w:rsidP="00101957">
      <w:pPr>
        <w:spacing w:after="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работы Краснопахаревского Совета депутатов на 2-е полугодие 2014 года</w:t>
      </w: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568"/>
        <w:gridCol w:w="851"/>
        <w:gridCol w:w="4394"/>
        <w:gridCol w:w="2268"/>
        <w:gridCol w:w="1559"/>
      </w:tblGrid>
      <w:tr w:rsidR="00100D96" w:rsidTr="00100D9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D96" w:rsidRDefault="00100D9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№ п,п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D96" w:rsidRDefault="00100D9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Дата рассмотрения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D96" w:rsidRDefault="00100D9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Наименование вопросов</w:t>
            </w: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D96" w:rsidRDefault="0010195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Ответственные</w:t>
            </w:r>
            <w:r w:rsidR="00100D96">
              <w:rPr>
                <w:rFonts w:cs="Times New Roman"/>
                <w:sz w:val="24"/>
                <w:szCs w:val="24"/>
              </w:rPr>
              <w:t xml:space="preserve"> за подготовку</w:t>
            </w:r>
          </w:p>
        </w:tc>
      </w:tr>
      <w:tr w:rsidR="00100D96" w:rsidTr="00100D9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D96" w:rsidRDefault="00100D9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D96" w:rsidRDefault="005D1E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</w:t>
            </w:r>
            <w:r w:rsidR="00100D96">
              <w:rPr>
                <w:rFonts w:cs="Times New Roman"/>
                <w:sz w:val="24"/>
                <w:szCs w:val="24"/>
              </w:rPr>
              <w:t>.09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D96" w:rsidRDefault="00100D9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 принятии изменений в Устав поселения с учетом результатов публичных слушаний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D96" w:rsidRDefault="00100D9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П\К по законности</w:t>
            </w:r>
          </w:p>
          <w:p w:rsidR="00100D96" w:rsidRDefault="00100D9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Савин А.М.,</w:t>
            </w:r>
          </w:p>
          <w:p w:rsidR="00100D96" w:rsidRDefault="00100D9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Кручинин В.А.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D96" w:rsidRDefault="00100D9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Белова М.Н.</w:t>
            </w:r>
          </w:p>
        </w:tc>
      </w:tr>
      <w:tr w:rsidR="00785C37" w:rsidTr="00100D9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C37" w:rsidRDefault="00785C37" w:rsidP="00E90D8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C37" w:rsidRDefault="005D1E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</w:t>
            </w:r>
            <w:r w:rsidR="00785C37">
              <w:rPr>
                <w:rFonts w:cs="Times New Roman"/>
                <w:sz w:val="24"/>
                <w:szCs w:val="24"/>
              </w:rPr>
              <w:t>.09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C37" w:rsidRDefault="00785C37" w:rsidP="005D1E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Об </w:t>
            </w:r>
            <w:r w:rsidR="005D1E19">
              <w:rPr>
                <w:rFonts w:cs="Times New Roman"/>
                <w:sz w:val="24"/>
                <w:szCs w:val="24"/>
              </w:rPr>
              <w:t xml:space="preserve">определении даты отчета перед избирателями Краснопахаревским Советом депутатов </w:t>
            </w:r>
            <w:r>
              <w:rPr>
                <w:rFonts w:cs="Times New Roman"/>
                <w:sz w:val="24"/>
                <w:szCs w:val="24"/>
              </w:rPr>
              <w:t>«О деятельности депутатов за  период 2013-2014гг.»</w:t>
            </w:r>
            <w:r w:rsidR="005D1E19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C37" w:rsidRDefault="00785C37" w:rsidP="003457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П\К по законности</w:t>
            </w:r>
          </w:p>
          <w:p w:rsidR="00785C37" w:rsidRDefault="00785C37" w:rsidP="003457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Савин А.М.,</w:t>
            </w:r>
          </w:p>
          <w:p w:rsidR="00785C37" w:rsidRDefault="00785C37" w:rsidP="003457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Кручинин В.А.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C37" w:rsidRDefault="00785C37" w:rsidP="003457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Белова М.Н.</w:t>
            </w:r>
          </w:p>
        </w:tc>
      </w:tr>
      <w:tr w:rsidR="00785C37" w:rsidTr="00100D9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C37" w:rsidRDefault="00785C37" w:rsidP="00E90D8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C37" w:rsidRDefault="005D1E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</w:t>
            </w:r>
            <w:r w:rsidR="00785C37">
              <w:rPr>
                <w:rFonts w:cs="Times New Roman"/>
                <w:sz w:val="24"/>
                <w:szCs w:val="24"/>
              </w:rPr>
              <w:t>.09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C37" w:rsidRDefault="00785C3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 избрании депутата Краснопахаревского Совета депутатов Краснопахаревского сельского поселения в Городищенскую районную Думу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C37" w:rsidRDefault="00785C37" w:rsidP="003457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П\К по законности</w:t>
            </w:r>
          </w:p>
          <w:p w:rsidR="00785C37" w:rsidRDefault="00785C37" w:rsidP="003457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Савин А.М.,</w:t>
            </w:r>
          </w:p>
          <w:p w:rsidR="00785C37" w:rsidRDefault="00785C37" w:rsidP="003457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Кручинин В.А.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C37" w:rsidRDefault="00785C37" w:rsidP="0034578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Белова М.Н.</w:t>
            </w:r>
          </w:p>
        </w:tc>
      </w:tr>
      <w:tr w:rsidR="00785C37" w:rsidTr="00100D9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C37" w:rsidRDefault="00785C37" w:rsidP="00E1636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C37" w:rsidRDefault="005D1E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  <w:r w:rsidR="00785C37"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C37" w:rsidRDefault="00785C3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Об исполнении бюджета 2014 г. </w:t>
            </w:r>
          </w:p>
          <w:p w:rsidR="00785C37" w:rsidRDefault="00785C3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за 9 месяцев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957" w:rsidRDefault="00785C37" w:rsidP="0010195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</w:t>
            </w:r>
            <w:r w:rsidR="00101957">
              <w:rPr>
                <w:rFonts w:cs="Times New Roman"/>
                <w:sz w:val="24"/>
                <w:szCs w:val="24"/>
              </w:rPr>
              <w:t>омиссия</w:t>
            </w:r>
            <w:r>
              <w:rPr>
                <w:rFonts w:cs="Times New Roman"/>
                <w:sz w:val="24"/>
                <w:szCs w:val="24"/>
              </w:rPr>
              <w:t xml:space="preserve"> по бюджету</w:t>
            </w:r>
            <w:r w:rsidR="00101957">
              <w:rPr>
                <w:rFonts w:cs="Times New Roman"/>
                <w:sz w:val="24"/>
                <w:szCs w:val="24"/>
              </w:rPr>
              <w:t>,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101957">
              <w:rPr>
                <w:rFonts w:cs="Times New Roman"/>
                <w:sz w:val="24"/>
                <w:szCs w:val="24"/>
              </w:rPr>
              <w:t>налогам и финансам</w:t>
            </w:r>
          </w:p>
          <w:p w:rsidR="00101957" w:rsidRDefault="00101957" w:rsidP="0075058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Макарова Т.Н.</w:t>
            </w:r>
          </w:p>
          <w:p w:rsidR="00785C37" w:rsidRDefault="00785C37" w:rsidP="0075058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Лиджеев Н.М.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C37" w:rsidRDefault="00785C37" w:rsidP="0075058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Белова М.Н. </w:t>
            </w:r>
          </w:p>
        </w:tc>
      </w:tr>
      <w:tr w:rsidR="00785C37" w:rsidTr="00100D9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C37" w:rsidRDefault="00785C37" w:rsidP="00E1636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C37" w:rsidRDefault="00785C3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11.10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C37" w:rsidRDefault="00785C37" w:rsidP="00785C3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Рассмотрение вопроса по обеспечению населения услугами водоснабжения</w:t>
            </w:r>
          </w:p>
          <w:p w:rsidR="00785C37" w:rsidRDefault="00785C3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C37" w:rsidRDefault="0010195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П\К по водопользованию</w:t>
            </w:r>
          </w:p>
          <w:p w:rsidR="00101957" w:rsidRDefault="0010195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В.В.Ковальчук;</w:t>
            </w:r>
          </w:p>
          <w:p w:rsidR="00AE4397" w:rsidRDefault="00AE439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ОНТ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C37" w:rsidRDefault="00785C3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Белова М.Н.</w:t>
            </w:r>
          </w:p>
        </w:tc>
      </w:tr>
      <w:tr w:rsidR="00785C37" w:rsidTr="00100D9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C37" w:rsidRDefault="00785C37" w:rsidP="00E1636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C37" w:rsidRDefault="00785C3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08.11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C37" w:rsidRDefault="000A01D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Рассмотрение вопросов по налогам на 2015 год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957" w:rsidRDefault="00101957" w:rsidP="0010195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Комиссия по бюджету, налогам и финансам </w:t>
            </w:r>
          </w:p>
          <w:p w:rsidR="00101957" w:rsidRDefault="00101957" w:rsidP="0010195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Макарова Т.Н.</w:t>
            </w:r>
          </w:p>
          <w:p w:rsidR="00785C37" w:rsidRDefault="00101957" w:rsidP="0010195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Лиджеев Н.М.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C37" w:rsidRDefault="000A01D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Белова М.Н.</w:t>
            </w:r>
          </w:p>
        </w:tc>
      </w:tr>
      <w:tr w:rsidR="00785C37" w:rsidTr="00100D9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C37" w:rsidRDefault="00785C37" w:rsidP="00E90D8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C37" w:rsidRDefault="005D1E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08</w:t>
            </w:r>
            <w:r w:rsidR="00785C37">
              <w:rPr>
                <w:rFonts w:cs="Times New Roman"/>
                <w:sz w:val="24"/>
                <w:szCs w:val="24"/>
              </w:rPr>
              <w:t>.1</w:t>
            </w: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C37" w:rsidRDefault="005D1E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Рассмотрение проекта доходной части бюджета на 2015 год</w:t>
            </w:r>
          </w:p>
          <w:p w:rsidR="000A01DB" w:rsidRDefault="000A01D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957" w:rsidRDefault="00101957" w:rsidP="0010195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Комиссия по бюджету, налогам и финансам </w:t>
            </w:r>
          </w:p>
          <w:p w:rsidR="00101957" w:rsidRDefault="00101957" w:rsidP="0010195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Макарова Т.Н.</w:t>
            </w:r>
          </w:p>
          <w:p w:rsidR="00785C37" w:rsidRDefault="00101957" w:rsidP="0010195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Лиджеев Н.М.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C37" w:rsidRDefault="005D1E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Белова М.Н.</w:t>
            </w:r>
          </w:p>
        </w:tc>
      </w:tr>
      <w:tr w:rsidR="005D1E19" w:rsidTr="00100D9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E19" w:rsidRDefault="005D1E19" w:rsidP="005D1E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E19" w:rsidRDefault="005D1E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13.12.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E19" w:rsidRDefault="005D1E19" w:rsidP="005D1E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Рассмотрение проекта бюджета на 2015 год и плановый период 2016,2017гг. </w:t>
            </w:r>
          </w:p>
          <w:p w:rsidR="005D1E19" w:rsidRPr="005D1E19" w:rsidRDefault="005D1E19" w:rsidP="005D1E1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(II чтение)</w:t>
            </w:r>
          </w:p>
          <w:p w:rsidR="005D1E19" w:rsidRDefault="005D1E1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957" w:rsidRDefault="00101957" w:rsidP="0010195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Комиссия по бюджету, налогам и финансам </w:t>
            </w:r>
          </w:p>
          <w:p w:rsidR="00101957" w:rsidRDefault="00101957" w:rsidP="0010195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Макарова Т.Н.</w:t>
            </w:r>
          </w:p>
          <w:p w:rsidR="005D1E19" w:rsidRDefault="00101957" w:rsidP="0010195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Лиджеев Н.М.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1E19" w:rsidRDefault="005D1E19" w:rsidP="007566E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Белова М.Н.</w:t>
            </w:r>
          </w:p>
        </w:tc>
      </w:tr>
      <w:tr w:rsidR="00785C37" w:rsidTr="00100D96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C37" w:rsidRDefault="005D1E19" w:rsidP="007C42D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C37" w:rsidRDefault="00785C3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19.12.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957" w:rsidRDefault="00785C3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Рассмотрение проекта бюджета Краснопахаревского сельского поселения на 2015-2017гг.</w:t>
            </w:r>
            <w:r w:rsidR="00101957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785C37" w:rsidRDefault="0010195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(в окончательном чтении)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1957" w:rsidRDefault="00101957" w:rsidP="0010195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Комиссия по бюджету </w:t>
            </w:r>
          </w:p>
          <w:p w:rsidR="00101957" w:rsidRDefault="00101957" w:rsidP="0010195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Макарова Т.Н.</w:t>
            </w:r>
          </w:p>
          <w:p w:rsidR="00785C37" w:rsidRDefault="00101957" w:rsidP="0010195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Лиджеев Н.М.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5C37" w:rsidRDefault="00785C3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Белова М.Н. </w:t>
            </w:r>
          </w:p>
        </w:tc>
      </w:tr>
    </w:tbl>
    <w:p w:rsidR="00F41EC5" w:rsidRDefault="00F41EC5"/>
    <w:sectPr w:rsidR="00F41EC5" w:rsidSect="00101957">
      <w:pgSz w:w="11906" w:h="16838"/>
      <w:pgMar w:top="1134" w:right="850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68D6" w:rsidRDefault="00EA68D6" w:rsidP="00101957">
      <w:pPr>
        <w:spacing w:after="0" w:line="240" w:lineRule="auto"/>
      </w:pPr>
      <w:r>
        <w:separator/>
      </w:r>
    </w:p>
  </w:endnote>
  <w:endnote w:type="continuationSeparator" w:id="1">
    <w:p w:rsidR="00EA68D6" w:rsidRDefault="00EA68D6" w:rsidP="00101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68D6" w:rsidRDefault="00EA68D6" w:rsidP="00101957">
      <w:pPr>
        <w:spacing w:after="0" w:line="240" w:lineRule="auto"/>
      </w:pPr>
      <w:r>
        <w:separator/>
      </w:r>
    </w:p>
  </w:footnote>
  <w:footnote w:type="continuationSeparator" w:id="1">
    <w:p w:rsidR="00EA68D6" w:rsidRDefault="00EA68D6" w:rsidP="001019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0D96"/>
    <w:rsid w:val="000A01DB"/>
    <w:rsid w:val="00100D96"/>
    <w:rsid w:val="00101957"/>
    <w:rsid w:val="005D1E19"/>
    <w:rsid w:val="00723F75"/>
    <w:rsid w:val="00785C37"/>
    <w:rsid w:val="00AE4397"/>
    <w:rsid w:val="00B55EB3"/>
    <w:rsid w:val="00E24C11"/>
    <w:rsid w:val="00EA68D6"/>
    <w:rsid w:val="00F41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D96"/>
    <w:rPr>
      <w:rFonts w:ascii="Times New Roman" w:hAnsi="Times New Roman"/>
      <w:color w:val="000000" w:themeColor="tex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0D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01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01957"/>
    <w:rPr>
      <w:rFonts w:ascii="Times New Roman" w:hAnsi="Times New Roman"/>
      <w:color w:val="000000" w:themeColor="text1"/>
      <w:sz w:val="28"/>
    </w:rPr>
  </w:style>
  <w:style w:type="paragraph" w:styleId="a6">
    <w:name w:val="footer"/>
    <w:basedOn w:val="a"/>
    <w:link w:val="a7"/>
    <w:uiPriority w:val="99"/>
    <w:semiHidden/>
    <w:unhideWhenUsed/>
    <w:rsid w:val="00101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01957"/>
    <w:rPr>
      <w:rFonts w:ascii="Times New Roman" w:hAnsi="Times New Roman"/>
      <w:color w:val="000000" w:themeColor="text1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5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Вареников Д. С.</dc:creator>
  <cp:keywords/>
  <dc:description/>
  <cp:lastModifiedBy>Вареников Д. С.</cp:lastModifiedBy>
  <cp:revision>6</cp:revision>
  <dcterms:created xsi:type="dcterms:W3CDTF">2014-08-06T09:37:00Z</dcterms:created>
  <dcterms:modified xsi:type="dcterms:W3CDTF">2014-08-13T08:10:00Z</dcterms:modified>
</cp:coreProperties>
</file>