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CA" w:rsidRPr="00CE320F" w:rsidRDefault="00D226CA" w:rsidP="00D226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20F">
        <w:rPr>
          <w:rFonts w:ascii="Times New Roman" w:hAnsi="Times New Roman" w:cs="Times New Roman"/>
          <w:b/>
        </w:rPr>
        <w:t>КРАСНОПАХАРЕВСКИЙ СОВЕТ ДЕПУТАТОВ</w:t>
      </w:r>
    </w:p>
    <w:p w:rsidR="00D226CA" w:rsidRPr="00CE320F" w:rsidRDefault="00D226CA" w:rsidP="00D226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320F">
        <w:rPr>
          <w:rFonts w:ascii="Times New Roman" w:hAnsi="Times New Roman" w:cs="Times New Roman"/>
          <w:sz w:val="16"/>
          <w:szCs w:val="16"/>
        </w:rPr>
        <w:t xml:space="preserve">403033, </w:t>
      </w:r>
      <w:proofErr w:type="gramStart"/>
      <w:r w:rsidRPr="00CE320F">
        <w:rPr>
          <w:rFonts w:ascii="Times New Roman" w:hAnsi="Times New Roman" w:cs="Times New Roman"/>
          <w:sz w:val="16"/>
          <w:szCs w:val="16"/>
        </w:rPr>
        <w:t>Волгоградская</w:t>
      </w:r>
      <w:proofErr w:type="gramEnd"/>
      <w:r w:rsidRPr="00CE320F">
        <w:rPr>
          <w:rFonts w:ascii="Times New Roman" w:hAnsi="Times New Roman" w:cs="Times New Roman"/>
          <w:sz w:val="16"/>
          <w:szCs w:val="16"/>
        </w:rPr>
        <w:t xml:space="preserve"> обл. Городищенский  район  хутор  Красный Пахарь  ул.Новоселовская 16 тел/факс 8-(84468)-4-57-30</w:t>
      </w:r>
    </w:p>
    <w:p w:rsidR="00D226CA" w:rsidRPr="00CE320F" w:rsidRDefault="00D226CA" w:rsidP="00D226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26CA" w:rsidRPr="00CE320F" w:rsidRDefault="00D226CA" w:rsidP="00D22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26CA" w:rsidRPr="00CE320F" w:rsidRDefault="00D226CA" w:rsidP="00D22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20F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D226CA" w:rsidRPr="00CE320F" w:rsidRDefault="00D226CA" w:rsidP="00D226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6CA" w:rsidRPr="00CE320F" w:rsidRDefault="00D226CA" w:rsidP="00D226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CE320F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5.06</w:t>
      </w:r>
      <w:r w:rsidRPr="00CE320F">
        <w:rPr>
          <w:rFonts w:ascii="Times New Roman" w:hAnsi="Times New Roman" w:cs="Times New Roman"/>
          <w:b/>
          <w:sz w:val="26"/>
          <w:szCs w:val="26"/>
        </w:rPr>
        <w:t xml:space="preserve">. 2015г. </w:t>
      </w:r>
    </w:p>
    <w:p w:rsidR="00D226CA" w:rsidRPr="00CE320F" w:rsidRDefault="00D226CA" w:rsidP="00D226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30/2</w:t>
      </w:r>
    </w:p>
    <w:p w:rsidR="00D226CA" w:rsidRDefault="00D226CA" w:rsidP="00D2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CA" w:rsidRDefault="00D226CA" w:rsidP="00D22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№26/2 от 20.04.2015г.</w:t>
      </w:r>
    </w:p>
    <w:p w:rsidR="00D226CA" w:rsidRPr="00871CDC" w:rsidRDefault="00D226CA" w:rsidP="00D2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1CDC">
        <w:rPr>
          <w:rFonts w:ascii="Times New Roman" w:hAnsi="Times New Roman" w:cs="Times New Roman"/>
          <w:sz w:val="28"/>
          <w:szCs w:val="28"/>
        </w:rPr>
        <w:t>Об утверждении</w:t>
      </w:r>
      <w:r w:rsidRPr="0087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«Порядка  обращения </w:t>
      </w:r>
    </w:p>
    <w:p w:rsidR="00D226CA" w:rsidRPr="00871CDC" w:rsidRDefault="00D226CA" w:rsidP="00D2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бытовыми отходами и мусором на территории    </w:t>
      </w:r>
    </w:p>
    <w:p w:rsidR="00D226CA" w:rsidRPr="00871CDC" w:rsidRDefault="00D226CA" w:rsidP="00D2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Краснопахаревского сельского поселения»</w:t>
      </w:r>
    </w:p>
    <w:p w:rsidR="00D226CA" w:rsidRPr="00871CDC" w:rsidRDefault="00D226CA" w:rsidP="00D2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CA" w:rsidRPr="00871CDC" w:rsidRDefault="00D226CA" w:rsidP="00D22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Волгоградской межрайонной природоохранной прокуратуры </w:t>
      </w:r>
      <w:r w:rsidR="002C4FF3">
        <w:rPr>
          <w:rFonts w:ascii="Times New Roman" w:hAnsi="Times New Roman" w:cs="Times New Roman"/>
          <w:color w:val="000000"/>
          <w:sz w:val="28"/>
          <w:szCs w:val="28"/>
        </w:rPr>
        <w:t>№04-01-15 от 20.05.2015</w:t>
      </w:r>
      <w:r w:rsidRPr="00871CD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Федерации»; Федеральным законом от 24.06.1998 г. № 89-ФЗ «Об отходах производства и потребления»; Федеральным законом от 30.03.1999 г. № 52-ФЗ «О санитарно-эпидемиологическом благополучии населения»; Федеральным законом от 10.01.2002 г. № 7-ФЗ «Об охране окружающей среды»;</w:t>
      </w:r>
      <w:proofErr w:type="gramEnd"/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2C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10.02.1997</w:t>
      </w:r>
      <w:r w:rsidRPr="008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155 «Об утверждении Правил предоставления услуг по вывозу твёрдых и жидких бытовых отходов», Уставом Краснопахаревского сельского поселения, </w:t>
      </w:r>
      <w:r w:rsidRPr="00871CDC">
        <w:rPr>
          <w:rFonts w:ascii="Times New Roman" w:hAnsi="Times New Roman" w:cs="Times New Roman"/>
          <w:sz w:val="28"/>
          <w:szCs w:val="28"/>
        </w:rPr>
        <w:t xml:space="preserve">Краснопахаревский Совет депутатов </w:t>
      </w:r>
      <w:r w:rsidRPr="00871CD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7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6CA" w:rsidRPr="00871CDC" w:rsidRDefault="00D226CA" w:rsidP="00D2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1827" w:rsidRPr="00AB5394" w:rsidRDefault="00CF6370" w:rsidP="007018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B5394">
        <w:rPr>
          <w:rFonts w:eastAsia="Times New Roman" w:cs="Times New Roman"/>
          <w:color w:val="000000"/>
          <w:szCs w:val="28"/>
          <w:lang w:eastAsia="ru-RU"/>
        </w:rPr>
        <w:t>В  пункте</w:t>
      </w:r>
      <w:r w:rsidR="00701827" w:rsidRPr="00AB5394">
        <w:rPr>
          <w:rFonts w:eastAsia="Times New Roman" w:cs="Times New Roman"/>
          <w:color w:val="000000"/>
          <w:szCs w:val="28"/>
          <w:lang w:eastAsia="ru-RU"/>
        </w:rPr>
        <w:t xml:space="preserve"> 2.1.15. исключить слова «либо путём заключения договора со специализированной организацией на вывоз бытовых отходов и мусора».</w:t>
      </w:r>
    </w:p>
    <w:p w:rsidR="00CF6370" w:rsidRPr="00AB5394" w:rsidRDefault="00CF6370" w:rsidP="00CF63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B5394">
        <w:rPr>
          <w:rFonts w:eastAsia="Times New Roman" w:cs="Times New Roman"/>
          <w:color w:val="000000"/>
          <w:szCs w:val="28"/>
          <w:lang w:eastAsia="ru-RU"/>
        </w:rPr>
        <w:t>В пункте 2.1.5 исключить слова «либо путём заключения договоров со специализированными организациями в соответствии с действующим законодательством».</w:t>
      </w:r>
    </w:p>
    <w:p w:rsidR="00CF6370" w:rsidRPr="00AB5394" w:rsidRDefault="005473CB" w:rsidP="007018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B5394">
        <w:rPr>
          <w:rFonts w:eastAsia="Times New Roman" w:cs="Times New Roman"/>
          <w:color w:val="000000"/>
          <w:szCs w:val="28"/>
          <w:lang w:eastAsia="ru-RU"/>
        </w:rPr>
        <w:t>В пункте 2.2.2 исключить слова «или заключать договор на вывоз и (или) размещение бытовых отходов со специализированной организацией».</w:t>
      </w:r>
    </w:p>
    <w:p w:rsidR="00701827" w:rsidRPr="00AB5394" w:rsidRDefault="00CF6370" w:rsidP="007018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B5394">
        <w:rPr>
          <w:rFonts w:eastAsia="Times New Roman" w:cs="Times New Roman"/>
          <w:color w:val="000000"/>
          <w:szCs w:val="28"/>
          <w:lang w:eastAsia="ru-RU"/>
        </w:rPr>
        <w:t>Исключить пункты 2.1.13,  2.1.14</w:t>
      </w:r>
    </w:p>
    <w:p w:rsidR="00D226CA" w:rsidRPr="00AB5394" w:rsidRDefault="00D226CA" w:rsidP="005C1899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AB5394">
        <w:rPr>
          <w:rFonts w:cs="Times New Roman"/>
          <w:szCs w:val="28"/>
        </w:rPr>
        <w:t xml:space="preserve">Обнародовать настоящее решение в сети интернет </w:t>
      </w:r>
      <w:hyperlink r:id="rId5" w:history="1">
        <w:r w:rsidRPr="00AB5394">
          <w:rPr>
            <w:rStyle w:val="a3"/>
            <w:rFonts w:cs="Times New Roman"/>
            <w:szCs w:val="28"/>
            <w:lang w:val="en-US"/>
          </w:rPr>
          <w:t>www</w:t>
        </w:r>
        <w:r w:rsidRPr="00AB5394">
          <w:rPr>
            <w:rStyle w:val="a3"/>
            <w:rFonts w:cs="Times New Roman"/>
            <w:szCs w:val="28"/>
          </w:rPr>
          <w:t>.</w:t>
        </w:r>
        <w:r w:rsidRPr="00AB5394">
          <w:rPr>
            <w:rStyle w:val="a3"/>
            <w:rFonts w:cs="Times New Roman"/>
            <w:szCs w:val="28"/>
            <w:lang w:val="en-US"/>
          </w:rPr>
          <w:t>adm</w:t>
        </w:r>
        <w:r w:rsidRPr="00AB5394">
          <w:rPr>
            <w:rStyle w:val="a3"/>
            <w:rFonts w:cs="Times New Roman"/>
            <w:szCs w:val="28"/>
          </w:rPr>
          <w:t>-</w:t>
        </w:r>
        <w:r w:rsidRPr="00AB5394">
          <w:rPr>
            <w:rStyle w:val="a3"/>
            <w:rFonts w:cs="Times New Roman"/>
            <w:szCs w:val="28"/>
            <w:lang w:val="en-US"/>
          </w:rPr>
          <w:t>krpa</w:t>
        </w:r>
        <w:r w:rsidRPr="00AB5394">
          <w:rPr>
            <w:rStyle w:val="a3"/>
            <w:rFonts w:cs="Times New Roman"/>
            <w:szCs w:val="28"/>
          </w:rPr>
          <w:t>.</w:t>
        </w:r>
        <w:r w:rsidRPr="00AB5394">
          <w:rPr>
            <w:rStyle w:val="a3"/>
            <w:rFonts w:cs="Times New Roman"/>
            <w:szCs w:val="28"/>
            <w:lang w:val="en-US"/>
          </w:rPr>
          <w:t>ru</w:t>
        </w:r>
      </w:hyperlink>
      <w:r w:rsidRPr="00AB5394">
        <w:rPr>
          <w:rFonts w:cs="Times New Roman"/>
          <w:szCs w:val="28"/>
        </w:rPr>
        <w:t xml:space="preserve"> и на информационных досках Краснопахаревского сельского поселения.</w:t>
      </w:r>
    </w:p>
    <w:p w:rsidR="00D226CA" w:rsidRPr="00AB5394" w:rsidRDefault="00D226CA" w:rsidP="00D226CA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AB5394">
        <w:rPr>
          <w:rFonts w:cs="Times New Roman"/>
          <w:szCs w:val="28"/>
        </w:rPr>
        <w:t>Настоящее решение вступает в силу со дня официального обнародования</w:t>
      </w:r>
      <w:r w:rsidR="005C1899" w:rsidRPr="00AB5394">
        <w:rPr>
          <w:rFonts w:cs="Times New Roman"/>
          <w:szCs w:val="28"/>
        </w:rPr>
        <w:t xml:space="preserve"> (опубликования)</w:t>
      </w:r>
      <w:r w:rsidRPr="00AB5394">
        <w:rPr>
          <w:rFonts w:cs="Times New Roman"/>
          <w:szCs w:val="28"/>
        </w:rPr>
        <w:t>.</w:t>
      </w:r>
    </w:p>
    <w:p w:rsidR="00AB5394" w:rsidRDefault="00AB5394" w:rsidP="00D226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26CA" w:rsidRPr="00871CDC" w:rsidRDefault="00D226CA" w:rsidP="00D226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CDC">
        <w:rPr>
          <w:rFonts w:ascii="Times New Roman" w:hAnsi="Times New Roman" w:cs="Times New Roman"/>
          <w:sz w:val="28"/>
          <w:szCs w:val="28"/>
        </w:rPr>
        <w:t xml:space="preserve">Глава Краснопахаревского  </w:t>
      </w:r>
    </w:p>
    <w:p w:rsidR="00D226CA" w:rsidRPr="005C1899" w:rsidRDefault="00D226CA" w:rsidP="005C1899">
      <w:pPr>
        <w:rPr>
          <w:rFonts w:ascii="Times New Roman" w:hAnsi="Times New Roman" w:cs="Times New Roman"/>
          <w:sz w:val="28"/>
          <w:szCs w:val="28"/>
        </w:rPr>
      </w:pPr>
      <w:r w:rsidRPr="00871CD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1CDC">
        <w:rPr>
          <w:rFonts w:ascii="Times New Roman" w:hAnsi="Times New Roman" w:cs="Times New Roman"/>
          <w:sz w:val="28"/>
          <w:szCs w:val="28"/>
        </w:rPr>
        <w:t>М.Н.Белова</w:t>
      </w:r>
    </w:p>
    <w:sectPr w:rsidR="00D226CA" w:rsidRPr="005C1899" w:rsidSect="00871CD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23069"/>
      <w:docPartObj>
        <w:docPartGallery w:val="Page Numbers (Bottom of Page)"/>
        <w:docPartUnique/>
      </w:docPartObj>
    </w:sdtPr>
    <w:sdtEndPr/>
    <w:sdtContent>
      <w:p w:rsidR="00871CDC" w:rsidRDefault="00AB53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1CDC" w:rsidRDefault="00AB539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FB2"/>
    <w:multiLevelType w:val="hybridMultilevel"/>
    <w:tmpl w:val="C026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D226CA"/>
    <w:rsid w:val="002C4FF3"/>
    <w:rsid w:val="005473CB"/>
    <w:rsid w:val="005C1899"/>
    <w:rsid w:val="00701827"/>
    <w:rsid w:val="00AB5394"/>
    <w:rsid w:val="00CF6370"/>
    <w:rsid w:val="00D226CA"/>
    <w:rsid w:val="00F8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6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6CA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D2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6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dm-kr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2015-07-30T15:18:00Z</dcterms:created>
  <dcterms:modified xsi:type="dcterms:W3CDTF">2015-07-30T15:49:00Z</dcterms:modified>
</cp:coreProperties>
</file>