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7A" w:rsidRPr="004E14D0" w:rsidRDefault="009A557A" w:rsidP="004E14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4D0">
        <w:rPr>
          <w:rFonts w:ascii="Arial" w:eastAsia="Times New Roman" w:hAnsi="Arial" w:cs="Arial"/>
          <w:b/>
          <w:sz w:val="24"/>
          <w:szCs w:val="24"/>
          <w:lang w:eastAsia="ru-RU"/>
        </w:rPr>
        <w:t>Краснопахаревский Совет депутатов</w:t>
      </w:r>
    </w:p>
    <w:p w:rsidR="009A557A" w:rsidRPr="004E14D0" w:rsidRDefault="009A557A" w:rsidP="004E14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14D0">
        <w:rPr>
          <w:rFonts w:ascii="Arial" w:eastAsia="Times New Roman" w:hAnsi="Arial" w:cs="Arial"/>
          <w:sz w:val="24"/>
          <w:szCs w:val="24"/>
          <w:lang w:eastAsia="ru-RU"/>
        </w:rPr>
        <w:t>403033, Волгоградская область, Городищенский район, х. Красный Пахарь, ул. Новоселовская 16, тел. 8(84468)4-37-30</w:t>
      </w:r>
    </w:p>
    <w:p w:rsidR="009A557A" w:rsidRPr="004E14D0" w:rsidRDefault="009A557A" w:rsidP="004E14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4D0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</w:t>
      </w:r>
      <w:r w:rsidR="004E14D0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</w:t>
      </w:r>
      <w:bookmarkStart w:id="0" w:name="_GoBack"/>
      <w:bookmarkEnd w:id="0"/>
    </w:p>
    <w:p w:rsidR="009A557A" w:rsidRPr="004E14D0" w:rsidRDefault="009A557A" w:rsidP="004E14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CE7" w:rsidRPr="004E14D0" w:rsidRDefault="00061CE7" w:rsidP="004E14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1CE7" w:rsidRPr="004E14D0" w:rsidRDefault="00061CE7" w:rsidP="004E14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557A" w:rsidRPr="004E14D0" w:rsidRDefault="009A557A" w:rsidP="004E14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E14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9A557A" w:rsidRPr="004E14D0" w:rsidRDefault="009A557A" w:rsidP="004E14D0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A557A" w:rsidRPr="004E14D0" w:rsidRDefault="00732D12" w:rsidP="004E14D0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E14D0">
        <w:rPr>
          <w:rFonts w:ascii="Arial" w:eastAsia="Times New Roman" w:hAnsi="Arial" w:cs="Arial"/>
          <w:bCs/>
          <w:sz w:val="24"/>
          <w:szCs w:val="24"/>
          <w:lang w:eastAsia="ar-SA"/>
        </w:rPr>
        <w:t>№45</w:t>
      </w:r>
      <w:r w:rsidR="009A557A" w:rsidRPr="004E14D0">
        <w:rPr>
          <w:rFonts w:ascii="Arial" w:eastAsia="Times New Roman" w:hAnsi="Arial" w:cs="Arial"/>
          <w:bCs/>
          <w:sz w:val="24"/>
          <w:szCs w:val="24"/>
          <w:lang w:eastAsia="ar-SA"/>
        </w:rPr>
        <w:t>/1</w:t>
      </w:r>
    </w:p>
    <w:p w:rsidR="009A557A" w:rsidRPr="004E14D0" w:rsidRDefault="009A557A" w:rsidP="004E14D0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061CE7" w:rsidRPr="004E14D0" w:rsidRDefault="00061CE7" w:rsidP="004E14D0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A557A" w:rsidRPr="004E14D0" w:rsidRDefault="009A557A" w:rsidP="004E14D0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E14D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 21.09.2016 года  </w:t>
      </w:r>
    </w:p>
    <w:p w:rsidR="009A557A" w:rsidRPr="004E14D0" w:rsidRDefault="009A557A" w:rsidP="004E14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557A" w:rsidRPr="004E14D0" w:rsidRDefault="009A557A" w:rsidP="004E14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A557A" w:rsidRPr="004E14D0" w:rsidRDefault="009A557A" w:rsidP="004E14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E14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«О признании </w:t>
      </w:r>
      <w:proofErr w:type="gramStart"/>
      <w:r w:rsidRPr="004E14D0">
        <w:rPr>
          <w:rFonts w:ascii="Arial" w:eastAsia="Times New Roman" w:hAnsi="Arial" w:cs="Arial"/>
          <w:b/>
          <w:sz w:val="24"/>
          <w:szCs w:val="24"/>
          <w:lang w:eastAsia="ar-SA"/>
        </w:rPr>
        <w:t>утратившим</w:t>
      </w:r>
      <w:proofErr w:type="gramEnd"/>
      <w:r w:rsidRPr="004E14D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силу Решения Краснопахаревского Совета депутатов Краснопахаревского сельского поселения «О передаче полномочий» </w:t>
      </w:r>
    </w:p>
    <w:p w:rsidR="009A557A" w:rsidRPr="004E14D0" w:rsidRDefault="009A557A" w:rsidP="004E14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E14D0">
        <w:rPr>
          <w:rFonts w:ascii="Arial" w:eastAsia="Times New Roman" w:hAnsi="Arial" w:cs="Arial"/>
          <w:b/>
          <w:sz w:val="24"/>
          <w:szCs w:val="24"/>
          <w:lang w:eastAsia="ar-SA"/>
        </w:rPr>
        <w:t>№31/2 от 24.07.2015г.</w:t>
      </w:r>
    </w:p>
    <w:p w:rsidR="009A557A" w:rsidRPr="004E14D0" w:rsidRDefault="009A557A" w:rsidP="004E14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A557A" w:rsidRPr="004E14D0" w:rsidRDefault="009A557A" w:rsidP="004E14D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A557A" w:rsidRPr="004E14D0" w:rsidRDefault="009A557A" w:rsidP="004E14D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557A" w:rsidRPr="004E14D0" w:rsidRDefault="009A557A" w:rsidP="004E14D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14D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руководствуясь Уставом Краснопахаревского сельского поселения, </w:t>
      </w:r>
      <w:r w:rsidRPr="004E14D0">
        <w:rPr>
          <w:rFonts w:ascii="Arial" w:hAnsi="Arial" w:cs="Arial"/>
          <w:sz w:val="24"/>
          <w:szCs w:val="24"/>
        </w:rPr>
        <w:t xml:space="preserve">и в связи с чрезвычайной ситуацией и необходимостью оперативного решения вопроса обеспечения бесперебойного водоснабжения на территории поселения, </w:t>
      </w:r>
      <w:r w:rsidRPr="004E14D0">
        <w:rPr>
          <w:rFonts w:ascii="Arial" w:eastAsia="Times New Roman" w:hAnsi="Arial" w:cs="Arial"/>
          <w:sz w:val="24"/>
          <w:szCs w:val="24"/>
          <w:lang w:eastAsia="ar-SA"/>
        </w:rPr>
        <w:t xml:space="preserve">Краснопахаревский Совет депутатов </w:t>
      </w:r>
    </w:p>
    <w:p w:rsidR="009A557A" w:rsidRPr="004E14D0" w:rsidRDefault="009A557A" w:rsidP="004E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557A" w:rsidRPr="004E14D0" w:rsidRDefault="009A557A" w:rsidP="004E14D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14D0">
        <w:rPr>
          <w:rFonts w:ascii="Arial" w:eastAsia="Times New Roman" w:hAnsi="Arial" w:cs="Arial"/>
          <w:sz w:val="24"/>
          <w:szCs w:val="24"/>
          <w:lang w:eastAsia="ar-SA"/>
        </w:rPr>
        <w:t>РЕШИЛ:</w:t>
      </w:r>
    </w:p>
    <w:p w:rsidR="009A557A" w:rsidRPr="004E14D0" w:rsidRDefault="009A557A" w:rsidP="004E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557A" w:rsidRPr="004E14D0" w:rsidRDefault="009A557A" w:rsidP="004E14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14D0">
        <w:rPr>
          <w:rFonts w:ascii="Arial" w:hAnsi="Arial" w:cs="Arial"/>
          <w:sz w:val="24"/>
          <w:szCs w:val="24"/>
        </w:rPr>
        <w:t>1. Признать утратившим силу решение Краснопахаревского Совета депутатов Краснопахаревского сельского поселения от  24.07.2015г. №31/2  «О передаче полномочий».</w:t>
      </w:r>
    </w:p>
    <w:p w:rsidR="009A557A" w:rsidRPr="004E14D0" w:rsidRDefault="009A557A" w:rsidP="004E14D0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14D0">
        <w:rPr>
          <w:rFonts w:ascii="Arial" w:hAnsi="Arial" w:cs="Arial"/>
          <w:sz w:val="24"/>
          <w:szCs w:val="24"/>
        </w:rPr>
        <w:t xml:space="preserve">2. Обратиться к главе Городищенского муниципального района Кривову Э.М., председателю Городищенской районной Думы </w:t>
      </w:r>
      <w:proofErr w:type="spellStart"/>
      <w:r w:rsidRPr="004E14D0">
        <w:rPr>
          <w:rFonts w:ascii="Arial" w:hAnsi="Arial" w:cs="Arial"/>
          <w:sz w:val="24"/>
          <w:szCs w:val="24"/>
        </w:rPr>
        <w:t>Тулупову</w:t>
      </w:r>
      <w:proofErr w:type="spellEnd"/>
      <w:r w:rsidRPr="004E14D0">
        <w:rPr>
          <w:rFonts w:ascii="Arial" w:hAnsi="Arial" w:cs="Arial"/>
          <w:sz w:val="24"/>
          <w:szCs w:val="24"/>
        </w:rPr>
        <w:t xml:space="preserve"> А.А. с просьбой рассмотреть вопрос о передаче Городищенскому муниципальному району осуществления</w:t>
      </w:r>
      <w:r w:rsidRPr="004E14D0">
        <w:rPr>
          <w:rFonts w:ascii="Arial" w:eastAsia="Calibri" w:hAnsi="Arial" w:cs="Arial"/>
          <w:sz w:val="24"/>
          <w:szCs w:val="24"/>
        </w:rPr>
        <w:t xml:space="preserve"> части полномочий по решению вопросов местного значения по организации в границах поселения электро-, тепл</w:t>
      </w:r>
      <w:proofErr w:type="gramStart"/>
      <w:r w:rsidRPr="004E14D0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4E14D0">
        <w:rPr>
          <w:rFonts w:ascii="Arial" w:eastAsia="Calibri" w:hAnsi="Arial" w:cs="Arial"/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9A557A" w:rsidRPr="004E14D0" w:rsidRDefault="009A557A" w:rsidP="004E14D0">
      <w:pPr>
        <w:spacing w:line="240" w:lineRule="auto"/>
        <w:rPr>
          <w:rFonts w:ascii="Arial" w:hAnsi="Arial" w:cs="Arial"/>
          <w:sz w:val="24"/>
          <w:szCs w:val="24"/>
        </w:rPr>
      </w:pPr>
      <w:r w:rsidRPr="004E14D0">
        <w:rPr>
          <w:rFonts w:ascii="Arial" w:eastAsia="Calibri" w:hAnsi="Arial" w:cs="Arial"/>
          <w:sz w:val="24"/>
          <w:szCs w:val="24"/>
        </w:rPr>
        <w:t>3. Настоящее решение вступает в силу с момента его принятия.</w:t>
      </w:r>
    </w:p>
    <w:p w:rsidR="009A557A" w:rsidRPr="004E14D0" w:rsidRDefault="009A557A" w:rsidP="004E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557A" w:rsidRPr="004E14D0" w:rsidRDefault="009A557A" w:rsidP="004E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557A" w:rsidRPr="004E14D0" w:rsidRDefault="009A557A" w:rsidP="004E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557A" w:rsidRPr="004E14D0" w:rsidRDefault="009A557A" w:rsidP="004E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A557A" w:rsidRPr="004E14D0" w:rsidRDefault="009A557A" w:rsidP="004E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14D0">
        <w:rPr>
          <w:rFonts w:ascii="Arial" w:eastAsia="Times New Roman" w:hAnsi="Arial" w:cs="Arial"/>
          <w:sz w:val="24"/>
          <w:szCs w:val="24"/>
          <w:lang w:eastAsia="ar-SA"/>
        </w:rPr>
        <w:t xml:space="preserve">Глава Краснопахаревского </w:t>
      </w:r>
    </w:p>
    <w:p w:rsidR="009A557A" w:rsidRPr="004E14D0" w:rsidRDefault="009A557A" w:rsidP="004E14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14D0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                                                                         М.Н. Белова</w:t>
      </w:r>
    </w:p>
    <w:sectPr w:rsidR="009A557A" w:rsidRPr="004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C73"/>
    <w:multiLevelType w:val="hybridMultilevel"/>
    <w:tmpl w:val="FBA2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AA"/>
    <w:rsid w:val="00061CE7"/>
    <w:rsid w:val="004E14D0"/>
    <w:rsid w:val="00732D12"/>
    <w:rsid w:val="007D5FAA"/>
    <w:rsid w:val="007F3097"/>
    <w:rsid w:val="009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2016-09-20T12:29:00Z</dcterms:created>
  <dcterms:modified xsi:type="dcterms:W3CDTF">2016-10-04T07:16:00Z</dcterms:modified>
</cp:coreProperties>
</file>