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6DE2" w14:textId="77777777" w:rsidR="00733091" w:rsidRPr="00150BAA" w:rsidRDefault="00733091" w:rsidP="00346E5B">
      <w:pPr>
        <w:tabs>
          <w:tab w:val="left" w:pos="4820"/>
        </w:tabs>
        <w:rPr>
          <w:b/>
          <w:sz w:val="22"/>
          <w:szCs w:val="22"/>
        </w:rPr>
      </w:pPr>
    </w:p>
    <w:p w14:paraId="5A4D573C" w14:textId="77777777" w:rsidR="00C9634B" w:rsidRDefault="00C9634B" w:rsidP="00C8372D">
      <w:pPr>
        <w:keepNext/>
        <w:ind w:left="-567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14:paraId="6418745B" w14:textId="77777777"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14:paraId="1934C5EA" w14:textId="77777777"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14:paraId="18996958" w14:textId="77777777" w:rsidR="00C9634B" w:rsidRDefault="00C9634B" w:rsidP="00C9634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</w:t>
      </w:r>
      <w:proofErr w:type="gramStart"/>
      <w:r>
        <w:rPr>
          <w:sz w:val="16"/>
          <w:szCs w:val="16"/>
        </w:rPr>
        <w:t>84468 )</w:t>
      </w:r>
      <w:proofErr w:type="gramEnd"/>
      <w:r>
        <w:rPr>
          <w:sz w:val="16"/>
          <w:szCs w:val="16"/>
        </w:rPr>
        <w:t xml:space="preserve">-4-57-30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14:paraId="506B0572" w14:textId="77777777" w:rsidR="00935263" w:rsidRDefault="00935263" w:rsidP="00733091">
      <w:pPr>
        <w:rPr>
          <w:sz w:val="24"/>
          <w:szCs w:val="24"/>
        </w:rPr>
      </w:pPr>
    </w:p>
    <w:p w14:paraId="34BCD443" w14:textId="77777777" w:rsidR="00BF7E86" w:rsidRPr="00BF7E86" w:rsidRDefault="00BF7E86" w:rsidP="00BF7E86">
      <w:pPr>
        <w:jc w:val="right"/>
        <w:rPr>
          <w:sz w:val="28"/>
          <w:szCs w:val="28"/>
        </w:rPr>
      </w:pPr>
      <w:r w:rsidRPr="00BF7E86">
        <w:rPr>
          <w:sz w:val="28"/>
          <w:szCs w:val="28"/>
        </w:rPr>
        <w:t>Проект</w:t>
      </w:r>
    </w:p>
    <w:p w14:paraId="4B27CCC1" w14:textId="77777777" w:rsidR="00015E2C" w:rsidRDefault="00015E2C" w:rsidP="00015E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 </w:t>
      </w:r>
    </w:p>
    <w:p w14:paraId="50E6EDB7" w14:textId="77777777" w:rsidR="00015E2C" w:rsidRDefault="00015E2C" w:rsidP="00733091">
      <w:pPr>
        <w:rPr>
          <w:sz w:val="24"/>
          <w:szCs w:val="24"/>
        </w:rPr>
      </w:pPr>
    </w:p>
    <w:p w14:paraId="463A6B02" w14:textId="77777777" w:rsidR="00015E2C" w:rsidRDefault="00015E2C" w:rsidP="00733091">
      <w:pPr>
        <w:rPr>
          <w:sz w:val="24"/>
          <w:szCs w:val="24"/>
        </w:rPr>
      </w:pPr>
    </w:p>
    <w:p w14:paraId="4A280A49" w14:textId="77777777" w:rsidR="00814B61" w:rsidRDefault="00814B61" w:rsidP="00733091">
      <w:pPr>
        <w:rPr>
          <w:sz w:val="24"/>
          <w:szCs w:val="24"/>
        </w:rPr>
      </w:pPr>
    </w:p>
    <w:p w14:paraId="7D1F7532" w14:textId="77777777" w:rsidR="00015E2C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3AE007D5" w14:textId="77777777" w:rsidR="00ED44A5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Краснопахаревского сельского</w:t>
      </w:r>
    </w:p>
    <w:p w14:paraId="3F995C35" w14:textId="77777777" w:rsidR="00ED44A5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Городищенского муниципального района</w:t>
      </w:r>
    </w:p>
    <w:p w14:paraId="79733152" w14:textId="77777777" w:rsidR="00ED44A5" w:rsidRPr="00507E79" w:rsidRDefault="00ED44A5" w:rsidP="00814B61">
      <w:pPr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 от 13.11.2019г. №52</w:t>
      </w:r>
    </w:p>
    <w:p w14:paraId="53380F59" w14:textId="77777777" w:rsidR="00507E79" w:rsidRPr="00507E79" w:rsidRDefault="00ED44A5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507E79" w:rsidRPr="00507E79">
        <w:rPr>
          <w:sz w:val="24"/>
          <w:szCs w:val="24"/>
        </w:rPr>
        <w:t>Об утверждении муниципальной</w:t>
      </w:r>
    </w:p>
    <w:p w14:paraId="28B1AD37" w14:textId="77777777"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программы, направленной на реализацию</w:t>
      </w:r>
    </w:p>
    <w:p w14:paraId="434ECF54" w14:textId="77777777"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мероприятий по благоустройству</w:t>
      </w:r>
    </w:p>
    <w:p w14:paraId="417493C5" w14:textId="77777777"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территории </w:t>
      </w:r>
      <w:r w:rsidR="00C9634B">
        <w:rPr>
          <w:sz w:val="24"/>
          <w:szCs w:val="24"/>
        </w:rPr>
        <w:t>Краснопахаревского</w:t>
      </w:r>
      <w:r w:rsidR="007951DA"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сельского</w:t>
      </w:r>
    </w:p>
    <w:p w14:paraId="3055C6A2" w14:textId="77777777"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>поселения Городищенского  муниципального</w:t>
      </w:r>
    </w:p>
    <w:p w14:paraId="65B1F510" w14:textId="77777777" w:rsidR="00507E79" w:rsidRPr="00507E79" w:rsidRDefault="00507E79" w:rsidP="00814B6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07E79">
        <w:rPr>
          <w:sz w:val="24"/>
          <w:szCs w:val="24"/>
        </w:rPr>
        <w:t xml:space="preserve">района  Волгоградской области на </w:t>
      </w:r>
      <w:r w:rsidR="00BB5D67">
        <w:rPr>
          <w:sz w:val="24"/>
          <w:szCs w:val="24"/>
        </w:rPr>
        <w:t>2020</w:t>
      </w:r>
      <w:r w:rsidR="00015E2C">
        <w:rPr>
          <w:sz w:val="24"/>
          <w:szCs w:val="24"/>
        </w:rPr>
        <w:t xml:space="preserve"> год</w:t>
      </w:r>
    </w:p>
    <w:p w14:paraId="77135A33" w14:textId="77777777" w:rsidR="00507E79" w:rsidRPr="00507E79" w:rsidRDefault="00507E79" w:rsidP="00814B61">
      <w:pPr>
        <w:jc w:val="both"/>
        <w:rPr>
          <w:sz w:val="24"/>
          <w:szCs w:val="24"/>
        </w:rPr>
      </w:pPr>
      <w:r w:rsidRPr="00507E79">
        <w:rPr>
          <w:sz w:val="24"/>
          <w:szCs w:val="24"/>
        </w:rPr>
        <w:t xml:space="preserve">в рамках реализации </w:t>
      </w:r>
      <w:r w:rsidR="00481B77">
        <w:rPr>
          <w:sz w:val="24"/>
          <w:szCs w:val="24"/>
        </w:rPr>
        <w:t>регионального</w:t>
      </w:r>
      <w:r w:rsidRPr="00507E79">
        <w:rPr>
          <w:sz w:val="24"/>
          <w:szCs w:val="24"/>
        </w:rPr>
        <w:t xml:space="preserve"> проекта</w:t>
      </w:r>
    </w:p>
    <w:p w14:paraId="3C784C3E" w14:textId="77777777" w:rsidR="00507E79" w:rsidRPr="00507E79" w:rsidRDefault="00507E79" w:rsidP="00814B61">
      <w:pPr>
        <w:jc w:val="both"/>
        <w:rPr>
          <w:sz w:val="24"/>
          <w:szCs w:val="24"/>
        </w:rPr>
      </w:pPr>
      <w:r w:rsidRPr="00507E79">
        <w:rPr>
          <w:sz w:val="24"/>
          <w:szCs w:val="24"/>
        </w:rPr>
        <w:t>«Формирование комфортной городской среды»</w:t>
      </w:r>
    </w:p>
    <w:p w14:paraId="6E11A7C9" w14:textId="77777777" w:rsidR="00507E79" w:rsidRPr="00507E79" w:rsidRDefault="00476D17" w:rsidP="00814B6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(в редакции </w:t>
      </w:r>
      <w:r w:rsidR="00D55E0E">
        <w:rPr>
          <w:sz w:val="24"/>
          <w:szCs w:val="24"/>
          <w:lang w:eastAsia="ar-SA"/>
        </w:rPr>
        <w:t>Постановления №</w:t>
      </w:r>
      <w:r w:rsidR="00C67AED">
        <w:rPr>
          <w:sz w:val="24"/>
          <w:szCs w:val="24"/>
          <w:lang w:eastAsia="ar-SA"/>
        </w:rPr>
        <w:t xml:space="preserve"> </w:t>
      </w:r>
      <w:r w:rsidR="00D55E0E">
        <w:rPr>
          <w:sz w:val="24"/>
          <w:szCs w:val="24"/>
          <w:lang w:eastAsia="ar-SA"/>
        </w:rPr>
        <w:t>9 от 02.03.2020г.)</w:t>
      </w:r>
    </w:p>
    <w:p w14:paraId="365EABE0" w14:textId="77777777" w:rsidR="00F46E29" w:rsidRPr="00B62C0A" w:rsidRDefault="00F46E29" w:rsidP="00F46E29">
      <w:pPr>
        <w:pStyle w:val="a5"/>
        <w:jc w:val="both"/>
        <w:rPr>
          <w:b/>
          <w:sz w:val="24"/>
          <w:szCs w:val="24"/>
        </w:rPr>
      </w:pPr>
    </w:p>
    <w:p w14:paraId="68F492E7" w14:textId="77777777" w:rsidR="005F7D62" w:rsidRDefault="005F7D62" w:rsidP="006959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B78EA">
        <w:rPr>
          <w:sz w:val="24"/>
          <w:szCs w:val="24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</w:t>
      </w:r>
      <w:r>
        <w:rPr>
          <w:sz w:val="24"/>
          <w:szCs w:val="24"/>
        </w:rPr>
        <w:t xml:space="preserve">Краснопахаревского </w:t>
      </w:r>
      <w:r w:rsidRPr="005B78EA">
        <w:rPr>
          <w:sz w:val="24"/>
          <w:szCs w:val="24"/>
        </w:rPr>
        <w:t>сельского поселения</w:t>
      </w:r>
      <w:r w:rsidR="007021E2">
        <w:rPr>
          <w:sz w:val="24"/>
          <w:szCs w:val="24"/>
        </w:rPr>
        <w:t xml:space="preserve"> </w:t>
      </w:r>
      <w:r w:rsidR="00112369">
        <w:rPr>
          <w:sz w:val="24"/>
          <w:szCs w:val="24"/>
        </w:rPr>
        <w:t>о</w:t>
      </w:r>
      <w:r w:rsidR="007021E2">
        <w:rPr>
          <w:sz w:val="24"/>
          <w:szCs w:val="24"/>
        </w:rPr>
        <w:t>т</w:t>
      </w:r>
      <w:r w:rsidRPr="005B78EA">
        <w:rPr>
          <w:sz w:val="24"/>
          <w:szCs w:val="24"/>
        </w:rPr>
        <w:t xml:space="preserve"> </w:t>
      </w:r>
      <w:r w:rsidR="00695920">
        <w:rPr>
          <w:sz w:val="24"/>
          <w:szCs w:val="24"/>
        </w:rPr>
        <w:t>27</w:t>
      </w:r>
      <w:r w:rsidRPr="005B78EA">
        <w:rPr>
          <w:sz w:val="24"/>
          <w:szCs w:val="24"/>
        </w:rPr>
        <w:t>.0</w:t>
      </w:r>
      <w:r w:rsidR="00695920">
        <w:rPr>
          <w:sz w:val="24"/>
          <w:szCs w:val="24"/>
        </w:rPr>
        <w:t>2</w:t>
      </w:r>
      <w:r w:rsidRPr="005B78EA">
        <w:rPr>
          <w:sz w:val="24"/>
          <w:szCs w:val="24"/>
        </w:rPr>
        <w:t>.201</w:t>
      </w:r>
      <w:r w:rsidR="00695920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5B78EA">
        <w:rPr>
          <w:sz w:val="24"/>
          <w:szCs w:val="24"/>
        </w:rPr>
        <w:t xml:space="preserve"> №</w:t>
      </w:r>
      <w:r w:rsidR="00695920">
        <w:rPr>
          <w:sz w:val="24"/>
          <w:szCs w:val="24"/>
        </w:rPr>
        <w:t>08</w:t>
      </w:r>
      <w:r w:rsidR="00112369">
        <w:rPr>
          <w:sz w:val="24"/>
          <w:szCs w:val="24"/>
        </w:rPr>
        <w:t xml:space="preserve"> </w:t>
      </w:r>
      <w:r w:rsidRPr="005B78EA">
        <w:rPr>
          <w:sz w:val="24"/>
          <w:szCs w:val="24"/>
        </w:rPr>
        <w:t>«</w:t>
      </w:r>
      <w:r w:rsidRPr="005B78EA">
        <w:rPr>
          <w:rFonts w:ascii="Times New Roman CYR" w:hAnsi="Times New Roman CYR" w:cs="Times New Roman CYR"/>
          <w:sz w:val="24"/>
          <w:szCs w:val="24"/>
        </w:rPr>
        <w:t xml:space="preserve">Об утверждении </w:t>
      </w:r>
      <w:r w:rsidR="00695920"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5B78EA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695920">
        <w:rPr>
          <w:rFonts w:ascii="Times New Roman CYR" w:hAnsi="Times New Roman CYR" w:cs="Times New Roman CYR"/>
          <w:sz w:val="24"/>
          <w:szCs w:val="24"/>
        </w:rPr>
        <w:t>муниципальных программах администрации Краснопахаревского сельского поселения и Порядка проведения и критериях оценки эффективности реализации муниципальных программ Краснопахаревского сельского поселения»</w:t>
      </w:r>
    </w:p>
    <w:p w14:paraId="09B4A2A7" w14:textId="77777777" w:rsidR="005F7D62" w:rsidRPr="005B78EA" w:rsidRDefault="005F7D62" w:rsidP="005F7D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1D0A85F" w14:textId="77777777" w:rsidR="00F559D9" w:rsidRPr="001F0A21" w:rsidRDefault="00F559D9" w:rsidP="00F559D9">
      <w:pPr>
        <w:jc w:val="center"/>
        <w:rPr>
          <w:sz w:val="28"/>
          <w:szCs w:val="28"/>
        </w:rPr>
      </w:pPr>
      <w:r w:rsidRPr="001F0A21">
        <w:rPr>
          <w:sz w:val="28"/>
          <w:szCs w:val="28"/>
        </w:rPr>
        <w:t>ПОСТАНОВЛЯЮ:</w:t>
      </w:r>
    </w:p>
    <w:p w14:paraId="6CD83E31" w14:textId="77777777" w:rsidR="00F559D9" w:rsidRPr="001F0A21" w:rsidRDefault="00F559D9" w:rsidP="00F559D9">
      <w:pPr>
        <w:ind w:firstLine="709"/>
        <w:jc w:val="both"/>
        <w:rPr>
          <w:sz w:val="28"/>
          <w:szCs w:val="28"/>
        </w:rPr>
      </w:pPr>
    </w:p>
    <w:p w14:paraId="3ED6DD67" w14:textId="77777777" w:rsidR="00507E79" w:rsidRDefault="00133D8C" w:rsidP="00651E65">
      <w:pPr>
        <w:jc w:val="both"/>
        <w:rPr>
          <w:sz w:val="24"/>
          <w:szCs w:val="24"/>
        </w:rPr>
      </w:pPr>
      <w:r w:rsidRPr="00475F06">
        <w:rPr>
          <w:sz w:val="24"/>
          <w:szCs w:val="24"/>
        </w:rPr>
        <w:t>Внести в постановление администрации Краснопахаревского сельского поселения Городищенского муниципального района Волгоградской области</w:t>
      </w:r>
      <w:r w:rsidR="00EB12D9" w:rsidRPr="00475F06">
        <w:rPr>
          <w:sz w:val="24"/>
          <w:szCs w:val="24"/>
        </w:rPr>
        <w:t xml:space="preserve"> от 13.11.2019г. № 52 </w:t>
      </w:r>
      <w:r w:rsidR="004C3D3E">
        <w:rPr>
          <w:sz w:val="24"/>
          <w:szCs w:val="24"/>
        </w:rPr>
        <w:t>«</w:t>
      </w:r>
      <w:r w:rsidR="00EB12D9" w:rsidRPr="00475F06">
        <w:rPr>
          <w:sz w:val="24"/>
          <w:szCs w:val="24"/>
        </w:rPr>
        <w:t xml:space="preserve">Об утверждении </w:t>
      </w:r>
      <w:r w:rsidR="00C11E45" w:rsidRPr="00475F06">
        <w:rPr>
          <w:sz w:val="24"/>
          <w:szCs w:val="24"/>
        </w:rPr>
        <w:t xml:space="preserve"> </w:t>
      </w:r>
      <w:r w:rsidR="004C3D3E">
        <w:rPr>
          <w:sz w:val="24"/>
          <w:szCs w:val="24"/>
        </w:rPr>
        <w:t>проекта м</w:t>
      </w:r>
      <w:r w:rsidR="00507E79" w:rsidRPr="00475F06">
        <w:rPr>
          <w:sz w:val="24"/>
          <w:szCs w:val="24"/>
        </w:rPr>
        <w:t>униципальн</w:t>
      </w:r>
      <w:r w:rsidR="005A59E0" w:rsidRPr="00475F06">
        <w:rPr>
          <w:sz w:val="24"/>
          <w:szCs w:val="24"/>
        </w:rPr>
        <w:t>ой</w:t>
      </w:r>
      <w:r w:rsidR="00507E79" w:rsidRPr="00475F06">
        <w:rPr>
          <w:sz w:val="24"/>
          <w:szCs w:val="24"/>
        </w:rPr>
        <w:t xml:space="preserve"> программ</w:t>
      </w:r>
      <w:r w:rsidR="005A59E0" w:rsidRPr="00475F06">
        <w:rPr>
          <w:sz w:val="24"/>
          <w:szCs w:val="24"/>
        </w:rPr>
        <w:t>ы</w:t>
      </w:r>
      <w:r w:rsidR="00507E79" w:rsidRPr="00475F06">
        <w:rPr>
          <w:sz w:val="24"/>
          <w:szCs w:val="24"/>
        </w:rPr>
        <w:t>, направленн</w:t>
      </w:r>
      <w:r w:rsidR="005A59E0" w:rsidRPr="00475F06">
        <w:rPr>
          <w:sz w:val="24"/>
          <w:szCs w:val="24"/>
        </w:rPr>
        <w:t>ой</w:t>
      </w:r>
      <w:r w:rsidR="00507E79" w:rsidRPr="00475F06">
        <w:rPr>
          <w:sz w:val="24"/>
          <w:szCs w:val="24"/>
        </w:rPr>
        <w:t xml:space="preserve"> на реализацию мероприятий по благоустройству территории </w:t>
      </w:r>
      <w:r w:rsidR="007951DA" w:rsidRPr="00475F06">
        <w:rPr>
          <w:sz w:val="24"/>
          <w:szCs w:val="24"/>
        </w:rPr>
        <w:t>Краснопахаревского</w:t>
      </w:r>
      <w:r w:rsidR="00507E79" w:rsidRPr="00475F06">
        <w:rPr>
          <w:sz w:val="24"/>
          <w:szCs w:val="24"/>
        </w:rPr>
        <w:t xml:space="preserve">  сельского поселения Городищенского  муниципального района  Волгоградской области на </w:t>
      </w:r>
      <w:r w:rsidR="00BB5D67" w:rsidRPr="00475F06">
        <w:rPr>
          <w:sz w:val="24"/>
          <w:szCs w:val="24"/>
        </w:rPr>
        <w:t>2020 год</w:t>
      </w:r>
      <w:r w:rsidR="00507E79" w:rsidRPr="00475F06">
        <w:rPr>
          <w:sz w:val="24"/>
          <w:szCs w:val="24"/>
        </w:rPr>
        <w:t xml:space="preserve">» в рамках реализации </w:t>
      </w:r>
      <w:r w:rsidR="00066965" w:rsidRPr="00475F06">
        <w:rPr>
          <w:sz w:val="24"/>
          <w:szCs w:val="24"/>
        </w:rPr>
        <w:t>регионального</w:t>
      </w:r>
      <w:r w:rsidR="00507E79" w:rsidRPr="00475F06">
        <w:rPr>
          <w:sz w:val="24"/>
          <w:szCs w:val="24"/>
        </w:rPr>
        <w:t xml:space="preserve"> проекта «Формирование комфортной городской среды»</w:t>
      </w:r>
      <w:r w:rsidR="00651E65" w:rsidRPr="00651E65">
        <w:rPr>
          <w:sz w:val="24"/>
          <w:szCs w:val="24"/>
          <w:lang w:eastAsia="ar-SA"/>
        </w:rPr>
        <w:t xml:space="preserve"> </w:t>
      </w:r>
      <w:r w:rsidR="00651E65">
        <w:rPr>
          <w:sz w:val="24"/>
          <w:szCs w:val="24"/>
          <w:lang w:eastAsia="ar-SA"/>
        </w:rPr>
        <w:t>(в редакции Постановления №9 от 02.03.2020г.)</w:t>
      </w:r>
      <w:r w:rsidR="00EB12D9" w:rsidRPr="00475F06">
        <w:rPr>
          <w:sz w:val="24"/>
          <w:szCs w:val="24"/>
        </w:rPr>
        <w:t xml:space="preserve"> (далее Программа)</w:t>
      </w:r>
      <w:r w:rsidR="00475F06" w:rsidRPr="00475F06">
        <w:rPr>
          <w:sz w:val="24"/>
          <w:szCs w:val="24"/>
        </w:rPr>
        <w:t xml:space="preserve"> </w:t>
      </w:r>
      <w:r w:rsidR="00EB12D9" w:rsidRPr="00475F06">
        <w:rPr>
          <w:sz w:val="24"/>
          <w:szCs w:val="24"/>
        </w:rPr>
        <w:t>следующие изменения:</w:t>
      </w:r>
    </w:p>
    <w:p w14:paraId="53F89F25" w14:textId="77777777" w:rsidR="00651E65" w:rsidRPr="00475F06" w:rsidRDefault="00651E65" w:rsidP="00651E65">
      <w:pPr>
        <w:jc w:val="both"/>
        <w:rPr>
          <w:sz w:val="24"/>
          <w:szCs w:val="24"/>
          <w:lang w:eastAsia="ar-SA"/>
        </w:rPr>
      </w:pPr>
    </w:p>
    <w:p w14:paraId="03FE2969" w14:textId="77777777" w:rsidR="00726943" w:rsidRPr="00434470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>1.1</w:t>
      </w:r>
      <w:r w:rsidR="004C3D3E">
        <w:rPr>
          <w:sz w:val="24"/>
          <w:szCs w:val="24"/>
        </w:rPr>
        <w:t>.</w:t>
      </w:r>
      <w:r w:rsidR="004C4229">
        <w:rPr>
          <w:sz w:val="24"/>
          <w:szCs w:val="24"/>
        </w:rPr>
        <w:t xml:space="preserve"> п.3 (Цели и задачи проекта) </w:t>
      </w:r>
      <w:r w:rsidR="00476D17" w:rsidRPr="00434470">
        <w:rPr>
          <w:sz w:val="24"/>
          <w:szCs w:val="24"/>
        </w:rPr>
        <w:t xml:space="preserve">Дополнить: </w:t>
      </w:r>
      <w:r w:rsidR="004C4229" w:rsidRPr="00434470">
        <w:rPr>
          <w:sz w:val="24"/>
          <w:szCs w:val="24"/>
        </w:rPr>
        <w:t>Устано</w:t>
      </w:r>
      <w:r w:rsidR="00476D17" w:rsidRPr="00434470">
        <w:rPr>
          <w:sz w:val="24"/>
          <w:szCs w:val="24"/>
        </w:rPr>
        <w:t>вить</w:t>
      </w:r>
      <w:r w:rsidR="004C4229" w:rsidRPr="00434470">
        <w:rPr>
          <w:sz w:val="24"/>
          <w:szCs w:val="24"/>
        </w:rPr>
        <w:t xml:space="preserve"> камер</w:t>
      </w:r>
      <w:r w:rsidR="00476D17" w:rsidRPr="00434470">
        <w:rPr>
          <w:sz w:val="24"/>
          <w:szCs w:val="24"/>
        </w:rPr>
        <w:t>ы</w:t>
      </w:r>
      <w:r w:rsidR="00D80C0D" w:rsidRPr="00434470">
        <w:rPr>
          <w:sz w:val="24"/>
          <w:szCs w:val="24"/>
        </w:rPr>
        <w:t xml:space="preserve"> видеонаблюдения, установ</w:t>
      </w:r>
      <w:r w:rsidR="00D00766" w:rsidRPr="00434470">
        <w:rPr>
          <w:sz w:val="24"/>
          <w:szCs w:val="24"/>
        </w:rPr>
        <w:t>ить</w:t>
      </w:r>
      <w:r w:rsidR="00D80C0D" w:rsidRPr="00434470">
        <w:rPr>
          <w:sz w:val="24"/>
          <w:szCs w:val="24"/>
        </w:rPr>
        <w:t xml:space="preserve"> ограждения</w:t>
      </w:r>
      <w:r w:rsidR="00E25D3E" w:rsidRPr="00434470">
        <w:rPr>
          <w:sz w:val="24"/>
          <w:szCs w:val="24"/>
        </w:rPr>
        <w:t xml:space="preserve"> зоны</w:t>
      </w:r>
      <w:r w:rsidR="00711C20" w:rsidRPr="00434470">
        <w:rPr>
          <w:sz w:val="24"/>
          <w:szCs w:val="24"/>
        </w:rPr>
        <w:t xml:space="preserve"> благоустройства</w:t>
      </w:r>
      <w:r w:rsidR="00E25D3E" w:rsidRPr="00434470">
        <w:rPr>
          <w:sz w:val="24"/>
          <w:szCs w:val="24"/>
        </w:rPr>
        <w:t>, установить ограждение детской игровой площадки</w:t>
      </w:r>
      <w:r w:rsidR="00A45B66" w:rsidRPr="00434470">
        <w:rPr>
          <w:sz w:val="24"/>
          <w:szCs w:val="24"/>
        </w:rPr>
        <w:t>.</w:t>
      </w:r>
      <w:r w:rsidR="00D00766" w:rsidRPr="00434470">
        <w:rPr>
          <w:sz w:val="24"/>
          <w:szCs w:val="24"/>
        </w:rPr>
        <w:t xml:space="preserve"> </w:t>
      </w:r>
    </w:p>
    <w:p w14:paraId="488741E3" w14:textId="77777777" w:rsidR="00476D17" w:rsidRDefault="00475F06" w:rsidP="00346E5B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34470">
        <w:rPr>
          <w:sz w:val="24"/>
          <w:szCs w:val="24"/>
        </w:rPr>
        <w:t>1.2</w:t>
      </w:r>
      <w:r w:rsidR="004C3D3E" w:rsidRPr="00434470">
        <w:rPr>
          <w:sz w:val="24"/>
          <w:szCs w:val="24"/>
        </w:rPr>
        <w:t>.</w:t>
      </w:r>
      <w:r w:rsidRPr="00434470">
        <w:rPr>
          <w:sz w:val="24"/>
          <w:szCs w:val="24"/>
        </w:rPr>
        <w:t xml:space="preserve"> п.</w:t>
      </w:r>
      <w:r w:rsidR="004C4229" w:rsidRPr="00434470">
        <w:rPr>
          <w:sz w:val="24"/>
          <w:szCs w:val="24"/>
        </w:rPr>
        <w:t xml:space="preserve">8 (Этапы и задачи </w:t>
      </w:r>
      <w:r w:rsidR="00476D17" w:rsidRPr="00434470">
        <w:rPr>
          <w:sz w:val="24"/>
          <w:szCs w:val="24"/>
        </w:rPr>
        <w:t xml:space="preserve">и сроки реализации) Дополнить: </w:t>
      </w:r>
      <w:r w:rsidR="00D80C0D" w:rsidRPr="00434470">
        <w:rPr>
          <w:sz w:val="24"/>
          <w:szCs w:val="24"/>
        </w:rPr>
        <w:t>Установка камер видеона</w:t>
      </w:r>
      <w:r w:rsidR="00346E5B" w:rsidRPr="00434470">
        <w:rPr>
          <w:sz w:val="24"/>
          <w:szCs w:val="24"/>
        </w:rPr>
        <w:t>блюдения, установка ограждения</w:t>
      </w:r>
      <w:r w:rsidR="00E25D3E" w:rsidRPr="00434470">
        <w:rPr>
          <w:sz w:val="24"/>
          <w:szCs w:val="24"/>
        </w:rPr>
        <w:t xml:space="preserve"> зоны</w:t>
      </w:r>
      <w:r w:rsidR="00711C20" w:rsidRPr="00434470">
        <w:rPr>
          <w:sz w:val="24"/>
          <w:szCs w:val="24"/>
        </w:rPr>
        <w:t xml:space="preserve"> благоустройства</w:t>
      </w:r>
      <w:r w:rsidR="00E25D3E" w:rsidRPr="00434470">
        <w:rPr>
          <w:sz w:val="24"/>
          <w:szCs w:val="24"/>
        </w:rPr>
        <w:t xml:space="preserve">, установка </w:t>
      </w:r>
      <w:r w:rsidR="00987EB9" w:rsidRPr="00434470">
        <w:rPr>
          <w:sz w:val="24"/>
          <w:szCs w:val="24"/>
        </w:rPr>
        <w:t xml:space="preserve">ограждения </w:t>
      </w:r>
      <w:r w:rsidR="00E25D3E" w:rsidRPr="00434470">
        <w:rPr>
          <w:sz w:val="24"/>
          <w:szCs w:val="24"/>
        </w:rPr>
        <w:t xml:space="preserve">детской игровой площадки, </w:t>
      </w:r>
      <w:r w:rsidR="00462F34" w:rsidRPr="00434470">
        <w:rPr>
          <w:sz w:val="24"/>
          <w:szCs w:val="24"/>
        </w:rPr>
        <w:t xml:space="preserve">устройство пешеходной дорожки вокруг детской игровой </w:t>
      </w:r>
      <w:proofErr w:type="gramStart"/>
      <w:r w:rsidR="00462F34" w:rsidRPr="00434470">
        <w:rPr>
          <w:sz w:val="24"/>
          <w:szCs w:val="24"/>
        </w:rPr>
        <w:t>площадки.</w:t>
      </w:r>
      <w:r w:rsidR="00E25D3E" w:rsidRPr="00434470">
        <w:rPr>
          <w:sz w:val="24"/>
          <w:szCs w:val="24"/>
        </w:rPr>
        <w:t>.</w:t>
      </w:r>
      <w:proofErr w:type="gramEnd"/>
      <w:r w:rsidR="00056CFD" w:rsidRPr="00475F06">
        <w:rPr>
          <w:sz w:val="24"/>
          <w:szCs w:val="24"/>
        </w:rPr>
        <w:t xml:space="preserve"> </w:t>
      </w:r>
    </w:p>
    <w:p w14:paraId="07F789C5" w14:textId="77777777" w:rsidR="00066965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 xml:space="preserve">2. </w:t>
      </w:r>
      <w:r w:rsidR="00066965" w:rsidRPr="00475F06">
        <w:rPr>
          <w:sz w:val="24"/>
          <w:szCs w:val="24"/>
        </w:rPr>
        <w:t>Настоящее постановление вступает в силу с момента подписания и подлежит обнародованию</w:t>
      </w:r>
      <w:r w:rsidR="00543242">
        <w:rPr>
          <w:sz w:val="24"/>
          <w:szCs w:val="24"/>
        </w:rPr>
        <w:t>.</w:t>
      </w:r>
    </w:p>
    <w:p w14:paraId="3E6CF80C" w14:textId="77777777" w:rsidR="00066965" w:rsidRPr="00475F06" w:rsidRDefault="00475F06" w:rsidP="00475F06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outlineLvl w:val="1"/>
        <w:rPr>
          <w:sz w:val="24"/>
          <w:szCs w:val="24"/>
        </w:rPr>
      </w:pPr>
      <w:r w:rsidRPr="00475F06">
        <w:rPr>
          <w:sz w:val="24"/>
          <w:szCs w:val="24"/>
        </w:rPr>
        <w:t xml:space="preserve">3. </w:t>
      </w:r>
      <w:r w:rsidR="00066965" w:rsidRPr="00475F06">
        <w:rPr>
          <w:sz w:val="24"/>
          <w:szCs w:val="24"/>
        </w:rPr>
        <w:t>Контроль</w:t>
      </w:r>
      <w:r w:rsidR="001F0A21" w:rsidRPr="00475F06">
        <w:rPr>
          <w:sz w:val="24"/>
          <w:szCs w:val="24"/>
        </w:rPr>
        <w:t>,</w:t>
      </w:r>
      <w:r w:rsidR="00066965" w:rsidRPr="00475F06">
        <w:rPr>
          <w:sz w:val="24"/>
          <w:szCs w:val="24"/>
        </w:rPr>
        <w:t xml:space="preserve"> за исполнением настоящего постановлени</w:t>
      </w:r>
      <w:r w:rsidR="001F0A21" w:rsidRPr="00475F06">
        <w:rPr>
          <w:sz w:val="24"/>
          <w:szCs w:val="24"/>
        </w:rPr>
        <w:t>я</w:t>
      </w:r>
      <w:r w:rsidR="00066965" w:rsidRPr="00475F06">
        <w:rPr>
          <w:sz w:val="24"/>
          <w:szCs w:val="24"/>
        </w:rPr>
        <w:t xml:space="preserve"> оставляю за собой.</w:t>
      </w:r>
    </w:p>
    <w:p w14:paraId="7574C803" w14:textId="77777777" w:rsidR="00C8372D" w:rsidRPr="00475F06" w:rsidRDefault="00C8372D" w:rsidP="00475F06">
      <w:pPr>
        <w:spacing w:line="276" w:lineRule="auto"/>
        <w:jc w:val="both"/>
        <w:rPr>
          <w:sz w:val="24"/>
          <w:szCs w:val="24"/>
        </w:rPr>
      </w:pPr>
    </w:p>
    <w:p w14:paraId="1C2A0B43" w14:textId="77777777" w:rsidR="007951DA" w:rsidRPr="00475F06" w:rsidRDefault="00F559D9" w:rsidP="00475F06">
      <w:pPr>
        <w:spacing w:line="276" w:lineRule="auto"/>
        <w:jc w:val="both"/>
        <w:rPr>
          <w:sz w:val="24"/>
          <w:szCs w:val="24"/>
        </w:rPr>
      </w:pPr>
      <w:r w:rsidRPr="00475F06">
        <w:rPr>
          <w:sz w:val="24"/>
          <w:szCs w:val="24"/>
        </w:rPr>
        <w:t xml:space="preserve">Глава </w:t>
      </w:r>
      <w:r w:rsidR="007951DA" w:rsidRPr="00475F06">
        <w:rPr>
          <w:sz w:val="24"/>
          <w:szCs w:val="24"/>
        </w:rPr>
        <w:t>Краснопахаревского</w:t>
      </w:r>
      <w:r w:rsidRPr="00475F06">
        <w:rPr>
          <w:sz w:val="24"/>
          <w:szCs w:val="24"/>
        </w:rPr>
        <w:t xml:space="preserve"> </w:t>
      </w:r>
    </w:p>
    <w:p w14:paraId="13FEB9AC" w14:textId="77777777" w:rsidR="00F559D9" w:rsidRPr="00475F06" w:rsidRDefault="00F559D9" w:rsidP="00475F06">
      <w:pPr>
        <w:spacing w:line="276" w:lineRule="auto"/>
        <w:jc w:val="both"/>
        <w:rPr>
          <w:sz w:val="24"/>
          <w:szCs w:val="24"/>
        </w:rPr>
      </w:pPr>
      <w:r w:rsidRPr="00475F06">
        <w:rPr>
          <w:sz w:val="24"/>
          <w:szCs w:val="24"/>
        </w:rPr>
        <w:t>сельского поселения</w:t>
      </w:r>
      <w:r w:rsidRPr="00475F06">
        <w:rPr>
          <w:sz w:val="24"/>
          <w:szCs w:val="24"/>
        </w:rPr>
        <w:tab/>
      </w:r>
      <w:r w:rsidR="007951DA" w:rsidRPr="00475F06">
        <w:rPr>
          <w:sz w:val="24"/>
          <w:szCs w:val="24"/>
        </w:rPr>
        <w:t xml:space="preserve">               </w:t>
      </w:r>
      <w:r w:rsidR="000661F6" w:rsidRPr="00475F06">
        <w:rPr>
          <w:sz w:val="24"/>
          <w:szCs w:val="24"/>
        </w:rPr>
        <w:t xml:space="preserve">                       </w:t>
      </w:r>
      <w:r w:rsidR="007951DA" w:rsidRPr="00475F06">
        <w:rPr>
          <w:sz w:val="24"/>
          <w:szCs w:val="24"/>
        </w:rPr>
        <w:t xml:space="preserve"> </w:t>
      </w:r>
      <w:r w:rsidR="001F0A21" w:rsidRPr="00475F06">
        <w:rPr>
          <w:sz w:val="24"/>
          <w:szCs w:val="24"/>
        </w:rPr>
        <w:t xml:space="preserve">          </w:t>
      </w:r>
      <w:r w:rsidR="007951DA" w:rsidRPr="00475F06">
        <w:rPr>
          <w:sz w:val="24"/>
          <w:szCs w:val="24"/>
        </w:rPr>
        <w:t>И.В</w:t>
      </w:r>
      <w:r w:rsidR="001F0A21" w:rsidRPr="00475F06">
        <w:rPr>
          <w:sz w:val="24"/>
          <w:szCs w:val="24"/>
        </w:rPr>
        <w:t>.</w:t>
      </w:r>
      <w:r w:rsidR="007951DA" w:rsidRPr="00475F06">
        <w:rPr>
          <w:sz w:val="24"/>
          <w:szCs w:val="24"/>
        </w:rPr>
        <w:t>Болучевская</w:t>
      </w:r>
      <w:r w:rsidRPr="00475F06">
        <w:rPr>
          <w:sz w:val="24"/>
          <w:szCs w:val="24"/>
        </w:rPr>
        <w:t xml:space="preserve">                                        </w:t>
      </w:r>
      <w:r w:rsidRPr="00475F06">
        <w:rPr>
          <w:sz w:val="24"/>
          <w:szCs w:val="24"/>
        </w:rPr>
        <w:tab/>
        <w:t xml:space="preserve">            </w:t>
      </w:r>
      <w:r w:rsidR="00596648" w:rsidRPr="00475F06">
        <w:rPr>
          <w:sz w:val="24"/>
          <w:szCs w:val="24"/>
        </w:rPr>
        <w:t xml:space="preserve">   </w:t>
      </w:r>
    </w:p>
    <w:p w14:paraId="2E25B508" w14:textId="77777777" w:rsidR="00346E5B" w:rsidRDefault="00346E5B" w:rsidP="00475F06">
      <w:pPr>
        <w:spacing w:line="276" w:lineRule="auto"/>
        <w:rPr>
          <w:sz w:val="28"/>
          <w:szCs w:val="28"/>
        </w:rPr>
      </w:pPr>
    </w:p>
    <w:p w14:paraId="779EBA90" w14:textId="77777777" w:rsidR="00346E5B" w:rsidRPr="001F0A21" w:rsidRDefault="00346E5B" w:rsidP="00475F06">
      <w:pPr>
        <w:spacing w:line="276" w:lineRule="auto"/>
        <w:rPr>
          <w:sz w:val="28"/>
          <w:szCs w:val="28"/>
        </w:rPr>
      </w:pPr>
    </w:p>
    <w:p w14:paraId="1F680B2B" w14:textId="77777777"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14:paraId="758136FA" w14:textId="77777777" w:rsidR="00346E5B" w:rsidRPr="00C529DD" w:rsidRDefault="00346E5B" w:rsidP="00346E5B">
      <w:pPr>
        <w:rPr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46E5B" w14:paraId="75DB272C" w14:textId="77777777" w:rsidTr="005A26F2">
        <w:tc>
          <w:tcPr>
            <w:tcW w:w="4785" w:type="dxa"/>
          </w:tcPr>
          <w:p w14:paraId="79270429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УТВЕРЖДЕН</w:t>
            </w:r>
          </w:p>
          <w:p w14:paraId="68D79619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приказом комитета по делам </w:t>
            </w:r>
          </w:p>
          <w:p w14:paraId="31A62B01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территориальных образований,</w:t>
            </w:r>
          </w:p>
          <w:p w14:paraId="4ECC8ABF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внутренней и информационной политики </w:t>
            </w:r>
          </w:p>
          <w:p w14:paraId="17F3A2DF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Волгоградской области </w:t>
            </w:r>
          </w:p>
          <w:p w14:paraId="78BC048C" w14:textId="77777777" w:rsidR="00346E5B" w:rsidRPr="00C11E45" w:rsidRDefault="00346E5B" w:rsidP="005A26F2">
            <w:pPr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11.11.2019 № 27</w:t>
            </w:r>
          </w:p>
          <w:p w14:paraId="60077042" w14:textId="77777777" w:rsidR="00346E5B" w:rsidRPr="00C11E45" w:rsidRDefault="00346E5B" w:rsidP="005A26F2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14:paraId="186A887E" w14:textId="77777777" w:rsidR="00346E5B" w:rsidRPr="00C11E45" w:rsidRDefault="00346E5B" w:rsidP="005A26F2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4A030E8F" w14:textId="77777777" w:rsidR="00346E5B" w:rsidRPr="00C11E45" w:rsidRDefault="00346E5B" w:rsidP="005A26F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11E4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</w:p>
          <w:p w14:paraId="7252540B" w14:textId="77777777" w:rsidR="00346E5B" w:rsidRPr="00C11E45" w:rsidRDefault="00346E5B" w:rsidP="005A26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 xml:space="preserve">администрации Краснопахаревского   </w:t>
            </w:r>
          </w:p>
          <w:p w14:paraId="5B6F30DE" w14:textId="77777777" w:rsidR="00346E5B" w:rsidRPr="00C11E45" w:rsidRDefault="00346E5B" w:rsidP="005A26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сельского поселения</w:t>
            </w:r>
          </w:p>
          <w:p w14:paraId="53B28CB0" w14:textId="77777777" w:rsidR="00346E5B" w:rsidRPr="00C11E45" w:rsidRDefault="00346E5B" w:rsidP="005A26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1E45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3</w:t>
            </w:r>
            <w:r w:rsidRPr="00C11E45">
              <w:rPr>
                <w:sz w:val="24"/>
                <w:szCs w:val="24"/>
              </w:rPr>
              <w:t xml:space="preserve">.11.2019 г. № 52   </w:t>
            </w:r>
          </w:p>
          <w:p w14:paraId="03CC2631" w14:textId="77777777" w:rsidR="00346E5B" w:rsidRPr="00C11E45" w:rsidRDefault="00346E5B" w:rsidP="005A26F2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</w:p>
          <w:p w14:paraId="49E1C8A4" w14:textId="77777777" w:rsidR="00346E5B" w:rsidRPr="00C11E45" w:rsidRDefault="00346E5B" w:rsidP="005A26F2">
            <w:pPr>
              <w:jc w:val="right"/>
              <w:rPr>
                <w:sz w:val="24"/>
                <w:szCs w:val="24"/>
              </w:rPr>
            </w:pPr>
          </w:p>
        </w:tc>
      </w:tr>
    </w:tbl>
    <w:p w14:paraId="737ABCE4" w14:textId="77777777" w:rsidR="00346E5B" w:rsidRPr="00C529DD" w:rsidRDefault="00346E5B" w:rsidP="00346E5B">
      <w:pPr>
        <w:rPr>
          <w:sz w:val="24"/>
          <w:szCs w:val="24"/>
        </w:rPr>
      </w:pPr>
    </w:p>
    <w:p w14:paraId="46AD650C" w14:textId="77777777" w:rsidR="00346E5B" w:rsidRPr="00C529DD" w:rsidRDefault="00346E5B" w:rsidP="00346E5B">
      <w:pPr>
        <w:rPr>
          <w:sz w:val="24"/>
          <w:szCs w:val="24"/>
        </w:rPr>
      </w:pPr>
    </w:p>
    <w:p w14:paraId="050A5EB2" w14:textId="77777777" w:rsidR="00346E5B" w:rsidRPr="00C529DD" w:rsidRDefault="00346E5B" w:rsidP="00346E5B">
      <w:pPr>
        <w:rPr>
          <w:sz w:val="24"/>
          <w:szCs w:val="24"/>
        </w:rPr>
      </w:pPr>
    </w:p>
    <w:p w14:paraId="79DF8443" w14:textId="77777777" w:rsidR="00346E5B" w:rsidRPr="00C529DD" w:rsidRDefault="00346E5B" w:rsidP="00346E5B">
      <w:pPr>
        <w:rPr>
          <w:sz w:val="24"/>
          <w:szCs w:val="24"/>
        </w:rPr>
      </w:pPr>
    </w:p>
    <w:p w14:paraId="0EE207FD" w14:textId="77777777" w:rsidR="00346E5B" w:rsidRPr="00C529DD" w:rsidRDefault="00346E5B" w:rsidP="00346E5B">
      <w:pPr>
        <w:rPr>
          <w:sz w:val="24"/>
          <w:szCs w:val="24"/>
        </w:rPr>
      </w:pPr>
    </w:p>
    <w:p w14:paraId="10591BF3" w14:textId="77777777" w:rsidR="00346E5B" w:rsidRPr="00C529DD" w:rsidRDefault="00346E5B" w:rsidP="00346E5B">
      <w:pPr>
        <w:rPr>
          <w:sz w:val="24"/>
          <w:szCs w:val="24"/>
        </w:rPr>
      </w:pPr>
    </w:p>
    <w:p w14:paraId="4592051B" w14:textId="77777777" w:rsidR="00346E5B" w:rsidRPr="00C529DD" w:rsidRDefault="00346E5B" w:rsidP="00346E5B">
      <w:pPr>
        <w:rPr>
          <w:sz w:val="24"/>
          <w:szCs w:val="24"/>
        </w:rPr>
      </w:pPr>
    </w:p>
    <w:p w14:paraId="0DDAAFC2" w14:textId="77777777" w:rsidR="00346E5B" w:rsidRDefault="00346E5B" w:rsidP="00346E5B">
      <w:pPr>
        <w:rPr>
          <w:sz w:val="24"/>
          <w:szCs w:val="24"/>
        </w:rPr>
      </w:pPr>
    </w:p>
    <w:p w14:paraId="19955BE1" w14:textId="77777777" w:rsidR="00346E5B" w:rsidRPr="00C529DD" w:rsidRDefault="00346E5B" w:rsidP="00346E5B">
      <w:pPr>
        <w:rPr>
          <w:sz w:val="24"/>
          <w:szCs w:val="24"/>
        </w:rPr>
      </w:pPr>
    </w:p>
    <w:p w14:paraId="11F27546" w14:textId="77777777" w:rsidR="00346E5B" w:rsidRPr="00C529DD" w:rsidRDefault="00346E5B" w:rsidP="00346E5B">
      <w:pPr>
        <w:rPr>
          <w:sz w:val="24"/>
          <w:szCs w:val="24"/>
        </w:rPr>
      </w:pPr>
    </w:p>
    <w:p w14:paraId="1D89AA31" w14:textId="77777777" w:rsidR="00346E5B" w:rsidRDefault="00346E5B" w:rsidP="00346E5B">
      <w:pPr>
        <w:jc w:val="center"/>
        <w:rPr>
          <w:sz w:val="24"/>
          <w:szCs w:val="24"/>
        </w:rPr>
      </w:pPr>
    </w:p>
    <w:p w14:paraId="4552D046" w14:textId="77777777" w:rsidR="00346E5B" w:rsidRDefault="00346E5B" w:rsidP="00346E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14:paraId="150CE94B" w14:textId="77777777" w:rsidR="00346E5B" w:rsidRDefault="00346E5B" w:rsidP="00346E5B">
      <w:pPr>
        <w:jc w:val="center"/>
        <w:rPr>
          <w:sz w:val="24"/>
          <w:szCs w:val="24"/>
        </w:rPr>
      </w:pPr>
    </w:p>
    <w:p w14:paraId="2B5EB03F" w14:textId="77777777" w:rsidR="00346E5B" w:rsidRDefault="00346E5B" w:rsidP="00346E5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проекта (программы) по благоустройству общественной территории</w:t>
      </w:r>
    </w:p>
    <w:p w14:paraId="6A9C3E18" w14:textId="77777777" w:rsidR="00346E5B" w:rsidRDefault="00346E5B" w:rsidP="00346E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Краснопахаревского сельского поселения </w:t>
      </w:r>
    </w:p>
    <w:p w14:paraId="07071D6D" w14:textId="77777777" w:rsidR="00346E5B" w:rsidRDefault="00346E5B" w:rsidP="00346E5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14:paraId="370097FE" w14:textId="77777777" w:rsidR="00346E5B" w:rsidRDefault="00346E5B" w:rsidP="00346E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 в 2020 году</w:t>
      </w:r>
    </w:p>
    <w:p w14:paraId="2CD3CA5C" w14:textId="77777777" w:rsidR="00346E5B" w:rsidRDefault="00346E5B" w:rsidP="00346E5B">
      <w:pPr>
        <w:rPr>
          <w:rFonts w:asciiTheme="minorHAnsi" w:hAnsiTheme="minorHAnsi" w:cstheme="minorBidi"/>
          <w:sz w:val="22"/>
          <w:szCs w:val="22"/>
        </w:rPr>
      </w:pPr>
    </w:p>
    <w:p w14:paraId="5406F227" w14:textId="77777777" w:rsidR="00346E5B" w:rsidRDefault="00346E5B" w:rsidP="00346E5B"/>
    <w:p w14:paraId="2984ADFE" w14:textId="77777777" w:rsidR="00346E5B" w:rsidRDefault="00346E5B" w:rsidP="00346E5B"/>
    <w:p w14:paraId="6213AB5C" w14:textId="77777777" w:rsidR="00346E5B" w:rsidRDefault="00346E5B" w:rsidP="00346E5B"/>
    <w:p w14:paraId="27A1CA35" w14:textId="77777777" w:rsidR="00346E5B" w:rsidRDefault="00346E5B" w:rsidP="00346E5B"/>
    <w:p w14:paraId="04D7084F" w14:textId="77777777" w:rsidR="00346E5B" w:rsidRDefault="00346E5B" w:rsidP="00346E5B"/>
    <w:p w14:paraId="486662E4" w14:textId="77777777" w:rsidR="00346E5B" w:rsidRDefault="00346E5B" w:rsidP="00346E5B"/>
    <w:p w14:paraId="1AEC9468" w14:textId="77777777" w:rsidR="00346E5B" w:rsidRDefault="00346E5B" w:rsidP="00346E5B"/>
    <w:p w14:paraId="01060984" w14:textId="77777777" w:rsidR="00346E5B" w:rsidRDefault="00346E5B" w:rsidP="00346E5B"/>
    <w:p w14:paraId="5FA7B51D" w14:textId="77777777" w:rsidR="00346E5B" w:rsidRDefault="00346E5B" w:rsidP="00346E5B"/>
    <w:p w14:paraId="3FDC012A" w14:textId="77777777" w:rsidR="00346E5B" w:rsidRDefault="00346E5B" w:rsidP="00346E5B"/>
    <w:p w14:paraId="76256F36" w14:textId="77777777" w:rsidR="00346E5B" w:rsidRDefault="00346E5B" w:rsidP="00346E5B"/>
    <w:p w14:paraId="15286B59" w14:textId="77777777" w:rsidR="00346E5B" w:rsidRDefault="00346E5B" w:rsidP="00346E5B"/>
    <w:p w14:paraId="4AAAEB35" w14:textId="77777777" w:rsidR="00346E5B" w:rsidRDefault="00346E5B" w:rsidP="00346E5B"/>
    <w:p w14:paraId="1A0E1ABC" w14:textId="77777777" w:rsidR="00346E5B" w:rsidRDefault="00346E5B" w:rsidP="00346E5B"/>
    <w:p w14:paraId="2A2466E7" w14:textId="77777777" w:rsidR="00346E5B" w:rsidRDefault="00346E5B" w:rsidP="00346E5B"/>
    <w:p w14:paraId="518C8622" w14:textId="77777777" w:rsidR="00346E5B" w:rsidRDefault="00346E5B" w:rsidP="00346E5B"/>
    <w:p w14:paraId="17029481" w14:textId="77777777" w:rsidR="00346E5B" w:rsidRDefault="00346E5B" w:rsidP="00346E5B"/>
    <w:p w14:paraId="5907DDA5" w14:textId="77777777" w:rsidR="00346E5B" w:rsidRDefault="00346E5B" w:rsidP="00346E5B"/>
    <w:p w14:paraId="1DCEF968" w14:textId="77777777" w:rsidR="00346E5B" w:rsidRDefault="00346E5B" w:rsidP="00346E5B"/>
    <w:p w14:paraId="2842C4ED" w14:textId="77777777" w:rsidR="00346E5B" w:rsidRDefault="00346E5B" w:rsidP="00346E5B"/>
    <w:p w14:paraId="24899024" w14:textId="77777777" w:rsidR="00346E5B" w:rsidRDefault="00346E5B" w:rsidP="00346E5B"/>
    <w:p w14:paraId="4C6B78F6" w14:textId="77777777" w:rsidR="00346E5B" w:rsidRDefault="00346E5B" w:rsidP="00346E5B"/>
    <w:p w14:paraId="520C64EF" w14:textId="77777777" w:rsidR="00346E5B" w:rsidRDefault="00346E5B" w:rsidP="00346E5B"/>
    <w:p w14:paraId="4089106C" w14:textId="77777777" w:rsidR="00346E5B" w:rsidRDefault="00346E5B" w:rsidP="00346E5B"/>
    <w:p w14:paraId="6547D2C7" w14:textId="77777777" w:rsidR="00346E5B" w:rsidRDefault="00346E5B" w:rsidP="00346E5B"/>
    <w:p w14:paraId="0F6E0A71" w14:textId="77777777" w:rsidR="00346E5B" w:rsidRDefault="00346E5B" w:rsidP="00346E5B"/>
    <w:p w14:paraId="0B9344FB" w14:textId="77777777" w:rsidR="00346E5B" w:rsidRDefault="00346E5B" w:rsidP="00346E5B"/>
    <w:p w14:paraId="2BC9FFF1" w14:textId="77777777" w:rsidR="00346E5B" w:rsidRDefault="00346E5B" w:rsidP="00346E5B"/>
    <w:p w14:paraId="7F6C8136" w14:textId="77777777" w:rsidR="00346E5B" w:rsidRDefault="00346E5B" w:rsidP="00346E5B"/>
    <w:p w14:paraId="00A5EB75" w14:textId="77777777" w:rsidR="00346E5B" w:rsidRDefault="00346E5B" w:rsidP="00346E5B"/>
    <w:p w14:paraId="78469E46" w14:textId="77777777" w:rsidR="00346E5B" w:rsidRDefault="00346E5B" w:rsidP="00346E5B"/>
    <w:p w14:paraId="4832DB2B" w14:textId="77777777" w:rsidR="00346E5B" w:rsidRDefault="00346E5B" w:rsidP="00346E5B"/>
    <w:p w14:paraId="620EC9AD" w14:textId="77777777" w:rsidR="00346E5B" w:rsidRDefault="00346E5B" w:rsidP="00346E5B"/>
    <w:p w14:paraId="6C5BCF81" w14:textId="77777777" w:rsidR="00346E5B" w:rsidRDefault="00346E5B" w:rsidP="00346E5B"/>
    <w:p w14:paraId="19348A04" w14:textId="77777777" w:rsidR="00346E5B" w:rsidRDefault="00346E5B" w:rsidP="00346E5B"/>
    <w:p w14:paraId="0F9F8290" w14:textId="77777777" w:rsidR="00346E5B" w:rsidRDefault="00346E5B" w:rsidP="00346E5B"/>
    <w:p w14:paraId="7560903F" w14:textId="77777777" w:rsidR="00346E5B" w:rsidRDefault="00346E5B" w:rsidP="00346E5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647"/>
        <w:gridCol w:w="6165"/>
      </w:tblGrid>
      <w:tr w:rsidR="00346E5B" w14:paraId="42EE6A06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BB19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B73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</w:t>
            </w:r>
          </w:p>
          <w:p w14:paraId="747EEB8C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2B8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Краснопахаревского сельского поселения Городищенского муниципального района</w:t>
            </w:r>
          </w:p>
          <w:p w14:paraId="00B5363D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Волгоградской области</w:t>
            </w:r>
          </w:p>
        </w:tc>
      </w:tr>
      <w:tr w:rsidR="00346E5B" w14:paraId="6CFDFD6E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3EF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F45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 (программы)</w:t>
            </w:r>
          </w:p>
          <w:p w14:paraId="0C991C92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0D9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территории по ул. Новоселовская, 18 Краснопахаревского сельского поселения Городищенского района Волгоградской области</w:t>
            </w:r>
          </w:p>
        </w:tc>
      </w:tr>
      <w:tr w:rsidR="00346E5B" w14:paraId="437C9513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54AD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A75" w14:textId="77777777" w:rsidR="00346E5B" w:rsidRDefault="00346E5B" w:rsidP="005A2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  <w:r>
              <w:t xml:space="preserve">: </w:t>
            </w:r>
          </w:p>
          <w:p w14:paraId="2B19DCC7" w14:textId="77777777" w:rsidR="00346E5B" w:rsidRDefault="00346E5B" w:rsidP="005A26F2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2B5" w14:textId="77777777" w:rsidR="00346E5B" w:rsidRDefault="00346E5B" w:rsidP="005A26F2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Комплексное решение проблем благоустройства, улучшение внешнего вида территории общественного центра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наиболее благоприятной и комфортной среды жизнедеятельности граждан</w:t>
            </w:r>
          </w:p>
          <w:p w14:paraId="5E9E0702" w14:textId="77777777" w:rsidR="00346E5B" w:rsidRDefault="00346E5B" w:rsidP="005A26F2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проектное предложение по благоустройству общественной пешеходной зоны, соответствующее потребностям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обеспечивающее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социальных групп. </w:t>
            </w:r>
          </w:p>
          <w:p w14:paraId="6F7FCCD6" w14:textId="77777777" w:rsidR="00F92C20" w:rsidRDefault="00F92C20" w:rsidP="005A26F2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установить камеры видеонаблюдения, установить ограждение </w:t>
            </w:r>
            <w:r w:rsidR="00711C20">
              <w:rPr>
                <w:rFonts w:ascii="Times New Roman" w:hAnsi="Times New Roman" w:cs="Times New Roman"/>
                <w:sz w:val="24"/>
                <w:szCs w:val="24"/>
              </w:rPr>
              <w:t>зоны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установить ограждение детской игровой площадки</w:t>
            </w:r>
            <w:r w:rsidR="0046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22A47" w14:textId="77777777" w:rsidR="00346E5B" w:rsidRDefault="00346E5B" w:rsidP="005A26F2">
            <w:pPr>
              <w:ind w:hanging="686"/>
              <w:rPr>
                <w:sz w:val="24"/>
                <w:szCs w:val="24"/>
                <w:lang w:eastAsia="en-US"/>
              </w:rPr>
            </w:pPr>
          </w:p>
        </w:tc>
      </w:tr>
      <w:tr w:rsidR="00346E5B" w14:paraId="2AA9165E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C4FC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B2C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реализации проекта (программы)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698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Краснопахаревское сельское поселение Городищенского муниципального района Волгоградской области,  ул. Новоселовская, 18, х. Красный Пахарь</w:t>
            </w:r>
          </w:p>
        </w:tc>
      </w:tr>
      <w:tr w:rsidR="00346E5B" w14:paraId="10F72ECC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320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0756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3760" w14:textId="77777777" w:rsidR="00346E5B" w:rsidRDefault="00346E5B" w:rsidP="005A26F2">
            <w:pPr>
              <w:rPr>
                <w:rFonts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-создание современного комфортного  общественного пространства в структуре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14:paraId="50641C24" w14:textId="77777777" w:rsidR="00346E5B" w:rsidRDefault="00346E5B" w:rsidP="005A26F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зоны общественных рекреационных территорий</w:t>
            </w:r>
          </w:p>
          <w:p w14:paraId="2B9868BF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-привлечение предприятий и организаций  к работам по благоустройству и предоставлению услуг структурами малого предпринимательства</w:t>
            </w:r>
          </w:p>
        </w:tc>
      </w:tr>
      <w:tr w:rsidR="00346E5B" w14:paraId="4B22D026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F8E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D450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FEE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для всех групп населения, включая людей с ограниченными возможностями, детей, людей пожилого возраста</w:t>
            </w:r>
          </w:p>
        </w:tc>
      </w:tr>
      <w:tr w:rsidR="00346E5B" w14:paraId="5E402E5F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0E9C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11E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Механизмы реализации (перечень действий, мероприятий)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1973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создание рабочей  группы по проекту;</w:t>
            </w:r>
          </w:p>
          <w:p w14:paraId="4ADF2A8B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анализа текущего состояния  благоустраиваемой территории </w:t>
            </w:r>
          </w:p>
          <w:p w14:paraId="6E6FE132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«Проект (программа) благоустройства  Краснопахаревского сельского поселения Городищенского муниципального района  Волгоградской области».</w:t>
            </w:r>
          </w:p>
          <w:p w14:paraId="551F3F09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конкурса конструктивных способов определения поставщиков</w:t>
            </w:r>
          </w:p>
          <w:p w14:paraId="2AC2307C" w14:textId="77777777" w:rsidR="00346E5B" w:rsidRDefault="00346E5B" w:rsidP="005A26F2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организационные мероприятия по внедрению Проекта с четким определением состава, функций, механизмов координации действий заказчика и конкретных исполнителей мероприятий;</w:t>
            </w:r>
          </w:p>
          <w:p w14:paraId="76CAD451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рациональное использование бюджетных средств</w:t>
            </w:r>
          </w:p>
        </w:tc>
      </w:tr>
      <w:tr w:rsidR="00346E5B" w14:paraId="086CA304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D198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151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65E3" w14:textId="77777777" w:rsidR="00346E5B" w:rsidRDefault="00346E5B" w:rsidP="005A26F2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этап: </w:t>
            </w:r>
          </w:p>
          <w:p w14:paraId="171E778E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эскизный проект, визуализация;</w:t>
            </w:r>
          </w:p>
          <w:p w14:paraId="06DD3E02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техно-рабочий проект;</w:t>
            </w:r>
          </w:p>
          <w:p w14:paraId="70A087C6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 w14:paraId="5985A7D8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этап:  весна-осень  2020 года.</w:t>
            </w:r>
          </w:p>
          <w:p w14:paraId="7784FF7A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планировка  земельного участка;</w:t>
            </w:r>
          </w:p>
          <w:p w14:paraId="4449EEBF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сети освещения;</w:t>
            </w:r>
          </w:p>
          <w:p w14:paraId="6358DFF0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тротуарного покрытия; </w:t>
            </w:r>
          </w:p>
          <w:p w14:paraId="6393F01F" w14:textId="77777777" w:rsidR="00346E5B" w:rsidRPr="00C67AED" w:rsidRDefault="00711C20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7AED">
              <w:rPr>
                <w:sz w:val="24"/>
                <w:szCs w:val="24"/>
              </w:rPr>
              <w:t>устройство сцены, обустройство основания сцены;</w:t>
            </w:r>
          </w:p>
          <w:p w14:paraId="3D6FD1B8" w14:textId="77777777" w:rsidR="00711C20" w:rsidRDefault="00711C20" w:rsidP="005A26F2">
            <w:pPr>
              <w:rPr>
                <w:sz w:val="24"/>
                <w:szCs w:val="24"/>
              </w:rPr>
            </w:pPr>
            <w:r w:rsidRPr="00C67AED">
              <w:rPr>
                <w:sz w:val="24"/>
                <w:szCs w:val="24"/>
              </w:rPr>
              <w:t>- установка вид</w:t>
            </w:r>
            <w:r w:rsidR="00844B0C" w:rsidRPr="00C67AED">
              <w:rPr>
                <w:sz w:val="24"/>
                <w:szCs w:val="24"/>
              </w:rPr>
              <w:t>ео</w:t>
            </w:r>
            <w:r w:rsidRPr="00C67AED">
              <w:rPr>
                <w:sz w:val="24"/>
                <w:szCs w:val="24"/>
              </w:rPr>
              <w:t>наблюдения;</w:t>
            </w:r>
          </w:p>
          <w:p w14:paraId="05CD4E5F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МАФ; </w:t>
            </w:r>
          </w:p>
          <w:p w14:paraId="304453C7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7AED">
              <w:rPr>
                <w:sz w:val="24"/>
                <w:szCs w:val="24"/>
              </w:rPr>
              <w:t>установка ограждения</w:t>
            </w:r>
            <w:r w:rsidR="00844B0C" w:rsidRPr="00C67AED">
              <w:rPr>
                <w:sz w:val="24"/>
                <w:szCs w:val="24"/>
              </w:rPr>
              <w:t xml:space="preserve"> детской игровой площадки</w:t>
            </w:r>
            <w:r w:rsidRPr="00C67AED">
              <w:rPr>
                <w:sz w:val="24"/>
                <w:szCs w:val="24"/>
              </w:rPr>
              <w:t>;</w:t>
            </w:r>
          </w:p>
          <w:p w14:paraId="484EB4C9" w14:textId="77777777" w:rsidR="00462F34" w:rsidRDefault="00462F34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пешеходной дорожки вокруг детской игровой площадки;</w:t>
            </w:r>
          </w:p>
          <w:p w14:paraId="0E7A6567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высадка растений, посев газона и однолетников.</w:t>
            </w:r>
          </w:p>
          <w:p w14:paraId="0890E6DB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этап:</w:t>
            </w:r>
          </w:p>
          <w:p w14:paraId="39F50925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проекта:    2020 год, Сдача - приемка объекта</w:t>
            </w:r>
          </w:p>
        </w:tc>
      </w:tr>
      <w:tr w:rsidR="00346E5B" w14:paraId="0D331FBD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8A5F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802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B56" w14:textId="77777777" w:rsidR="00346E5B" w:rsidRDefault="00346E5B" w:rsidP="005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за весь период составляет </w:t>
            </w:r>
            <w:r>
              <w:rPr>
                <w:rStyle w:val="af1"/>
                <w:sz w:val="24"/>
                <w:szCs w:val="24"/>
              </w:rPr>
              <w:t>3340,00</w:t>
            </w:r>
            <w:r>
              <w:rPr>
                <w:sz w:val="24"/>
                <w:szCs w:val="24"/>
              </w:rPr>
              <w:t xml:space="preserve"> тыс. руб.</w:t>
            </w:r>
          </w:p>
          <w:p w14:paraId="639CB0AF" w14:textId="77777777" w:rsidR="00346E5B" w:rsidRDefault="00346E5B" w:rsidP="005A26F2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территории благоустройства – </w:t>
            </w:r>
            <w:r>
              <w:rPr>
                <w:b/>
                <w:sz w:val="24"/>
                <w:szCs w:val="24"/>
              </w:rPr>
              <w:t>2968,8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6E5B" w14:paraId="2C9E688F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A4B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7C5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965" w14:textId="77777777" w:rsidR="00346E5B" w:rsidRDefault="00346E5B" w:rsidP="005A26F2">
            <w:pPr>
              <w:pStyle w:val="a7"/>
              <w:spacing w:before="0" w:beforeAutospacing="0" w:after="0" w:afterAutospacing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эффективность данного проекта в основном выражена в улучшении социальных показателей и индикаторов. Эффективность проекта будет достигнута  за счет повышения комфортности и безопасности  проживания жителей муниципального образования и активизации общественных контактов различных социальных групп.</w:t>
            </w:r>
          </w:p>
          <w:p w14:paraId="491A9F96" w14:textId="77777777" w:rsidR="00346E5B" w:rsidRDefault="00346E5B" w:rsidP="005A26F2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Этому будут способствовать следующие достигнутые показатели:</w:t>
            </w:r>
          </w:p>
          <w:p w14:paraId="1D692AAA" w14:textId="77777777" w:rsidR="00346E5B" w:rsidRDefault="00346E5B" w:rsidP="005A26F2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благоустройство общественного центра поселения</w:t>
            </w:r>
          </w:p>
          <w:p w14:paraId="6696882F" w14:textId="77777777" w:rsidR="00346E5B" w:rsidRDefault="00346E5B" w:rsidP="005A26F2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-создание комфортных условий для отдыха жителей муниципального образования,</w:t>
            </w:r>
          </w:p>
          <w:p w14:paraId="37F35767" w14:textId="77777777" w:rsidR="00346E5B" w:rsidRDefault="00346E5B" w:rsidP="005A26F2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улучшения экологического и санитарного состояния зеленых насаждений</w:t>
            </w:r>
          </w:p>
          <w:p w14:paraId="0D6CEC94" w14:textId="77777777" w:rsidR="00346E5B" w:rsidRDefault="00346E5B" w:rsidP="005A26F2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увеличение площадей зеленых насаждений общего пользования</w:t>
            </w:r>
          </w:p>
          <w:p w14:paraId="26BC9B4C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</w:p>
        </w:tc>
      </w:tr>
      <w:tr w:rsidR="00346E5B" w14:paraId="013443D7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0765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988B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Проектные материалы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C0B9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альбом чертежей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включающий ситуационную схему, фотофиксацию существующего положения, схему благоустройства территории, календарный план, визуализацию предложения по благоустройству, схему озеленения, применение МАФ, затраты на благоустройство (приближенный расчет)</w:t>
            </w:r>
          </w:p>
        </w:tc>
      </w:tr>
      <w:tr w:rsidR="00346E5B" w14:paraId="7122F3CD" w14:textId="77777777" w:rsidTr="005A2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3F49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A57E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Контактные данные должностного лица, ответственного за разработку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D24" w14:textId="77777777" w:rsidR="00346E5B" w:rsidRDefault="00346E5B" w:rsidP="005A2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Долганова Светлана Андреевна, конт. тел. 8-919-980-2425</w:t>
            </w:r>
          </w:p>
        </w:tc>
      </w:tr>
    </w:tbl>
    <w:p w14:paraId="64EFE260" w14:textId="77777777" w:rsidR="00346E5B" w:rsidRDefault="00346E5B" w:rsidP="00346E5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1CC7416" w14:textId="77777777" w:rsidR="00346E5B" w:rsidRDefault="00346E5B" w:rsidP="00346E5B"/>
    <w:p w14:paraId="7B8E4974" w14:textId="77777777" w:rsidR="00346E5B" w:rsidRDefault="00346E5B" w:rsidP="00346E5B"/>
    <w:p w14:paraId="1CA4E2B3" w14:textId="77777777" w:rsidR="00346E5B" w:rsidRPr="007E5FD0" w:rsidRDefault="00346E5B" w:rsidP="00CE23F0">
      <w:pPr>
        <w:pStyle w:val="ConsPlusNormal"/>
        <w:tabs>
          <w:tab w:val="left" w:pos="723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C99B4BB" w14:textId="77777777" w:rsidR="00346E5B" w:rsidRPr="006151D9" w:rsidRDefault="00346E5B" w:rsidP="00346E5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FB7639E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Краснопахаревское </w:t>
      </w:r>
      <w:r w:rsidRPr="006151D9">
        <w:rPr>
          <w:sz w:val="24"/>
          <w:szCs w:val="24"/>
        </w:rPr>
        <w:t xml:space="preserve"> сельское поселение входит в состав территории Городищенского муниципального района Волгоградской области. Граница </w:t>
      </w:r>
      <w:r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утверждена Законом Волгоградской области от 14.05.2005 г. №1058-ОД «Об установлении границ и наделением статусом Городищенского района и муниципальных образований в его составе». В состав </w:t>
      </w:r>
      <w:r>
        <w:rPr>
          <w:sz w:val="24"/>
          <w:szCs w:val="24"/>
        </w:rPr>
        <w:t>Краснопахаревского сельского поселения входит</w:t>
      </w:r>
      <w:r w:rsidRPr="006151D9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населенные пункты: х. Красный Пахарь и с. Студено - Яблоновка</w:t>
      </w:r>
      <w:r w:rsidRPr="006151D9">
        <w:rPr>
          <w:sz w:val="24"/>
          <w:szCs w:val="24"/>
        </w:rPr>
        <w:t xml:space="preserve">. Административным центром поселения является </w:t>
      </w:r>
      <w:r>
        <w:rPr>
          <w:sz w:val="24"/>
          <w:szCs w:val="24"/>
        </w:rPr>
        <w:t>х</w:t>
      </w:r>
      <w:r w:rsidRPr="006151D9">
        <w:rPr>
          <w:sz w:val="24"/>
          <w:szCs w:val="24"/>
        </w:rPr>
        <w:t>.</w:t>
      </w:r>
      <w:r>
        <w:rPr>
          <w:sz w:val="24"/>
          <w:szCs w:val="24"/>
        </w:rPr>
        <w:t xml:space="preserve"> Красный Пахарь</w:t>
      </w:r>
      <w:r w:rsidRPr="006151D9">
        <w:rPr>
          <w:sz w:val="24"/>
          <w:szCs w:val="24"/>
        </w:rPr>
        <w:t xml:space="preserve">. </w:t>
      </w:r>
    </w:p>
    <w:p w14:paraId="29757DA4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Расстояние от </w:t>
      </w:r>
      <w:r>
        <w:rPr>
          <w:sz w:val="24"/>
          <w:szCs w:val="24"/>
        </w:rPr>
        <w:t xml:space="preserve">х. Красный Пахарь </w:t>
      </w:r>
      <w:r w:rsidRPr="006151D9">
        <w:rPr>
          <w:sz w:val="24"/>
          <w:szCs w:val="24"/>
        </w:rPr>
        <w:t xml:space="preserve"> до районного центра р. п. Городище составляет </w:t>
      </w:r>
      <w:r>
        <w:rPr>
          <w:sz w:val="24"/>
          <w:szCs w:val="24"/>
        </w:rPr>
        <w:t>45</w:t>
      </w:r>
      <w:r w:rsidRPr="006151D9">
        <w:rPr>
          <w:sz w:val="24"/>
          <w:szCs w:val="24"/>
        </w:rPr>
        <w:t xml:space="preserve"> км, до областного центра</w:t>
      </w:r>
      <w:r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>-</w:t>
      </w:r>
      <w:r>
        <w:rPr>
          <w:sz w:val="24"/>
          <w:szCs w:val="24"/>
        </w:rPr>
        <w:t>35</w:t>
      </w:r>
      <w:r w:rsidRPr="006151D9">
        <w:rPr>
          <w:sz w:val="24"/>
          <w:szCs w:val="24"/>
        </w:rPr>
        <w:t xml:space="preserve"> км.</w:t>
      </w:r>
    </w:p>
    <w:p w14:paraId="1B61BCDF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r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по состоянию на 01.01.201</w:t>
      </w:r>
      <w:r>
        <w:rPr>
          <w:sz w:val="24"/>
          <w:szCs w:val="24"/>
        </w:rPr>
        <w:t>8</w:t>
      </w:r>
      <w:r w:rsidRPr="006151D9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>845</w:t>
      </w:r>
      <w:r w:rsidRPr="006151D9">
        <w:rPr>
          <w:sz w:val="24"/>
          <w:szCs w:val="24"/>
        </w:rPr>
        <w:t xml:space="preserve"> человек.         В поселени</w:t>
      </w:r>
      <w:r>
        <w:rPr>
          <w:sz w:val="24"/>
          <w:szCs w:val="24"/>
        </w:rPr>
        <w:t>и организован</w:t>
      </w:r>
      <w:r w:rsidRPr="006151D9">
        <w:rPr>
          <w:sz w:val="24"/>
          <w:szCs w:val="24"/>
        </w:rPr>
        <w:t xml:space="preserve">о централизованное водоснабжение населения из артезианских скважин.         Проведена газификация поселения. </w:t>
      </w:r>
      <w:r>
        <w:rPr>
          <w:sz w:val="24"/>
          <w:szCs w:val="24"/>
        </w:rPr>
        <w:t>Жилищный фонд подключен к газовой сети</w:t>
      </w:r>
      <w:r w:rsidRPr="006151D9">
        <w:rPr>
          <w:sz w:val="24"/>
          <w:szCs w:val="24"/>
        </w:rPr>
        <w:t xml:space="preserve">. </w:t>
      </w:r>
    </w:p>
    <w:p w14:paraId="0F9764A5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В настоящее время в </w:t>
      </w:r>
      <w:r>
        <w:rPr>
          <w:sz w:val="24"/>
          <w:szCs w:val="24"/>
        </w:rPr>
        <w:t>Краснопахаревском</w:t>
      </w:r>
      <w:r w:rsidRPr="006151D9">
        <w:rPr>
          <w:sz w:val="24"/>
          <w:szCs w:val="24"/>
        </w:rPr>
        <w:t xml:space="preserve">  сельском поселении функционирует </w:t>
      </w:r>
      <w:r>
        <w:rPr>
          <w:sz w:val="24"/>
          <w:szCs w:val="24"/>
        </w:rPr>
        <w:t>Краснопахаревская ООШ – филиал МБОУ «Новонадежденская СШ»</w:t>
      </w:r>
      <w:r w:rsidRPr="006151D9">
        <w:rPr>
          <w:sz w:val="24"/>
          <w:szCs w:val="24"/>
        </w:rPr>
        <w:t xml:space="preserve"> «</w:t>
      </w:r>
      <w:r>
        <w:rPr>
          <w:sz w:val="24"/>
          <w:szCs w:val="24"/>
        </w:rPr>
        <w:t>Филиал</w:t>
      </w:r>
      <w:r w:rsidRPr="006151D9">
        <w:rPr>
          <w:sz w:val="24"/>
          <w:szCs w:val="24"/>
        </w:rPr>
        <w:t xml:space="preserve">». Численность учащихся в образовательном учреждении составляет </w:t>
      </w:r>
      <w:r>
        <w:rPr>
          <w:sz w:val="24"/>
          <w:szCs w:val="24"/>
        </w:rPr>
        <w:t>56</w:t>
      </w:r>
      <w:r w:rsidRPr="006151D9">
        <w:rPr>
          <w:sz w:val="24"/>
          <w:szCs w:val="24"/>
        </w:rPr>
        <w:t xml:space="preserve"> человек.</w:t>
      </w:r>
    </w:p>
    <w:p w14:paraId="3DFCD92B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  Амбулаторно-поликлиническую, неотложную помощь жителям оказывает ФАП, относящийся к государственному бюджетному учреждению здравоохранения «Городищенская ЦРБ».</w:t>
      </w:r>
    </w:p>
    <w:p w14:paraId="28242E8C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    Для организации досуга и обеспечения жителей поселения услугами культуры проведения оздоровительных и спортивных мероприятий организован МКУ «Центр культур</w:t>
      </w:r>
      <w:r>
        <w:rPr>
          <w:sz w:val="24"/>
          <w:szCs w:val="24"/>
        </w:rPr>
        <w:t xml:space="preserve">ного и </w:t>
      </w:r>
      <w:r w:rsidRPr="006151D9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спортивно – оздоровительного обслуживания населения Краснопахаревского сельского поселения</w:t>
      </w:r>
      <w:r w:rsidRPr="006151D9">
        <w:rPr>
          <w:sz w:val="24"/>
          <w:szCs w:val="24"/>
        </w:rPr>
        <w:t>»</w:t>
      </w:r>
    </w:p>
    <w:p w14:paraId="0F1A883B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Услуги связи жителям оказывает «Почта России». </w:t>
      </w:r>
    </w:p>
    <w:p w14:paraId="07E8EAF8" w14:textId="77777777" w:rsidR="00346E5B" w:rsidRPr="006151D9" w:rsidRDefault="00346E5B" w:rsidP="00346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    На территории поселения функционируют </w:t>
      </w:r>
      <w:r>
        <w:rPr>
          <w:sz w:val="24"/>
          <w:szCs w:val="24"/>
        </w:rPr>
        <w:t>2</w:t>
      </w:r>
      <w:r w:rsidRPr="006151D9">
        <w:rPr>
          <w:sz w:val="24"/>
          <w:szCs w:val="24"/>
        </w:rPr>
        <w:t xml:space="preserve"> магазин</w:t>
      </w:r>
      <w:r>
        <w:rPr>
          <w:sz w:val="24"/>
          <w:szCs w:val="24"/>
        </w:rPr>
        <w:t>а</w:t>
      </w:r>
      <w:r w:rsidRPr="006151D9">
        <w:rPr>
          <w:sz w:val="24"/>
          <w:szCs w:val="24"/>
        </w:rPr>
        <w:t>.</w:t>
      </w:r>
    </w:p>
    <w:p w14:paraId="0D8AF407" w14:textId="77777777" w:rsidR="00346E5B" w:rsidRPr="006151D9" w:rsidRDefault="00346E5B" w:rsidP="00346E5B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Общая площадь жилищного фонда </w:t>
      </w:r>
      <w:r>
        <w:rPr>
          <w:sz w:val="24"/>
          <w:szCs w:val="24"/>
        </w:rPr>
        <w:t xml:space="preserve">Краснопахаревского </w:t>
      </w:r>
      <w:r w:rsidRPr="006151D9">
        <w:rPr>
          <w:sz w:val="24"/>
          <w:szCs w:val="24"/>
        </w:rPr>
        <w:t xml:space="preserve">сельского поселения составляет </w:t>
      </w:r>
      <w:r>
        <w:rPr>
          <w:sz w:val="24"/>
          <w:szCs w:val="24"/>
        </w:rPr>
        <w:t>19,8 тыс. кв. м, том числе:</w:t>
      </w:r>
      <w:r w:rsidRPr="006151D9">
        <w:rPr>
          <w:sz w:val="24"/>
          <w:szCs w:val="24"/>
        </w:rPr>
        <w:t xml:space="preserve"> многоквартирные площадью </w:t>
      </w:r>
      <w:r>
        <w:rPr>
          <w:sz w:val="24"/>
          <w:szCs w:val="24"/>
        </w:rPr>
        <w:t>8,4 тыс. кв. м.</w:t>
      </w:r>
      <w:r w:rsidRPr="006151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в том числе дома блокированной застройки  Средняя обеспеченность одного жителя </w:t>
      </w:r>
      <w:r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сельского поселения жилыми метрами составляет </w:t>
      </w:r>
      <w:r>
        <w:rPr>
          <w:sz w:val="24"/>
          <w:szCs w:val="24"/>
        </w:rPr>
        <w:t>23,4</w:t>
      </w:r>
      <w:r w:rsidRPr="006151D9">
        <w:rPr>
          <w:sz w:val="24"/>
          <w:szCs w:val="24"/>
        </w:rPr>
        <w:t xml:space="preserve"> метров квадратных.</w:t>
      </w:r>
      <w:r w:rsidRPr="006151D9">
        <w:rPr>
          <w:color w:val="C00000"/>
          <w:sz w:val="24"/>
          <w:szCs w:val="24"/>
        </w:rPr>
        <w:t xml:space="preserve"> </w:t>
      </w:r>
      <w:r w:rsidRPr="006151D9">
        <w:rPr>
          <w:sz w:val="24"/>
          <w:szCs w:val="24"/>
        </w:rPr>
        <w:t xml:space="preserve">Жилищное строительство в поселении осуществляется за счет собственных и заемных средств. Средства бюджетов Волгоградской области и муниципального района не вкладывались. Жилищный фонд пополняется за счет индивидуального строительства. Территория поселения освоена равномерно. Данная территория имеет положительную тенденцию к росту. Основная часть застроенной территории населенного пункта представляет собой компактное жилое образование. </w:t>
      </w:r>
    </w:p>
    <w:p w14:paraId="26C07268" w14:textId="77777777" w:rsidR="00346E5B" w:rsidRPr="006151D9" w:rsidRDefault="00346E5B" w:rsidP="00346E5B">
      <w:pPr>
        <w:jc w:val="both"/>
        <w:rPr>
          <w:sz w:val="24"/>
          <w:szCs w:val="24"/>
        </w:rPr>
      </w:pPr>
      <w:r w:rsidRPr="006151D9">
        <w:rPr>
          <w:sz w:val="24"/>
          <w:szCs w:val="24"/>
        </w:rPr>
        <w:t xml:space="preserve"> Анализ показывает, что </w:t>
      </w:r>
      <w:r>
        <w:rPr>
          <w:sz w:val="24"/>
          <w:szCs w:val="24"/>
        </w:rPr>
        <w:t>Краснопахаревского</w:t>
      </w:r>
      <w:r w:rsidRPr="006151D9">
        <w:rPr>
          <w:sz w:val="24"/>
          <w:szCs w:val="24"/>
        </w:rPr>
        <w:t xml:space="preserve"> сельское поселение имеет реальные возможности дальнейшего перспективного развития.        </w:t>
      </w:r>
    </w:p>
    <w:p w14:paraId="3FF1CCA8" w14:textId="77777777" w:rsidR="00346E5B" w:rsidRDefault="00346E5B" w:rsidP="00346E5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A4530CF" w14:textId="77777777" w:rsidR="00346E5B" w:rsidRDefault="00346E5B" w:rsidP="00346E5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6E3EA2" w14:textId="77777777" w:rsidR="00346E5B" w:rsidRDefault="00346E5B" w:rsidP="00346E5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F6580A1" w14:textId="77777777" w:rsidR="00346E5B" w:rsidRDefault="00346E5B" w:rsidP="00346E5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40467AC" w14:textId="77777777" w:rsidR="00346E5B" w:rsidRDefault="00346E5B" w:rsidP="00346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809FA65" w14:textId="77777777" w:rsidR="00346E5B" w:rsidRDefault="00346E5B" w:rsidP="00346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1D79E0E" w14:textId="77777777" w:rsidR="00346E5B" w:rsidRPr="00507E79" w:rsidRDefault="00346E5B" w:rsidP="00346E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E79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r>
        <w:rPr>
          <w:rFonts w:ascii="Times New Roman" w:hAnsi="Times New Roman" w:cs="Times New Roman"/>
          <w:b/>
          <w:sz w:val="24"/>
          <w:szCs w:val="24"/>
        </w:rPr>
        <w:t>Краснопахаревском</w:t>
      </w:r>
      <w:r w:rsidRPr="00507E79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Городищенского  муниципального района  Волгоградской области</w:t>
      </w:r>
    </w:p>
    <w:p w14:paraId="47D73CC0" w14:textId="77777777" w:rsidR="00346E5B" w:rsidRPr="00384FEF" w:rsidRDefault="00346E5B" w:rsidP="00346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427E66" w14:textId="77777777" w:rsidR="00346E5B" w:rsidRPr="00384FEF" w:rsidRDefault="00346E5B" w:rsidP="00346E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общественных территорий Краснопахаревского сельского поселения требует принятия комплексных мер по благоустройству в соответствии с современными требованиями социальных запросов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EF">
        <w:rPr>
          <w:rFonts w:ascii="Times New Roman" w:hAnsi="Times New Roman" w:cs="Times New Roman"/>
          <w:sz w:val="24"/>
          <w:szCs w:val="24"/>
        </w:rPr>
        <w:t xml:space="preserve">При выполнении работ по благоустройству необходимо учитывать мнение жителей и сложившуюся инфраструктуру,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384FEF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4FEF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ирование территории административного  центра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hAnsi="Times New Roman" w:cs="Times New Roman"/>
          <w:sz w:val="24"/>
          <w:szCs w:val="24"/>
        </w:rPr>
        <w:t xml:space="preserve">ить ряд других </w:t>
      </w:r>
      <w:r w:rsidRPr="00384FEF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F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7E812" w14:textId="77777777" w:rsidR="00346E5B" w:rsidRPr="00384FEF" w:rsidRDefault="00346E5B" w:rsidP="00346E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84FEF">
        <w:rPr>
          <w:rFonts w:ascii="Times New Roman" w:hAnsi="Times New Roman" w:cs="Times New Roman"/>
          <w:sz w:val="24"/>
          <w:szCs w:val="24"/>
        </w:rPr>
        <w:t xml:space="preserve">может обеспечить комфортные условия проживания всего населения. </w:t>
      </w:r>
    </w:p>
    <w:p w14:paraId="0D8ECC4A" w14:textId="77777777" w:rsidR="00346E5B" w:rsidRPr="00384FEF" w:rsidRDefault="00346E5B" w:rsidP="00346E5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 Волгоградской области является формирование среды, комфортной</w:t>
      </w:r>
      <w:r>
        <w:rPr>
          <w:rFonts w:ascii="Times New Roman" w:hAnsi="Times New Roman" w:cs="Times New Roman"/>
          <w:sz w:val="24"/>
          <w:szCs w:val="24"/>
        </w:rPr>
        <w:t xml:space="preserve">, безопасной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благоприятной для проживания населения,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обеспечивающее </w:t>
      </w:r>
      <w:r w:rsidRPr="00384FEF">
        <w:rPr>
          <w:rFonts w:ascii="Times New Roman" w:hAnsi="Times New Roman" w:cs="Times New Roman"/>
          <w:sz w:val="24"/>
          <w:szCs w:val="24"/>
        </w:rPr>
        <w:t xml:space="preserve">благоустройство и надлежащее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384FEF">
        <w:rPr>
          <w:rFonts w:ascii="Times New Roman" w:hAnsi="Times New Roman" w:cs="Times New Roman"/>
          <w:sz w:val="24"/>
          <w:szCs w:val="24"/>
        </w:rPr>
        <w:t xml:space="preserve">территорий, выполнение требований Градостроительного кодекса Российской Федерации при осуществлении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для поддержания социальных и индивидуальных потребностей </w:t>
      </w:r>
      <w:r w:rsidRPr="00384FEF">
        <w:rPr>
          <w:rFonts w:ascii="Times New Roman" w:hAnsi="Times New Roman" w:cs="Times New Roman"/>
          <w:sz w:val="24"/>
          <w:szCs w:val="24"/>
        </w:rPr>
        <w:t xml:space="preserve">жизнедеятельности человека. </w:t>
      </w:r>
    </w:p>
    <w:p w14:paraId="3A3FECE1" w14:textId="77777777" w:rsidR="00346E5B" w:rsidRPr="00384FEF" w:rsidRDefault="00346E5B" w:rsidP="00346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Учитывая сложность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4FEF">
        <w:rPr>
          <w:rFonts w:ascii="Times New Roman" w:hAnsi="Times New Roman" w:cs="Times New Roman"/>
          <w:sz w:val="24"/>
          <w:szCs w:val="24"/>
        </w:rPr>
        <w:t xml:space="preserve">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384FE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по благоустройству и развитию территории муниципальных образований</w:t>
      </w:r>
      <w:r w:rsidRPr="00384FEF">
        <w:rPr>
          <w:rFonts w:ascii="Times New Roman" w:hAnsi="Times New Roman" w:cs="Times New Roman"/>
          <w:sz w:val="24"/>
          <w:szCs w:val="24"/>
        </w:rPr>
        <w:t>.</w:t>
      </w:r>
    </w:p>
    <w:p w14:paraId="416F3DD8" w14:textId="77777777" w:rsidR="00346E5B" w:rsidRPr="00384FEF" w:rsidRDefault="00346E5B" w:rsidP="00346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14:paraId="63A45398" w14:textId="77777777" w:rsidR="00346E5B" w:rsidRPr="00384FEF" w:rsidRDefault="00346E5B" w:rsidP="00346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EF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Pr="0038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внешний вид</w:t>
      </w:r>
      <w:r w:rsidRPr="00384FEF">
        <w:rPr>
          <w:rFonts w:ascii="Times New Roman" w:hAnsi="Times New Roman" w:cs="Times New Roman"/>
          <w:sz w:val="24"/>
          <w:szCs w:val="24"/>
        </w:rPr>
        <w:t xml:space="preserve"> сельского поселения, создать условия для комфортного, безопасного проживания и отдыха жителей.</w:t>
      </w:r>
    </w:p>
    <w:p w14:paraId="3227DD0A" w14:textId="77777777" w:rsidR="00346E5B" w:rsidRPr="00384FEF" w:rsidRDefault="00346E5B" w:rsidP="00346E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FEF">
        <w:rPr>
          <w:sz w:val="24"/>
          <w:szCs w:val="24"/>
        </w:rPr>
        <w:t>.</w:t>
      </w:r>
    </w:p>
    <w:p w14:paraId="3E5794E9" w14:textId="77777777" w:rsidR="00346E5B" w:rsidRPr="00384FEF" w:rsidRDefault="00346E5B" w:rsidP="00346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F8850A" w14:textId="77777777"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14:paraId="191494AC" w14:textId="77777777" w:rsidR="00C529DD" w:rsidRPr="001F0A21" w:rsidRDefault="00C529DD" w:rsidP="00475F06">
      <w:pPr>
        <w:spacing w:line="276" w:lineRule="auto"/>
        <w:rPr>
          <w:sz w:val="28"/>
          <w:szCs w:val="28"/>
        </w:rPr>
      </w:pPr>
    </w:p>
    <w:p w14:paraId="45983B43" w14:textId="77777777" w:rsidR="00C529DD" w:rsidRPr="001F0A21" w:rsidRDefault="00C529DD" w:rsidP="00C529DD">
      <w:pPr>
        <w:rPr>
          <w:sz w:val="28"/>
          <w:szCs w:val="28"/>
        </w:rPr>
      </w:pPr>
    </w:p>
    <w:p w14:paraId="7C265CB1" w14:textId="77777777" w:rsidR="00C529DD" w:rsidRPr="001F0A21" w:rsidRDefault="00C529DD" w:rsidP="00C529DD">
      <w:pPr>
        <w:rPr>
          <w:sz w:val="28"/>
          <w:szCs w:val="28"/>
        </w:rPr>
      </w:pPr>
    </w:p>
    <w:p w14:paraId="66BEECF5" w14:textId="77777777" w:rsidR="00C529DD" w:rsidRPr="001F0A21" w:rsidRDefault="00C529DD" w:rsidP="00C529DD">
      <w:pPr>
        <w:rPr>
          <w:sz w:val="28"/>
          <w:szCs w:val="28"/>
        </w:rPr>
      </w:pPr>
    </w:p>
    <w:p w14:paraId="45955A2E" w14:textId="77777777" w:rsidR="00C529DD" w:rsidRPr="001F0A21" w:rsidRDefault="00C529DD" w:rsidP="00C529DD">
      <w:pPr>
        <w:rPr>
          <w:sz w:val="28"/>
          <w:szCs w:val="28"/>
        </w:rPr>
      </w:pPr>
    </w:p>
    <w:p w14:paraId="0DB17520" w14:textId="77777777" w:rsidR="00C529DD" w:rsidRPr="001F0A21" w:rsidRDefault="00C529DD" w:rsidP="00C529DD">
      <w:pPr>
        <w:rPr>
          <w:sz w:val="28"/>
          <w:szCs w:val="28"/>
        </w:rPr>
      </w:pPr>
    </w:p>
    <w:p w14:paraId="6BE6FB01" w14:textId="77777777" w:rsidR="00E36214" w:rsidRPr="001F0A21" w:rsidRDefault="00E36214" w:rsidP="00C529DD">
      <w:pPr>
        <w:rPr>
          <w:sz w:val="28"/>
          <w:szCs w:val="28"/>
        </w:rPr>
      </w:pPr>
    </w:p>
    <w:p w14:paraId="17383FEA" w14:textId="77777777" w:rsidR="007C2962" w:rsidRDefault="007C2962" w:rsidP="00507E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C2962" w:rsidSect="00346E5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0ACD3C"/>
    <w:lvl w:ilvl="0">
      <w:numFmt w:val="bullet"/>
      <w:lvlText w:val="*"/>
      <w:lvlJc w:val="left"/>
    </w:lvl>
  </w:abstractNum>
  <w:abstractNum w:abstractNumId="1" w15:restartNumberingAfterBreak="0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17E0B"/>
    <w:multiLevelType w:val="hybridMultilevel"/>
    <w:tmpl w:val="99DC1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1"/>
    <w:rsid w:val="00004ABD"/>
    <w:rsid w:val="00004C1A"/>
    <w:rsid w:val="00005ACA"/>
    <w:rsid w:val="00005B15"/>
    <w:rsid w:val="00010661"/>
    <w:rsid w:val="000118D1"/>
    <w:rsid w:val="00013571"/>
    <w:rsid w:val="000135E5"/>
    <w:rsid w:val="00013E78"/>
    <w:rsid w:val="000144B2"/>
    <w:rsid w:val="00015E2C"/>
    <w:rsid w:val="00017487"/>
    <w:rsid w:val="00017642"/>
    <w:rsid w:val="00020429"/>
    <w:rsid w:val="000208A1"/>
    <w:rsid w:val="00020EB6"/>
    <w:rsid w:val="00022D5F"/>
    <w:rsid w:val="000233BC"/>
    <w:rsid w:val="00026707"/>
    <w:rsid w:val="00026B3D"/>
    <w:rsid w:val="00031C99"/>
    <w:rsid w:val="00034B36"/>
    <w:rsid w:val="00035EB1"/>
    <w:rsid w:val="00036F6C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56CFD"/>
    <w:rsid w:val="000605D5"/>
    <w:rsid w:val="00061174"/>
    <w:rsid w:val="000661F6"/>
    <w:rsid w:val="000667FC"/>
    <w:rsid w:val="00066965"/>
    <w:rsid w:val="00071A0B"/>
    <w:rsid w:val="0007367A"/>
    <w:rsid w:val="00077941"/>
    <w:rsid w:val="0008232B"/>
    <w:rsid w:val="000825D4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2369"/>
    <w:rsid w:val="00113E42"/>
    <w:rsid w:val="00114956"/>
    <w:rsid w:val="00114D00"/>
    <w:rsid w:val="00117770"/>
    <w:rsid w:val="001179D4"/>
    <w:rsid w:val="00123D3F"/>
    <w:rsid w:val="0013099D"/>
    <w:rsid w:val="001313CE"/>
    <w:rsid w:val="00133D8C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15B1"/>
    <w:rsid w:val="001626B4"/>
    <w:rsid w:val="00163CDC"/>
    <w:rsid w:val="00167138"/>
    <w:rsid w:val="0017191E"/>
    <w:rsid w:val="00171F15"/>
    <w:rsid w:val="00181B4F"/>
    <w:rsid w:val="00183A48"/>
    <w:rsid w:val="00190123"/>
    <w:rsid w:val="001908E2"/>
    <w:rsid w:val="001936E7"/>
    <w:rsid w:val="00193A87"/>
    <w:rsid w:val="00195AED"/>
    <w:rsid w:val="00195AF4"/>
    <w:rsid w:val="00197B53"/>
    <w:rsid w:val="001A09BC"/>
    <w:rsid w:val="001B06DF"/>
    <w:rsid w:val="001B2FED"/>
    <w:rsid w:val="001C0C07"/>
    <w:rsid w:val="001C12DC"/>
    <w:rsid w:val="001D1CFF"/>
    <w:rsid w:val="001D2E67"/>
    <w:rsid w:val="001D5701"/>
    <w:rsid w:val="001D66CC"/>
    <w:rsid w:val="001D72AB"/>
    <w:rsid w:val="001D7CBC"/>
    <w:rsid w:val="001E084D"/>
    <w:rsid w:val="001F05AF"/>
    <w:rsid w:val="001F0A21"/>
    <w:rsid w:val="001F17E6"/>
    <w:rsid w:val="001F2BE2"/>
    <w:rsid w:val="001F2E7B"/>
    <w:rsid w:val="001F36A0"/>
    <w:rsid w:val="001F7BFE"/>
    <w:rsid w:val="00201C49"/>
    <w:rsid w:val="0020483B"/>
    <w:rsid w:val="00211EB8"/>
    <w:rsid w:val="00212627"/>
    <w:rsid w:val="00213206"/>
    <w:rsid w:val="002152DC"/>
    <w:rsid w:val="00215E41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1DC5"/>
    <w:rsid w:val="002A21A9"/>
    <w:rsid w:val="002A6693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6FBD"/>
    <w:rsid w:val="002F719C"/>
    <w:rsid w:val="00300761"/>
    <w:rsid w:val="003027DE"/>
    <w:rsid w:val="00313294"/>
    <w:rsid w:val="00313A01"/>
    <w:rsid w:val="003151DA"/>
    <w:rsid w:val="003177FF"/>
    <w:rsid w:val="003245CE"/>
    <w:rsid w:val="00324BF0"/>
    <w:rsid w:val="003324F7"/>
    <w:rsid w:val="00333AF6"/>
    <w:rsid w:val="00340CD7"/>
    <w:rsid w:val="00346A09"/>
    <w:rsid w:val="00346E5B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4FEF"/>
    <w:rsid w:val="00386B28"/>
    <w:rsid w:val="00395406"/>
    <w:rsid w:val="003974FB"/>
    <w:rsid w:val="003A60F5"/>
    <w:rsid w:val="003B2592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4470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2F34"/>
    <w:rsid w:val="0046314E"/>
    <w:rsid w:val="004646E5"/>
    <w:rsid w:val="00466086"/>
    <w:rsid w:val="004662F6"/>
    <w:rsid w:val="004719A7"/>
    <w:rsid w:val="00473A43"/>
    <w:rsid w:val="00475F06"/>
    <w:rsid w:val="00476D17"/>
    <w:rsid w:val="00480449"/>
    <w:rsid w:val="00481B77"/>
    <w:rsid w:val="00481FB7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05E6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D3E"/>
    <w:rsid w:val="004C3E8D"/>
    <w:rsid w:val="004C4229"/>
    <w:rsid w:val="004D3516"/>
    <w:rsid w:val="004D3DD2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07E79"/>
    <w:rsid w:val="0051279B"/>
    <w:rsid w:val="005202A9"/>
    <w:rsid w:val="005202CB"/>
    <w:rsid w:val="0052098D"/>
    <w:rsid w:val="00523354"/>
    <w:rsid w:val="00530BDE"/>
    <w:rsid w:val="005347DC"/>
    <w:rsid w:val="00535A38"/>
    <w:rsid w:val="00537BE7"/>
    <w:rsid w:val="00540A5A"/>
    <w:rsid w:val="00540D66"/>
    <w:rsid w:val="00543242"/>
    <w:rsid w:val="00543A67"/>
    <w:rsid w:val="00545076"/>
    <w:rsid w:val="005467D4"/>
    <w:rsid w:val="00547386"/>
    <w:rsid w:val="00552187"/>
    <w:rsid w:val="0055457C"/>
    <w:rsid w:val="00554D7C"/>
    <w:rsid w:val="00555B1F"/>
    <w:rsid w:val="0055626D"/>
    <w:rsid w:val="00556928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9F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59E0"/>
    <w:rsid w:val="005A611A"/>
    <w:rsid w:val="005A7045"/>
    <w:rsid w:val="005B1A00"/>
    <w:rsid w:val="005C2389"/>
    <w:rsid w:val="005C3BE6"/>
    <w:rsid w:val="005C4791"/>
    <w:rsid w:val="005C4D2D"/>
    <w:rsid w:val="005C50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5F7D62"/>
    <w:rsid w:val="00607590"/>
    <w:rsid w:val="006131EC"/>
    <w:rsid w:val="006151D9"/>
    <w:rsid w:val="006163F8"/>
    <w:rsid w:val="006215B5"/>
    <w:rsid w:val="00621817"/>
    <w:rsid w:val="00625ACB"/>
    <w:rsid w:val="006325BA"/>
    <w:rsid w:val="00634B30"/>
    <w:rsid w:val="00636C40"/>
    <w:rsid w:val="00644872"/>
    <w:rsid w:val="0064719B"/>
    <w:rsid w:val="0064739A"/>
    <w:rsid w:val="006474EA"/>
    <w:rsid w:val="0065143D"/>
    <w:rsid w:val="00651E65"/>
    <w:rsid w:val="0065365E"/>
    <w:rsid w:val="00654228"/>
    <w:rsid w:val="006572BA"/>
    <w:rsid w:val="00657E76"/>
    <w:rsid w:val="006631DF"/>
    <w:rsid w:val="00663B29"/>
    <w:rsid w:val="00671DA7"/>
    <w:rsid w:val="00673056"/>
    <w:rsid w:val="006742F5"/>
    <w:rsid w:val="00675A3B"/>
    <w:rsid w:val="006874CD"/>
    <w:rsid w:val="00692F4B"/>
    <w:rsid w:val="00693881"/>
    <w:rsid w:val="00693A73"/>
    <w:rsid w:val="0069560E"/>
    <w:rsid w:val="00695920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21E2"/>
    <w:rsid w:val="00704F5D"/>
    <w:rsid w:val="00711C20"/>
    <w:rsid w:val="00714333"/>
    <w:rsid w:val="00716703"/>
    <w:rsid w:val="00717D18"/>
    <w:rsid w:val="00722291"/>
    <w:rsid w:val="00724964"/>
    <w:rsid w:val="00726943"/>
    <w:rsid w:val="00731743"/>
    <w:rsid w:val="00733091"/>
    <w:rsid w:val="00733A6D"/>
    <w:rsid w:val="0073432C"/>
    <w:rsid w:val="007344AA"/>
    <w:rsid w:val="007350A4"/>
    <w:rsid w:val="00736873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3142"/>
    <w:rsid w:val="00793D7E"/>
    <w:rsid w:val="007951DA"/>
    <w:rsid w:val="007A27E8"/>
    <w:rsid w:val="007A2E1F"/>
    <w:rsid w:val="007A339F"/>
    <w:rsid w:val="007A4AD7"/>
    <w:rsid w:val="007A58F4"/>
    <w:rsid w:val="007A5BDC"/>
    <w:rsid w:val="007A779A"/>
    <w:rsid w:val="007B06DC"/>
    <w:rsid w:val="007B4A75"/>
    <w:rsid w:val="007B7E69"/>
    <w:rsid w:val="007C0965"/>
    <w:rsid w:val="007C1229"/>
    <w:rsid w:val="007C1E3F"/>
    <w:rsid w:val="007C264F"/>
    <w:rsid w:val="007C2962"/>
    <w:rsid w:val="007C49B1"/>
    <w:rsid w:val="007D1868"/>
    <w:rsid w:val="007D3CD2"/>
    <w:rsid w:val="007D74E0"/>
    <w:rsid w:val="007E4E6A"/>
    <w:rsid w:val="007E66ED"/>
    <w:rsid w:val="007F1C62"/>
    <w:rsid w:val="00804FAE"/>
    <w:rsid w:val="0081347A"/>
    <w:rsid w:val="00814B61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4B0C"/>
    <w:rsid w:val="0084721E"/>
    <w:rsid w:val="00854BB8"/>
    <w:rsid w:val="008613B6"/>
    <w:rsid w:val="00861958"/>
    <w:rsid w:val="008732A5"/>
    <w:rsid w:val="0087346A"/>
    <w:rsid w:val="0087357F"/>
    <w:rsid w:val="00873C58"/>
    <w:rsid w:val="008750EF"/>
    <w:rsid w:val="00875A6E"/>
    <w:rsid w:val="00876CFC"/>
    <w:rsid w:val="00890295"/>
    <w:rsid w:val="00894170"/>
    <w:rsid w:val="008972A4"/>
    <w:rsid w:val="008A3923"/>
    <w:rsid w:val="008B132C"/>
    <w:rsid w:val="008B66F3"/>
    <w:rsid w:val="008B6BD9"/>
    <w:rsid w:val="008B782E"/>
    <w:rsid w:val="008C1503"/>
    <w:rsid w:val="008C2563"/>
    <w:rsid w:val="008C2D76"/>
    <w:rsid w:val="008C7F0B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405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7791C"/>
    <w:rsid w:val="00982A14"/>
    <w:rsid w:val="00982C46"/>
    <w:rsid w:val="00987EB9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13281"/>
    <w:rsid w:val="00A15E6C"/>
    <w:rsid w:val="00A22565"/>
    <w:rsid w:val="00A23479"/>
    <w:rsid w:val="00A323A6"/>
    <w:rsid w:val="00A35B0A"/>
    <w:rsid w:val="00A438B1"/>
    <w:rsid w:val="00A44486"/>
    <w:rsid w:val="00A44C81"/>
    <w:rsid w:val="00A45003"/>
    <w:rsid w:val="00A45B66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5967"/>
    <w:rsid w:val="00B16091"/>
    <w:rsid w:val="00B16BF2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5ADE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85129"/>
    <w:rsid w:val="00B90D04"/>
    <w:rsid w:val="00B92376"/>
    <w:rsid w:val="00BA00DE"/>
    <w:rsid w:val="00BA14CB"/>
    <w:rsid w:val="00BA3150"/>
    <w:rsid w:val="00BA4E05"/>
    <w:rsid w:val="00BB012C"/>
    <w:rsid w:val="00BB075F"/>
    <w:rsid w:val="00BB291F"/>
    <w:rsid w:val="00BB5884"/>
    <w:rsid w:val="00BB5D67"/>
    <w:rsid w:val="00BB7C74"/>
    <w:rsid w:val="00BC1AF3"/>
    <w:rsid w:val="00BC2EFB"/>
    <w:rsid w:val="00BC366F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BF7E86"/>
    <w:rsid w:val="00C0030E"/>
    <w:rsid w:val="00C00A3F"/>
    <w:rsid w:val="00C01B8D"/>
    <w:rsid w:val="00C0726C"/>
    <w:rsid w:val="00C1039A"/>
    <w:rsid w:val="00C11E45"/>
    <w:rsid w:val="00C1216C"/>
    <w:rsid w:val="00C143B4"/>
    <w:rsid w:val="00C143EC"/>
    <w:rsid w:val="00C14FF3"/>
    <w:rsid w:val="00C20B74"/>
    <w:rsid w:val="00C22E1E"/>
    <w:rsid w:val="00C2434E"/>
    <w:rsid w:val="00C31B78"/>
    <w:rsid w:val="00C3462A"/>
    <w:rsid w:val="00C40AC5"/>
    <w:rsid w:val="00C4106D"/>
    <w:rsid w:val="00C46636"/>
    <w:rsid w:val="00C46F46"/>
    <w:rsid w:val="00C527FC"/>
    <w:rsid w:val="00C529DD"/>
    <w:rsid w:val="00C52A1A"/>
    <w:rsid w:val="00C5414F"/>
    <w:rsid w:val="00C547A4"/>
    <w:rsid w:val="00C571EB"/>
    <w:rsid w:val="00C573AC"/>
    <w:rsid w:val="00C6476C"/>
    <w:rsid w:val="00C67AED"/>
    <w:rsid w:val="00C70441"/>
    <w:rsid w:val="00C73DA1"/>
    <w:rsid w:val="00C74581"/>
    <w:rsid w:val="00C75552"/>
    <w:rsid w:val="00C80C35"/>
    <w:rsid w:val="00C82676"/>
    <w:rsid w:val="00C82AA7"/>
    <w:rsid w:val="00C8372D"/>
    <w:rsid w:val="00C84E7D"/>
    <w:rsid w:val="00C9634B"/>
    <w:rsid w:val="00CA022F"/>
    <w:rsid w:val="00CA2C4F"/>
    <w:rsid w:val="00CA6E16"/>
    <w:rsid w:val="00CB0B83"/>
    <w:rsid w:val="00CB220C"/>
    <w:rsid w:val="00CB373E"/>
    <w:rsid w:val="00CB3E6A"/>
    <w:rsid w:val="00CB4620"/>
    <w:rsid w:val="00CB663B"/>
    <w:rsid w:val="00CB7FAD"/>
    <w:rsid w:val="00CC1D71"/>
    <w:rsid w:val="00CE214E"/>
    <w:rsid w:val="00CE23F0"/>
    <w:rsid w:val="00CF3315"/>
    <w:rsid w:val="00CF4AAB"/>
    <w:rsid w:val="00D00766"/>
    <w:rsid w:val="00D01882"/>
    <w:rsid w:val="00D02754"/>
    <w:rsid w:val="00D0516B"/>
    <w:rsid w:val="00D1020F"/>
    <w:rsid w:val="00D11A23"/>
    <w:rsid w:val="00D1649D"/>
    <w:rsid w:val="00D16BF5"/>
    <w:rsid w:val="00D17760"/>
    <w:rsid w:val="00D25B59"/>
    <w:rsid w:val="00D25C3D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55E0E"/>
    <w:rsid w:val="00D60442"/>
    <w:rsid w:val="00D60958"/>
    <w:rsid w:val="00D71F23"/>
    <w:rsid w:val="00D72788"/>
    <w:rsid w:val="00D80A91"/>
    <w:rsid w:val="00D80C0D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3E9A"/>
    <w:rsid w:val="00E14AD2"/>
    <w:rsid w:val="00E15AE6"/>
    <w:rsid w:val="00E17DF7"/>
    <w:rsid w:val="00E21957"/>
    <w:rsid w:val="00E22611"/>
    <w:rsid w:val="00E25D3E"/>
    <w:rsid w:val="00E30D68"/>
    <w:rsid w:val="00E36214"/>
    <w:rsid w:val="00E36352"/>
    <w:rsid w:val="00E40939"/>
    <w:rsid w:val="00E46B8F"/>
    <w:rsid w:val="00E46F84"/>
    <w:rsid w:val="00E50244"/>
    <w:rsid w:val="00E53C9E"/>
    <w:rsid w:val="00E60B3F"/>
    <w:rsid w:val="00E60C7D"/>
    <w:rsid w:val="00E631EF"/>
    <w:rsid w:val="00E76317"/>
    <w:rsid w:val="00E825D0"/>
    <w:rsid w:val="00E826B1"/>
    <w:rsid w:val="00E840ED"/>
    <w:rsid w:val="00E8559B"/>
    <w:rsid w:val="00E904D7"/>
    <w:rsid w:val="00E92E4F"/>
    <w:rsid w:val="00EA18B8"/>
    <w:rsid w:val="00EA3114"/>
    <w:rsid w:val="00EA3DE4"/>
    <w:rsid w:val="00EB12D9"/>
    <w:rsid w:val="00EB151D"/>
    <w:rsid w:val="00EB1D0C"/>
    <w:rsid w:val="00EB1DD9"/>
    <w:rsid w:val="00EB66D3"/>
    <w:rsid w:val="00EC1CFB"/>
    <w:rsid w:val="00EC5662"/>
    <w:rsid w:val="00ED3A2E"/>
    <w:rsid w:val="00ED44A5"/>
    <w:rsid w:val="00ED5F69"/>
    <w:rsid w:val="00EE262E"/>
    <w:rsid w:val="00EE40F0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5CA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2C20"/>
    <w:rsid w:val="00F934B6"/>
    <w:rsid w:val="00FA1942"/>
    <w:rsid w:val="00FA1A3C"/>
    <w:rsid w:val="00FB0A75"/>
    <w:rsid w:val="00FB250F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2FE0F"/>
  <w15:docId w15:val="{D58275BD-61ED-43BA-B757-96A33591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1A19-E5AD-4479-927C-2D8BF4F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Морозов</cp:lastModifiedBy>
  <cp:revision>2</cp:revision>
  <cp:lastPrinted>2020-07-30T05:49:00Z</cp:lastPrinted>
  <dcterms:created xsi:type="dcterms:W3CDTF">2020-08-01T06:24:00Z</dcterms:created>
  <dcterms:modified xsi:type="dcterms:W3CDTF">2020-08-01T06:24:00Z</dcterms:modified>
</cp:coreProperties>
</file>