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91" w:rsidRPr="00150BAA" w:rsidRDefault="00733091" w:rsidP="00346E5B">
      <w:pPr>
        <w:tabs>
          <w:tab w:val="left" w:pos="4820"/>
        </w:tabs>
        <w:rPr>
          <w:b/>
          <w:sz w:val="22"/>
          <w:szCs w:val="22"/>
        </w:rPr>
      </w:pPr>
    </w:p>
    <w:p w:rsidR="00C9634B" w:rsidRDefault="00C9634B" w:rsidP="00C8372D">
      <w:pPr>
        <w:keepNext/>
        <w:ind w:left="-567"/>
        <w:jc w:val="center"/>
        <w:outlineLvl w:val="2"/>
        <w:rPr>
          <w:rFonts w:ascii="Bookman Old Style" w:hAnsi="Bookman Old Style"/>
          <w:b/>
          <w:sz w:val="24"/>
          <w:szCs w:val="24"/>
        </w:rPr>
      </w:pPr>
      <w:bookmarkStart w:id="0" w:name="OLE_LINK1"/>
      <w:r>
        <w:rPr>
          <w:rFonts w:ascii="Bookman Old Style" w:hAnsi="Bookman Old Style"/>
          <w:b/>
          <w:sz w:val="32"/>
          <w:szCs w:val="32"/>
        </w:rPr>
        <w:t>В</w:t>
      </w:r>
      <w:r>
        <w:rPr>
          <w:rFonts w:ascii="Bookman Old Style" w:hAnsi="Bookman Old Style"/>
          <w:b/>
          <w:sz w:val="24"/>
          <w:szCs w:val="24"/>
        </w:rPr>
        <w:t>ОЛГОГРАДСКАЯ ОБЛАСТЬ</w:t>
      </w:r>
    </w:p>
    <w:p w:rsidR="00C9634B" w:rsidRDefault="00C9634B" w:rsidP="00C9634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32"/>
          <w:szCs w:val="32"/>
        </w:rPr>
        <w:t>Г</w:t>
      </w:r>
      <w:r>
        <w:rPr>
          <w:rFonts w:ascii="Bookman Old Style" w:hAnsi="Bookman Old Style"/>
          <w:b/>
        </w:rPr>
        <w:t>ОРОДИЩЕНСКИЙ МУНИЦИПАЛЬНЫЙ РАЙОН</w:t>
      </w:r>
    </w:p>
    <w:p w:rsidR="00C9634B" w:rsidRDefault="00C9634B" w:rsidP="00C9634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32"/>
          <w:szCs w:val="32"/>
        </w:rPr>
        <w:t>А</w:t>
      </w:r>
      <w:r>
        <w:rPr>
          <w:rFonts w:ascii="Bookman Old Style" w:hAnsi="Bookman Old Style"/>
          <w:b/>
        </w:rPr>
        <w:t xml:space="preserve">ДМИНИСТРАЦИЯ </w:t>
      </w:r>
      <w:r>
        <w:rPr>
          <w:rFonts w:ascii="Bookman Old Style" w:hAnsi="Bookman Old Style"/>
          <w:b/>
          <w:sz w:val="32"/>
          <w:szCs w:val="32"/>
        </w:rPr>
        <w:t>К</w:t>
      </w:r>
      <w:r>
        <w:rPr>
          <w:rFonts w:ascii="Bookman Old Style" w:hAnsi="Bookman Old Style"/>
          <w:b/>
        </w:rPr>
        <w:t>РАСНОПАХАРЕВСКОГО СЕЛЬСКОГО ПОСЕЛЕНИЯ</w:t>
      </w:r>
    </w:p>
    <w:p w:rsidR="00C9634B" w:rsidRDefault="00C9634B" w:rsidP="00C9634B">
      <w:pPr>
        <w:pBdr>
          <w:bottom w:val="sing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403033 Волгоградская область Городищенкий район хутор Красный Пахарь ул. Новоселовская 16 тел. факс 8 –(84468 )-4-57-30                                                      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>
        <w:rPr>
          <w:sz w:val="16"/>
          <w:szCs w:val="16"/>
          <w:lang w:val="en-US"/>
        </w:rPr>
        <w:t>AdmKrpa</w:t>
      </w:r>
      <w:r>
        <w:rPr>
          <w:sz w:val="16"/>
          <w:szCs w:val="16"/>
        </w:rPr>
        <w:t>@mail.r</w:t>
      </w:r>
      <w:bookmarkEnd w:id="0"/>
      <w:r>
        <w:rPr>
          <w:sz w:val="16"/>
          <w:szCs w:val="16"/>
          <w:lang w:val="en-US"/>
        </w:rPr>
        <w:t>u</w:t>
      </w:r>
    </w:p>
    <w:p w:rsidR="004F152F" w:rsidRDefault="004F152F" w:rsidP="00733091">
      <w:pPr>
        <w:rPr>
          <w:sz w:val="24"/>
          <w:szCs w:val="24"/>
        </w:rPr>
      </w:pPr>
    </w:p>
    <w:p w:rsidR="00015E2C" w:rsidRDefault="00015E2C" w:rsidP="00015E2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 № </w:t>
      </w:r>
      <w:r w:rsidR="004F152F">
        <w:rPr>
          <w:sz w:val="24"/>
          <w:szCs w:val="24"/>
        </w:rPr>
        <w:t>26</w:t>
      </w:r>
    </w:p>
    <w:p w:rsidR="004F152F" w:rsidRDefault="004F152F" w:rsidP="004F152F">
      <w:pPr>
        <w:rPr>
          <w:sz w:val="24"/>
          <w:szCs w:val="24"/>
        </w:rPr>
      </w:pPr>
      <w:r>
        <w:rPr>
          <w:sz w:val="24"/>
          <w:szCs w:val="24"/>
        </w:rPr>
        <w:t>От 06.07.2020.</w:t>
      </w:r>
    </w:p>
    <w:p w:rsidR="00015E2C" w:rsidRDefault="00015E2C" w:rsidP="00733091">
      <w:pPr>
        <w:rPr>
          <w:sz w:val="24"/>
          <w:szCs w:val="24"/>
        </w:rPr>
      </w:pPr>
    </w:p>
    <w:p w:rsidR="00814B61" w:rsidRDefault="00814B61" w:rsidP="00733091">
      <w:pPr>
        <w:rPr>
          <w:sz w:val="24"/>
          <w:szCs w:val="24"/>
        </w:rPr>
      </w:pPr>
    </w:p>
    <w:p w:rsidR="00215181" w:rsidRPr="001C1053" w:rsidRDefault="00215181" w:rsidP="00DC609B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   </w:t>
      </w:r>
      <w:r w:rsidR="00ED44A5" w:rsidRPr="001C1053">
        <w:rPr>
          <w:sz w:val="24"/>
          <w:szCs w:val="24"/>
        </w:rPr>
        <w:t xml:space="preserve">О внесении изменений в </w:t>
      </w:r>
      <w:r w:rsidRPr="001C1053">
        <w:rPr>
          <w:sz w:val="24"/>
          <w:szCs w:val="24"/>
        </w:rPr>
        <w:t>муниципальную программу</w:t>
      </w:r>
      <w:r w:rsidRPr="001C1053">
        <w:rPr>
          <w:b/>
          <w:sz w:val="24"/>
          <w:szCs w:val="24"/>
        </w:rPr>
        <w:t xml:space="preserve"> «</w:t>
      </w:r>
      <w:r w:rsidRPr="001C1053">
        <w:rPr>
          <w:sz w:val="24"/>
          <w:szCs w:val="24"/>
        </w:rPr>
        <w:t>Благоустройство территории по ул. Новоселовская, 18 х. Красный Пахарь, Краснопахаревского сельского поселения Городищенского муниципального района Волгоградской области</w:t>
      </w:r>
      <w:r w:rsidR="004C0FD2" w:rsidRPr="001C1053">
        <w:rPr>
          <w:sz w:val="24"/>
          <w:szCs w:val="24"/>
        </w:rPr>
        <w:t>»</w:t>
      </w:r>
      <w:r w:rsidR="00BF7FFB" w:rsidRPr="001C1053">
        <w:rPr>
          <w:sz w:val="24"/>
          <w:szCs w:val="24"/>
        </w:rPr>
        <w:t xml:space="preserve"> на 2020год.</w:t>
      </w:r>
    </w:p>
    <w:p w:rsidR="00F46E29" w:rsidRPr="001C1053" w:rsidRDefault="00F46E29" w:rsidP="00DC609B">
      <w:pPr>
        <w:pStyle w:val="a5"/>
        <w:jc w:val="both"/>
        <w:rPr>
          <w:b/>
          <w:sz w:val="24"/>
          <w:szCs w:val="24"/>
        </w:rPr>
      </w:pPr>
    </w:p>
    <w:p w:rsidR="005F7D62" w:rsidRPr="001C1053" w:rsidRDefault="005F7D62" w:rsidP="00DC60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1053">
        <w:rPr>
          <w:sz w:val="24"/>
          <w:szCs w:val="24"/>
        </w:rPr>
        <w:t xml:space="preserve">                В соответствии с Федеральным законом от 06.10.2003 г. № 131-ФЗ «Об общих принципах организации местного самоуправления в Российской Федерации», ст.179 Бюджетного Кодекса Российской Федерации, постановлением главы Краснопахаревского сельского поселения</w:t>
      </w:r>
      <w:r w:rsidR="007021E2" w:rsidRPr="001C1053">
        <w:rPr>
          <w:sz w:val="24"/>
          <w:szCs w:val="24"/>
        </w:rPr>
        <w:t xml:space="preserve"> </w:t>
      </w:r>
      <w:r w:rsidR="00112369" w:rsidRPr="001C1053">
        <w:rPr>
          <w:sz w:val="24"/>
          <w:szCs w:val="24"/>
        </w:rPr>
        <w:t>о</w:t>
      </w:r>
      <w:r w:rsidR="007021E2" w:rsidRPr="001C1053">
        <w:rPr>
          <w:sz w:val="24"/>
          <w:szCs w:val="24"/>
        </w:rPr>
        <w:t>т</w:t>
      </w:r>
      <w:r w:rsidRPr="001C1053">
        <w:rPr>
          <w:sz w:val="24"/>
          <w:szCs w:val="24"/>
        </w:rPr>
        <w:t xml:space="preserve"> </w:t>
      </w:r>
      <w:r w:rsidR="00695920" w:rsidRPr="001C1053">
        <w:rPr>
          <w:sz w:val="24"/>
          <w:szCs w:val="24"/>
        </w:rPr>
        <w:t>27</w:t>
      </w:r>
      <w:r w:rsidRPr="001C1053">
        <w:rPr>
          <w:sz w:val="24"/>
          <w:szCs w:val="24"/>
        </w:rPr>
        <w:t>.0</w:t>
      </w:r>
      <w:r w:rsidR="00695920" w:rsidRPr="001C1053">
        <w:rPr>
          <w:sz w:val="24"/>
          <w:szCs w:val="24"/>
        </w:rPr>
        <w:t>2</w:t>
      </w:r>
      <w:r w:rsidRPr="001C1053">
        <w:rPr>
          <w:sz w:val="24"/>
          <w:szCs w:val="24"/>
        </w:rPr>
        <w:t>.201</w:t>
      </w:r>
      <w:r w:rsidR="00695920" w:rsidRPr="001C1053">
        <w:rPr>
          <w:sz w:val="24"/>
          <w:szCs w:val="24"/>
        </w:rPr>
        <w:t>3</w:t>
      </w:r>
      <w:r w:rsidRPr="001C1053">
        <w:rPr>
          <w:sz w:val="24"/>
          <w:szCs w:val="24"/>
        </w:rPr>
        <w:t xml:space="preserve"> г. №</w:t>
      </w:r>
      <w:r w:rsidR="00876CC8" w:rsidRPr="001C1053">
        <w:rPr>
          <w:sz w:val="24"/>
          <w:szCs w:val="24"/>
        </w:rPr>
        <w:t xml:space="preserve"> </w:t>
      </w:r>
      <w:r w:rsidR="00695920" w:rsidRPr="001C1053">
        <w:rPr>
          <w:sz w:val="24"/>
          <w:szCs w:val="24"/>
        </w:rPr>
        <w:t>08</w:t>
      </w:r>
      <w:r w:rsidR="00112369" w:rsidRPr="001C1053">
        <w:rPr>
          <w:sz w:val="24"/>
          <w:szCs w:val="24"/>
        </w:rPr>
        <w:t xml:space="preserve"> </w:t>
      </w:r>
      <w:r w:rsidRPr="001C1053">
        <w:rPr>
          <w:sz w:val="24"/>
          <w:szCs w:val="24"/>
        </w:rPr>
        <w:t xml:space="preserve">«Об утверждении </w:t>
      </w:r>
      <w:r w:rsidR="00695920" w:rsidRPr="001C1053">
        <w:rPr>
          <w:sz w:val="24"/>
          <w:szCs w:val="24"/>
        </w:rPr>
        <w:t xml:space="preserve">Положения </w:t>
      </w:r>
      <w:r w:rsidRPr="001C1053">
        <w:rPr>
          <w:sz w:val="24"/>
          <w:szCs w:val="24"/>
        </w:rPr>
        <w:t xml:space="preserve">о </w:t>
      </w:r>
      <w:r w:rsidR="00695920" w:rsidRPr="001C1053">
        <w:rPr>
          <w:sz w:val="24"/>
          <w:szCs w:val="24"/>
        </w:rPr>
        <w:t>муниципальных программах администрации Краснопахаревского сельского поселения и Порядка проведения и критериях оценки эффективности реализации муниципальных программ Краснопахаревского сельского поселения»</w:t>
      </w:r>
    </w:p>
    <w:p w:rsidR="005F7D62" w:rsidRPr="001C1053" w:rsidRDefault="005F7D62" w:rsidP="00DC60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59D9" w:rsidRPr="001C1053" w:rsidRDefault="00F559D9" w:rsidP="00DC609B">
      <w:pPr>
        <w:jc w:val="center"/>
        <w:rPr>
          <w:sz w:val="28"/>
          <w:szCs w:val="28"/>
        </w:rPr>
      </w:pPr>
      <w:r w:rsidRPr="001C1053">
        <w:rPr>
          <w:sz w:val="28"/>
          <w:szCs w:val="28"/>
        </w:rPr>
        <w:t>ПОСТАНОВЛЯЮ:</w:t>
      </w:r>
    </w:p>
    <w:p w:rsidR="00F559D9" w:rsidRPr="001C1053" w:rsidRDefault="00F559D9" w:rsidP="00DC609B">
      <w:pPr>
        <w:ind w:firstLine="709"/>
        <w:jc w:val="both"/>
        <w:rPr>
          <w:sz w:val="28"/>
          <w:szCs w:val="28"/>
        </w:rPr>
      </w:pPr>
    </w:p>
    <w:p w:rsidR="00651E65" w:rsidRPr="001C1053" w:rsidRDefault="00C7761A" w:rsidP="0094566B">
      <w:pPr>
        <w:pStyle w:val="af0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1053">
        <w:rPr>
          <w:rFonts w:ascii="Times New Roman" w:hAnsi="Times New Roman" w:cs="Times New Roman"/>
          <w:sz w:val="24"/>
          <w:szCs w:val="24"/>
        </w:rPr>
        <w:t xml:space="preserve"> </w:t>
      </w:r>
      <w:r w:rsidR="00133D8C" w:rsidRPr="001C1053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4C0FD2" w:rsidRPr="001C1053">
        <w:rPr>
          <w:rFonts w:ascii="Times New Roman" w:hAnsi="Times New Roman" w:cs="Times New Roman"/>
          <w:sz w:val="24"/>
          <w:szCs w:val="24"/>
        </w:rPr>
        <w:t>муниципальную программу «Благоустройство территории по ул. Новоселовская</w:t>
      </w:r>
      <w:r w:rsidR="00B34F58" w:rsidRPr="001C1053">
        <w:rPr>
          <w:rFonts w:ascii="Times New Roman" w:hAnsi="Times New Roman" w:cs="Times New Roman"/>
          <w:sz w:val="24"/>
          <w:szCs w:val="24"/>
        </w:rPr>
        <w:t>,</w:t>
      </w:r>
      <w:r w:rsidR="004C0FD2" w:rsidRPr="001C1053">
        <w:rPr>
          <w:rFonts w:ascii="Times New Roman" w:hAnsi="Times New Roman" w:cs="Times New Roman"/>
          <w:sz w:val="24"/>
          <w:szCs w:val="24"/>
        </w:rPr>
        <w:t xml:space="preserve">18 </w:t>
      </w:r>
      <w:r w:rsidR="00B34F58" w:rsidRPr="001C1053">
        <w:rPr>
          <w:rFonts w:ascii="Times New Roman" w:hAnsi="Times New Roman" w:cs="Times New Roman"/>
          <w:sz w:val="24"/>
          <w:szCs w:val="24"/>
        </w:rPr>
        <w:t>х. Красный Пахарь, Краснопахаревского сельского поселения Городищенского муниципальн</w:t>
      </w:r>
      <w:r w:rsidR="00F710E0" w:rsidRPr="001C1053">
        <w:rPr>
          <w:rFonts w:ascii="Times New Roman" w:hAnsi="Times New Roman" w:cs="Times New Roman"/>
          <w:sz w:val="24"/>
          <w:szCs w:val="24"/>
        </w:rPr>
        <w:t xml:space="preserve">ого района Волгоградской области </w:t>
      </w:r>
      <w:r w:rsidR="00651E65" w:rsidRPr="001C1053">
        <w:rPr>
          <w:rFonts w:ascii="Times New Roman" w:hAnsi="Times New Roman" w:cs="Times New Roman"/>
          <w:sz w:val="24"/>
          <w:szCs w:val="24"/>
          <w:lang w:eastAsia="ar-SA"/>
        </w:rPr>
        <w:t>(в редакции Постановления №9 от 02.03.2020г.)</w:t>
      </w:r>
      <w:r w:rsidR="00EB12D9" w:rsidRPr="001C1053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726943" w:rsidRPr="001C1053" w:rsidRDefault="00475F06" w:rsidP="0094566B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sz w:val="24"/>
          <w:szCs w:val="24"/>
        </w:rPr>
      </w:pPr>
      <w:r w:rsidRPr="001C1053">
        <w:rPr>
          <w:sz w:val="24"/>
          <w:szCs w:val="24"/>
        </w:rPr>
        <w:t>1.1</w:t>
      </w:r>
      <w:r w:rsidR="004C3D3E" w:rsidRPr="001C1053">
        <w:rPr>
          <w:sz w:val="24"/>
          <w:szCs w:val="24"/>
        </w:rPr>
        <w:t>.</w:t>
      </w:r>
      <w:r w:rsidR="004C4229" w:rsidRPr="001C1053">
        <w:rPr>
          <w:sz w:val="24"/>
          <w:szCs w:val="24"/>
        </w:rPr>
        <w:t xml:space="preserve"> </w:t>
      </w:r>
      <w:r w:rsidR="00F710E0" w:rsidRPr="001C1053">
        <w:rPr>
          <w:sz w:val="24"/>
          <w:szCs w:val="24"/>
        </w:rPr>
        <w:t xml:space="preserve">Паспорт Программы «Благоустройство территории по ул. Новоселовская,18 х. Красный Пахарь, Краснопахаревского сельского поселения Городищенского муниципального района Волгоградской области» </w:t>
      </w:r>
      <w:r w:rsidR="00221ABC" w:rsidRPr="009918DD">
        <w:rPr>
          <w:sz w:val="24"/>
          <w:szCs w:val="24"/>
        </w:rPr>
        <w:t>на 2020 год</w:t>
      </w:r>
      <w:r w:rsidR="00221ABC">
        <w:rPr>
          <w:sz w:val="24"/>
          <w:szCs w:val="24"/>
        </w:rPr>
        <w:t xml:space="preserve"> </w:t>
      </w:r>
      <w:r w:rsidR="00F710E0" w:rsidRPr="001C1053">
        <w:rPr>
          <w:sz w:val="24"/>
          <w:szCs w:val="24"/>
        </w:rPr>
        <w:t xml:space="preserve">изложить в новой редакции. </w:t>
      </w:r>
    </w:p>
    <w:p w:rsidR="0094566B" w:rsidRDefault="001C1053" w:rsidP="0094566B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710E0" w:rsidRPr="001C1053">
        <w:rPr>
          <w:sz w:val="24"/>
          <w:szCs w:val="24"/>
        </w:rPr>
        <w:t>Разместить на официальном сайте Краснопахаревского сельского поселения</w:t>
      </w:r>
      <w:r w:rsidR="0097569B" w:rsidRPr="001C1053">
        <w:rPr>
          <w:sz w:val="24"/>
          <w:szCs w:val="24"/>
        </w:rPr>
        <w:t xml:space="preserve"> </w:t>
      </w:r>
    </w:p>
    <w:p w:rsidR="001C1053" w:rsidRDefault="0094566B" w:rsidP="0094566B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94566B">
        <w:rPr>
          <w:sz w:val="24"/>
          <w:szCs w:val="24"/>
        </w:rPr>
        <w:t>Городищенского  муниципального района Волгоградской области</w:t>
      </w:r>
      <w:r w:rsidR="00C7761A" w:rsidRPr="001C1053">
        <w:rPr>
          <w:sz w:val="24"/>
          <w:szCs w:val="24"/>
        </w:rPr>
        <w:t xml:space="preserve">.  </w:t>
      </w:r>
      <w:r w:rsidR="001C1053">
        <w:rPr>
          <w:sz w:val="24"/>
          <w:szCs w:val="24"/>
        </w:rPr>
        <w:t xml:space="preserve">   </w:t>
      </w:r>
    </w:p>
    <w:p w:rsidR="00066965" w:rsidRPr="001C1053" w:rsidRDefault="0094566B" w:rsidP="0094566B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66965" w:rsidRPr="001C1053">
        <w:rPr>
          <w:sz w:val="24"/>
          <w:szCs w:val="24"/>
        </w:rPr>
        <w:t xml:space="preserve">Настоящее постановление вступает в силу с момента подписания и подлежит </w:t>
      </w:r>
      <w:r w:rsidR="001C1053">
        <w:rPr>
          <w:sz w:val="24"/>
          <w:szCs w:val="24"/>
        </w:rPr>
        <w:t xml:space="preserve"> </w:t>
      </w:r>
      <w:r w:rsidR="00066965" w:rsidRPr="001C1053">
        <w:rPr>
          <w:sz w:val="24"/>
          <w:szCs w:val="24"/>
        </w:rPr>
        <w:t>обнародованию</w:t>
      </w:r>
      <w:r w:rsidR="00543242" w:rsidRPr="001C1053">
        <w:rPr>
          <w:sz w:val="24"/>
          <w:szCs w:val="24"/>
        </w:rPr>
        <w:t>.</w:t>
      </w:r>
    </w:p>
    <w:p w:rsidR="00C8372D" w:rsidRDefault="00C8372D" w:rsidP="00DC609B">
      <w:pPr>
        <w:jc w:val="both"/>
        <w:rPr>
          <w:sz w:val="24"/>
          <w:szCs w:val="24"/>
        </w:rPr>
      </w:pPr>
    </w:p>
    <w:p w:rsidR="001C1053" w:rsidRDefault="001C1053" w:rsidP="00DC609B">
      <w:pPr>
        <w:jc w:val="both"/>
        <w:rPr>
          <w:sz w:val="24"/>
          <w:szCs w:val="24"/>
        </w:rPr>
      </w:pPr>
    </w:p>
    <w:p w:rsidR="004267D4" w:rsidRDefault="004267D4" w:rsidP="00DC609B">
      <w:pPr>
        <w:jc w:val="both"/>
        <w:rPr>
          <w:sz w:val="24"/>
          <w:szCs w:val="24"/>
        </w:rPr>
      </w:pPr>
    </w:p>
    <w:p w:rsidR="004267D4" w:rsidRDefault="004267D4" w:rsidP="00DC609B">
      <w:pPr>
        <w:jc w:val="both"/>
        <w:rPr>
          <w:sz w:val="24"/>
          <w:szCs w:val="24"/>
        </w:rPr>
      </w:pPr>
    </w:p>
    <w:p w:rsidR="004267D4" w:rsidRPr="001C1053" w:rsidRDefault="004267D4" w:rsidP="00DC609B">
      <w:pPr>
        <w:jc w:val="both"/>
        <w:rPr>
          <w:sz w:val="24"/>
          <w:szCs w:val="24"/>
        </w:rPr>
      </w:pPr>
    </w:p>
    <w:p w:rsidR="007951DA" w:rsidRPr="001C1053" w:rsidRDefault="004267D4" w:rsidP="00DC60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559D9" w:rsidRPr="001C1053">
        <w:rPr>
          <w:sz w:val="24"/>
          <w:szCs w:val="24"/>
        </w:rPr>
        <w:t xml:space="preserve">Глава </w:t>
      </w:r>
      <w:r w:rsidR="007951DA" w:rsidRPr="001C1053">
        <w:rPr>
          <w:sz w:val="24"/>
          <w:szCs w:val="24"/>
        </w:rPr>
        <w:t>Краснопахаревского</w:t>
      </w:r>
      <w:r w:rsidR="00F559D9" w:rsidRPr="001C1053">
        <w:rPr>
          <w:sz w:val="24"/>
          <w:szCs w:val="24"/>
        </w:rPr>
        <w:t xml:space="preserve"> </w:t>
      </w:r>
    </w:p>
    <w:p w:rsidR="00F559D9" w:rsidRPr="001C1053" w:rsidRDefault="004267D4" w:rsidP="00DC60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559D9" w:rsidRPr="001C1053">
        <w:rPr>
          <w:sz w:val="24"/>
          <w:szCs w:val="24"/>
        </w:rPr>
        <w:t>сельского поселения</w:t>
      </w:r>
      <w:r w:rsidR="00F559D9" w:rsidRPr="001C1053">
        <w:rPr>
          <w:sz w:val="24"/>
          <w:szCs w:val="24"/>
        </w:rPr>
        <w:tab/>
      </w:r>
      <w:r w:rsidR="007951DA" w:rsidRPr="001C1053">
        <w:rPr>
          <w:sz w:val="24"/>
          <w:szCs w:val="24"/>
        </w:rPr>
        <w:t xml:space="preserve">               </w:t>
      </w:r>
      <w:r w:rsidR="000661F6" w:rsidRPr="001C1053">
        <w:rPr>
          <w:sz w:val="24"/>
          <w:szCs w:val="24"/>
        </w:rPr>
        <w:t xml:space="preserve">                       </w:t>
      </w:r>
      <w:r w:rsidR="007951DA" w:rsidRPr="001C1053">
        <w:rPr>
          <w:sz w:val="24"/>
          <w:szCs w:val="24"/>
        </w:rPr>
        <w:t xml:space="preserve"> </w:t>
      </w:r>
      <w:r w:rsidR="001F0A21" w:rsidRPr="001C1053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</w:t>
      </w:r>
      <w:r w:rsidR="001F0A21" w:rsidRPr="001C1053">
        <w:rPr>
          <w:sz w:val="24"/>
          <w:szCs w:val="24"/>
        </w:rPr>
        <w:t xml:space="preserve"> </w:t>
      </w:r>
      <w:r w:rsidR="007951DA" w:rsidRPr="001C1053">
        <w:rPr>
          <w:sz w:val="24"/>
          <w:szCs w:val="24"/>
        </w:rPr>
        <w:t>И.В</w:t>
      </w:r>
      <w:r w:rsidR="001F0A21" w:rsidRPr="001C1053">
        <w:rPr>
          <w:sz w:val="24"/>
          <w:szCs w:val="24"/>
        </w:rPr>
        <w:t>.</w:t>
      </w:r>
      <w:r w:rsidR="007951DA" w:rsidRPr="001C1053">
        <w:rPr>
          <w:sz w:val="24"/>
          <w:szCs w:val="24"/>
        </w:rPr>
        <w:t>Болучевская</w:t>
      </w:r>
      <w:r w:rsidR="00F559D9" w:rsidRPr="001C1053">
        <w:rPr>
          <w:sz w:val="24"/>
          <w:szCs w:val="24"/>
        </w:rPr>
        <w:t xml:space="preserve">                                        </w:t>
      </w:r>
      <w:r w:rsidR="00F559D9" w:rsidRPr="001C1053">
        <w:rPr>
          <w:sz w:val="24"/>
          <w:szCs w:val="24"/>
        </w:rPr>
        <w:tab/>
        <w:t xml:space="preserve">            </w:t>
      </w:r>
      <w:r w:rsidR="00596648" w:rsidRPr="001C1053">
        <w:rPr>
          <w:sz w:val="24"/>
          <w:szCs w:val="24"/>
        </w:rPr>
        <w:t xml:space="preserve">   </w:t>
      </w:r>
    </w:p>
    <w:p w:rsidR="00346E5B" w:rsidRPr="001C1053" w:rsidRDefault="00346E5B" w:rsidP="00DC609B">
      <w:pPr>
        <w:rPr>
          <w:sz w:val="28"/>
          <w:szCs w:val="28"/>
        </w:rPr>
      </w:pPr>
    </w:p>
    <w:p w:rsidR="00346E5B" w:rsidRPr="001F0A21" w:rsidRDefault="00346E5B" w:rsidP="00475F06">
      <w:pPr>
        <w:spacing w:line="276" w:lineRule="auto"/>
        <w:rPr>
          <w:sz w:val="28"/>
          <w:szCs w:val="28"/>
        </w:rPr>
      </w:pPr>
    </w:p>
    <w:p w:rsidR="00C529DD" w:rsidRDefault="00C529DD" w:rsidP="00475F06">
      <w:pPr>
        <w:spacing w:line="276" w:lineRule="auto"/>
        <w:rPr>
          <w:sz w:val="28"/>
          <w:szCs w:val="28"/>
        </w:rPr>
      </w:pPr>
    </w:p>
    <w:p w:rsidR="00C7761A" w:rsidRDefault="00C7761A" w:rsidP="00475F06">
      <w:pPr>
        <w:spacing w:line="276" w:lineRule="auto"/>
        <w:rPr>
          <w:sz w:val="28"/>
          <w:szCs w:val="28"/>
        </w:rPr>
      </w:pPr>
    </w:p>
    <w:p w:rsidR="00C7761A" w:rsidRDefault="00C7761A" w:rsidP="00475F06">
      <w:pPr>
        <w:spacing w:line="276" w:lineRule="auto"/>
        <w:rPr>
          <w:sz w:val="28"/>
          <w:szCs w:val="28"/>
        </w:rPr>
      </w:pPr>
    </w:p>
    <w:p w:rsidR="00C7761A" w:rsidRDefault="00C7761A" w:rsidP="00475F06">
      <w:pPr>
        <w:spacing w:line="276" w:lineRule="auto"/>
        <w:rPr>
          <w:sz w:val="28"/>
          <w:szCs w:val="28"/>
        </w:rPr>
      </w:pPr>
    </w:p>
    <w:p w:rsidR="00C7761A" w:rsidRDefault="00C7761A" w:rsidP="00475F06">
      <w:pPr>
        <w:spacing w:line="276" w:lineRule="auto"/>
        <w:rPr>
          <w:sz w:val="28"/>
          <w:szCs w:val="28"/>
        </w:rPr>
      </w:pPr>
    </w:p>
    <w:p w:rsidR="00C7761A" w:rsidRDefault="00C7761A" w:rsidP="00475F06">
      <w:pPr>
        <w:spacing w:line="276" w:lineRule="auto"/>
        <w:rPr>
          <w:sz w:val="28"/>
          <w:szCs w:val="28"/>
        </w:rPr>
      </w:pPr>
    </w:p>
    <w:p w:rsidR="00C7761A" w:rsidRDefault="00C7761A" w:rsidP="00475F06">
      <w:pPr>
        <w:spacing w:line="276" w:lineRule="auto"/>
        <w:rPr>
          <w:sz w:val="28"/>
          <w:szCs w:val="28"/>
        </w:rPr>
      </w:pPr>
    </w:p>
    <w:p w:rsidR="00C7761A" w:rsidRDefault="00C7761A" w:rsidP="00475F06">
      <w:pPr>
        <w:spacing w:line="276" w:lineRule="auto"/>
        <w:rPr>
          <w:sz w:val="28"/>
          <w:szCs w:val="28"/>
        </w:rPr>
      </w:pPr>
    </w:p>
    <w:p w:rsidR="00C7761A" w:rsidRDefault="00C7761A" w:rsidP="00475F06">
      <w:pPr>
        <w:spacing w:line="276" w:lineRule="auto"/>
        <w:rPr>
          <w:sz w:val="28"/>
          <w:szCs w:val="28"/>
        </w:rPr>
      </w:pPr>
    </w:p>
    <w:p w:rsidR="00DC609B" w:rsidRDefault="00DC609B" w:rsidP="00475F06">
      <w:pPr>
        <w:spacing w:line="276" w:lineRule="auto"/>
        <w:rPr>
          <w:sz w:val="28"/>
          <w:szCs w:val="28"/>
        </w:rPr>
      </w:pP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221ABC" w:rsidTr="00E13F05">
        <w:tc>
          <w:tcPr>
            <w:tcW w:w="4785" w:type="dxa"/>
          </w:tcPr>
          <w:p w:rsidR="00221ABC" w:rsidRDefault="00221ABC" w:rsidP="00E13F05">
            <w:pPr>
              <w:rPr>
                <w:sz w:val="24"/>
                <w:szCs w:val="24"/>
              </w:rPr>
            </w:pPr>
          </w:p>
        </w:tc>
        <w:tc>
          <w:tcPr>
            <w:tcW w:w="5388" w:type="dxa"/>
          </w:tcPr>
          <w:p w:rsidR="00221ABC" w:rsidRDefault="00221ABC" w:rsidP="00E13F05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  <w:p w:rsidR="00221ABC" w:rsidRDefault="00221ABC" w:rsidP="00E13F05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221ABC" w:rsidRDefault="00221ABC" w:rsidP="00E13F0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</w:t>
            </w:r>
          </w:p>
          <w:p w:rsidR="00221ABC" w:rsidRDefault="00221ABC" w:rsidP="00E13F0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Краснопахаревского   </w:t>
            </w:r>
          </w:p>
          <w:p w:rsidR="00221ABC" w:rsidRDefault="00221ABC" w:rsidP="00E13F0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221ABC" w:rsidRDefault="00221ABC" w:rsidP="00E13F0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200735">
              <w:rPr>
                <w:sz w:val="24"/>
                <w:szCs w:val="24"/>
              </w:rPr>
              <w:t>06.07</w:t>
            </w:r>
            <w:r>
              <w:rPr>
                <w:sz w:val="24"/>
                <w:szCs w:val="24"/>
              </w:rPr>
              <w:t xml:space="preserve">.2020 г. № </w:t>
            </w:r>
            <w:r w:rsidR="00200735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  </w:t>
            </w:r>
          </w:p>
          <w:p w:rsidR="00221ABC" w:rsidRDefault="00221ABC" w:rsidP="00E13F05">
            <w:pPr>
              <w:autoSpaceDE w:val="0"/>
              <w:autoSpaceDN w:val="0"/>
              <w:adjustRightInd w:val="0"/>
              <w:ind w:left="540"/>
              <w:jc w:val="both"/>
              <w:rPr>
                <w:sz w:val="24"/>
                <w:szCs w:val="24"/>
              </w:rPr>
            </w:pPr>
          </w:p>
          <w:p w:rsidR="00221ABC" w:rsidRDefault="00221ABC" w:rsidP="00E13F05">
            <w:pPr>
              <w:jc w:val="right"/>
              <w:rPr>
                <w:sz w:val="24"/>
                <w:szCs w:val="24"/>
              </w:rPr>
            </w:pPr>
          </w:p>
        </w:tc>
      </w:tr>
    </w:tbl>
    <w:p w:rsidR="00221ABC" w:rsidRDefault="00221ABC" w:rsidP="00221ABC">
      <w:pPr>
        <w:rPr>
          <w:sz w:val="24"/>
          <w:szCs w:val="24"/>
        </w:rPr>
      </w:pPr>
    </w:p>
    <w:p w:rsidR="00221ABC" w:rsidRDefault="00221ABC" w:rsidP="00221ABC">
      <w:pPr>
        <w:rPr>
          <w:sz w:val="24"/>
          <w:szCs w:val="24"/>
        </w:rPr>
      </w:pPr>
    </w:p>
    <w:p w:rsidR="00221ABC" w:rsidRDefault="00221ABC" w:rsidP="00221ABC">
      <w:pPr>
        <w:rPr>
          <w:sz w:val="24"/>
          <w:szCs w:val="24"/>
        </w:rPr>
      </w:pPr>
    </w:p>
    <w:p w:rsidR="00221ABC" w:rsidRDefault="00221ABC" w:rsidP="00221ABC">
      <w:pPr>
        <w:rPr>
          <w:sz w:val="24"/>
          <w:szCs w:val="24"/>
        </w:rPr>
      </w:pPr>
    </w:p>
    <w:p w:rsidR="00221ABC" w:rsidRDefault="00221ABC" w:rsidP="00221ABC">
      <w:pPr>
        <w:rPr>
          <w:sz w:val="24"/>
          <w:szCs w:val="24"/>
        </w:rPr>
      </w:pPr>
    </w:p>
    <w:p w:rsidR="00221ABC" w:rsidRDefault="00221ABC" w:rsidP="00221ABC">
      <w:pPr>
        <w:rPr>
          <w:sz w:val="24"/>
          <w:szCs w:val="24"/>
        </w:rPr>
      </w:pPr>
    </w:p>
    <w:p w:rsidR="00221ABC" w:rsidRDefault="00221ABC" w:rsidP="00221ABC">
      <w:pPr>
        <w:rPr>
          <w:sz w:val="24"/>
          <w:szCs w:val="24"/>
        </w:rPr>
      </w:pPr>
    </w:p>
    <w:p w:rsidR="00221ABC" w:rsidRDefault="00221ABC" w:rsidP="00221ABC">
      <w:pPr>
        <w:rPr>
          <w:sz w:val="24"/>
          <w:szCs w:val="24"/>
        </w:rPr>
      </w:pPr>
    </w:p>
    <w:p w:rsidR="00221ABC" w:rsidRDefault="00221ABC" w:rsidP="00221ABC">
      <w:pPr>
        <w:rPr>
          <w:sz w:val="24"/>
          <w:szCs w:val="24"/>
        </w:rPr>
      </w:pPr>
    </w:p>
    <w:p w:rsidR="00221ABC" w:rsidRDefault="00221ABC" w:rsidP="00221ABC">
      <w:pPr>
        <w:jc w:val="center"/>
        <w:rPr>
          <w:sz w:val="24"/>
          <w:szCs w:val="24"/>
        </w:rPr>
      </w:pPr>
    </w:p>
    <w:p w:rsidR="00221ABC" w:rsidRDefault="00221ABC" w:rsidP="00221ABC">
      <w:pPr>
        <w:jc w:val="center"/>
        <w:rPr>
          <w:sz w:val="24"/>
          <w:szCs w:val="24"/>
        </w:rPr>
      </w:pPr>
    </w:p>
    <w:p w:rsidR="00221ABC" w:rsidRDefault="00221ABC" w:rsidP="00221ABC">
      <w:pPr>
        <w:jc w:val="center"/>
        <w:rPr>
          <w:sz w:val="24"/>
          <w:szCs w:val="24"/>
        </w:rPr>
      </w:pPr>
    </w:p>
    <w:p w:rsidR="00221ABC" w:rsidRDefault="00221ABC" w:rsidP="00221ABC">
      <w:pPr>
        <w:jc w:val="center"/>
        <w:rPr>
          <w:sz w:val="24"/>
          <w:szCs w:val="24"/>
        </w:rPr>
      </w:pPr>
    </w:p>
    <w:p w:rsidR="00221ABC" w:rsidRDefault="00221ABC" w:rsidP="00221ABC">
      <w:pPr>
        <w:jc w:val="center"/>
        <w:rPr>
          <w:sz w:val="24"/>
          <w:szCs w:val="24"/>
        </w:rPr>
      </w:pPr>
    </w:p>
    <w:p w:rsidR="00221ABC" w:rsidRDefault="00221ABC" w:rsidP="00221ABC">
      <w:pPr>
        <w:jc w:val="center"/>
        <w:rPr>
          <w:sz w:val="24"/>
          <w:szCs w:val="24"/>
        </w:rPr>
      </w:pPr>
    </w:p>
    <w:p w:rsidR="00221ABC" w:rsidRDefault="00221ABC" w:rsidP="00221ABC">
      <w:pPr>
        <w:jc w:val="center"/>
        <w:rPr>
          <w:sz w:val="24"/>
          <w:szCs w:val="24"/>
        </w:rPr>
      </w:pPr>
    </w:p>
    <w:p w:rsidR="00221ABC" w:rsidRPr="009918DD" w:rsidRDefault="00221ABC" w:rsidP="00221ABC">
      <w:pPr>
        <w:jc w:val="center"/>
        <w:rPr>
          <w:sz w:val="24"/>
          <w:szCs w:val="24"/>
        </w:rPr>
      </w:pPr>
      <w:r w:rsidRPr="009918DD">
        <w:rPr>
          <w:sz w:val="24"/>
          <w:szCs w:val="24"/>
        </w:rPr>
        <w:t xml:space="preserve">ПАСПОРТ </w:t>
      </w:r>
    </w:p>
    <w:p w:rsidR="00221ABC" w:rsidRPr="009918DD" w:rsidRDefault="00221ABC" w:rsidP="00221ABC">
      <w:pPr>
        <w:jc w:val="center"/>
        <w:rPr>
          <w:sz w:val="24"/>
          <w:szCs w:val="24"/>
        </w:rPr>
      </w:pPr>
    </w:p>
    <w:p w:rsidR="00221ABC" w:rsidRPr="009918DD" w:rsidRDefault="00221ABC" w:rsidP="00221ABC">
      <w:pPr>
        <w:jc w:val="center"/>
        <w:rPr>
          <w:sz w:val="24"/>
          <w:szCs w:val="24"/>
        </w:rPr>
      </w:pPr>
      <w:r w:rsidRPr="009918DD">
        <w:rPr>
          <w:sz w:val="24"/>
          <w:szCs w:val="24"/>
        </w:rPr>
        <w:t xml:space="preserve">Муниципальной программы </w:t>
      </w:r>
    </w:p>
    <w:p w:rsidR="00221ABC" w:rsidRPr="003171B8" w:rsidRDefault="00221ABC" w:rsidP="00221ABC">
      <w:pPr>
        <w:jc w:val="center"/>
        <w:rPr>
          <w:rFonts w:asciiTheme="minorHAnsi" w:hAnsiTheme="minorHAnsi" w:cstheme="minorBidi"/>
          <w:sz w:val="22"/>
          <w:szCs w:val="22"/>
        </w:rPr>
      </w:pPr>
      <w:r w:rsidRPr="009918DD">
        <w:rPr>
          <w:sz w:val="24"/>
          <w:szCs w:val="24"/>
        </w:rPr>
        <w:t>"Благоустройство территории по ул. Новоселовская, 18 х. Красный Пахарь, Краснопахаревского сельского поселения Городищенского муниципального района Волгоградской области" на 2020год</w:t>
      </w:r>
    </w:p>
    <w:p w:rsidR="00221ABC" w:rsidRDefault="00221ABC" w:rsidP="00221ABC"/>
    <w:p w:rsidR="00221ABC" w:rsidRDefault="00221ABC" w:rsidP="00221ABC"/>
    <w:p w:rsidR="00221ABC" w:rsidRDefault="00221ABC" w:rsidP="00221ABC"/>
    <w:p w:rsidR="00221ABC" w:rsidRDefault="00221ABC" w:rsidP="00221ABC"/>
    <w:p w:rsidR="00221ABC" w:rsidRDefault="00221ABC" w:rsidP="00221ABC"/>
    <w:p w:rsidR="00221ABC" w:rsidRDefault="00221ABC" w:rsidP="00221ABC"/>
    <w:p w:rsidR="00221ABC" w:rsidRDefault="00221ABC" w:rsidP="00221ABC"/>
    <w:p w:rsidR="00221ABC" w:rsidRDefault="00221ABC" w:rsidP="00221ABC"/>
    <w:p w:rsidR="00221ABC" w:rsidRDefault="00221ABC" w:rsidP="00221ABC"/>
    <w:p w:rsidR="00221ABC" w:rsidRDefault="00221ABC" w:rsidP="00221ABC"/>
    <w:p w:rsidR="00221ABC" w:rsidRDefault="00221ABC" w:rsidP="00221ABC"/>
    <w:p w:rsidR="00221ABC" w:rsidRDefault="00221ABC" w:rsidP="00221ABC"/>
    <w:p w:rsidR="00221ABC" w:rsidRDefault="00221ABC" w:rsidP="00221ABC"/>
    <w:p w:rsidR="00221ABC" w:rsidRDefault="00221ABC" w:rsidP="00221ABC"/>
    <w:p w:rsidR="00221ABC" w:rsidRDefault="00221ABC" w:rsidP="00221ABC"/>
    <w:p w:rsidR="00221ABC" w:rsidRDefault="00221ABC" w:rsidP="00221ABC"/>
    <w:p w:rsidR="00221ABC" w:rsidRDefault="00221ABC" w:rsidP="00221ABC"/>
    <w:p w:rsidR="00200735" w:rsidRDefault="00200735" w:rsidP="00221ABC"/>
    <w:p w:rsidR="00200735" w:rsidRDefault="00200735" w:rsidP="00221ABC"/>
    <w:p w:rsidR="00200735" w:rsidRDefault="00200735" w:rsidP="00221ABC"/>
    <w:p w:rsidR="00221ABC" w:rsidRDefault="00221ABC" w:rsidP="00221ABC"/>
    <w:p w:rsidR="00221ABC" w:rsidRDefault="00221ABC" w:rsidP="00221ABC"/>
    <w:p w:rsidR="00221ABC" w:rsidRDefault="00221ABC" w:rsidP="00221ABC"/>
    <w:p w:rsidR="00221ABC" w:rsidRDefault="00221ABC" w:rsidP="00221ABC"/>
    <w:p w:rsidR="00221ABC" w:rsidRDefault="00221ABC" w:rsidP="00221ABC"/>
    <w:p w:rsidR="00221ABC" w:rsidRDefault="00221ABC" w:rsidP="00221ABC"/>
    <w:p w:rsidR="00221ABC" w:rsidRDefault="00221ABC" w:rsidP="00221ABC"/>
    <w:p w:rsidR="00221ABC" w:rsidRDefault="00221ABC" w:rsidP="00221ABC"/>
    <w:p w:rsidR="00221ABC" w:rsidRDefault="00221ABC" w:rsidP="00221ABC"/>
    <w:p w:rsidR="00221ABC" w:rsidRDefault="00221ABC" w:rsidP="00221ABC"/>
    <w:p w:rsidR="00221ABC" w:rsidRDefault="00221ABC" w:rsidP="00221AB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6344"/>
      </w:tblGrid>
      <w:tr w:rsidR="00221ABC" w:rsidTr="00E13F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BC" w:rsidRDefault="00221ABC" w:rsidP="00E13F0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BC" w:rsidRDefault="00221ABC" w:rsidP="00E13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администрации </w:t>
            </w:r>
          </w:p>
          <w:p w:rsidR="00221ABC" w:rsidRDefault="00221ABC" w:rsidP="00E13F0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BC" w:rsidRDefault="00221ABC" w:rsidP="00E13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Краснопахаревского сельского поселения Городищенского муниципального района</w:t>
            </w:r>
          </w:p>
          <w:p w:rsidR="00221ABC" w:rsidRDefault="00221ABC" w:rsidP="00E13F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Волгоградской области</w:t>
            </w:r>
          </w:p>
        </w:tc>
      </w:tr>
      <w:tr w:rsidR="00221ABC" w:rsidTr="00E13F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BC" w:rsidRDefault="00221ABC" w:rsidP="00E13F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BC" w:rsidRDefault="00221ABC" w:rsidP="00E13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название проекта (программы)</w:t>
            </w:r>
          </w:p>
          <w:p w:rsidR="00221ABC" w:rsidRDefault="00221ABC" w:rsidP="00E13F0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BC" w:rsidRDefault="00221ABC" w:rsidP="00E13F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Благоустройство территории по ул. Новоселовская, 18 Краснопахаревского сельского поселения Городищенского района Волгоградской области</w:t>
            </w:r>
          </w:p>
        </w:tc>
      </w:tr>
      <w:tr w:rsidR="00221ABC" w:rsidTr="00E13F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BC" w:rsidRDefault="00221ABC" w:rsidP="00E13F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BC" w:rsidRDefault="00221ABC" w:rsidP="00E13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и задачи проекта</w:t>
            </w:r>
            <w:r>
              <w:t xml:space="preserve">: </w:t>
            </w:r>
          </w:p>
          <w:p w:rsidR="00221ABC" w:rsidRDefault="00221ABC" w:rsidP="00E13F05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BC" w:rsidRDefault="00221ABC" w:rsidP="00E13F05">
            <w:pPr>
              <w:pStyle w:val="af0"/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- Комплексное решение проблем благоустройства, улучшение внешнего вида территории общественного центра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создание наиболее благоприятной и комфортной среды жизнедеятельности граждан</w:t>
            </w:r>
          </w:p>
          <w:p w:rsidR="00221ABC" w:rsidRDefault="00221ABC" w:rsidP="00E13F05">
            <w:pPr>
              <w:pStyle w:val="af0"/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проектное предложение по благоустройству общественной пешеходной зоны, соответствующее потребностям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и обеспечивающее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виды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социальных групп. </w:t>
            </w:r>
          </w:p>
          <w:p w:rsidR="00221ABC" w:rsidRDefault="00221ABC" w:rsidP="00E13F05">
            <w:pPr>
              <w:ind w:hanging="686"/>
              <w:rPr>
                <w:sz w:val="24"/>
                <w:szCs w:val="24"/>
                <w:lang w:eastAsia="en-US"/>
              </w:rPr>
            </w:pPr>
          </w:p>
        </w:tc>
      </w:tr>
      <w:tr w:rsidR="00221ABC" w:rsidTr="00E13F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BC" w:rsidRDefault="00221ABC" w:rsidP="00E13F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BC" w:rsidRDefault="00221ABC" w:rsidP="00E13F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Место реализации проекта (программы)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BC" w:rsidRDefault="00221ABC" w:rsidP="00E13F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Краснопахаревское сельское поселение Городищенского муниципального района Волгоградской области,  ул. Новоселовская, 18, х. Красный Пахарь</w:t>
            </w:r>
          </w:p>
        </w:tc>
      </w:tr>
      <w:tr w:rsidR="00221ABC" w:rsidTr="00E13F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BC" w:rsidRDefault="00221ABC" w:rsidP="00E13F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BC" w:rsidRDefault="00221ABC" w:rsidP="00E13F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BC" w:rsidRDefault="00221ABC" w:rsidP="00E13F05">
            <w:pPr>
              <w:rPr>
                <w:rFonts w:cstheme="minorBidi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-создание современного комфортного  общественного пространства в структуре сельского поселения</w:t>
            </w:r>
            <w:r>
              <w:rPr>
                <w:sz w:val="24"/>
                <w:szCs w:val="24"/>
              </w:rPr>
              <w:t xml:space="preserve"> </w:t>
            </w:r>
          </w:p>
          <w:p w:rsidR="00221ABC" w:rsidRDefault="00221ABC" w:rsidP="00E13F05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-развитие зоны общественных рекреационных территорий</w:t>
            </w:r>
          </w:p>
          <w:p w:rsidR="00221ABC" w:rsidRDefault="00221ABC" w:rsidP="00E13F05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-привлечение предприятий и организаций  к работам по благоустройству и предоставлению услуг структурами малого предпринимательства</w:t>
            </w:r>
          </w:p>
        </w:tc>
      </w:tr>
      <w:tr w:rsidR="00221ABC" w:rsidTr="00E13F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BC" w:rsidRDefault="00221ABC" w:rsidP="00E13F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BC" w:rsidRDefault="00221ABC" w:rsidP="00E13F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Целевая группа, на которую рассчитан проект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BC" w:rsidRDefault="00221ABC" w:rsidP="00E13F05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для всех групп населения, включая людей с ограниченными возможностями, детей, людей пожилого возраста</w:t>
            </w:r>
          </w:p>
        </w:tc>
      </w:tr>
      <w:tr w:rsidR="00221ABC" w:rsidTr="00E13F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BC" w:rsidRDefault="00221ABC" w:rsidP="00E13F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BC" w:rsidRDefault="00221ABC" w:rsidP="00E13F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Механизмы реализации (перечень действий, мероприятий)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BC" w:rsidRDefault="00221ABC" w:rsidP="00E13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создание рабочей  группы по проекту;</w:t>
            </w:r>
          </w:p>
          <w:p w:rsidR="00221ABC" w:rsidRDefault="00221ABC" w:rsidP="00E13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проведение  анализа текущего состояния  благоустраиваемой территории </w:t>
            </w:r>
          </w:p>
          <w:p w:rsidR="00221ABC" w:rsidRDefault="00221ABC" w:rsidP="00E13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разработка проекта «Проект (программа) благоустройства  Краснопахаревского сельского поселения Городищенского муниципального района  Волгоградской области».</w:t>
            </w:r>
          </w:p>
          <w:p w:rsidR="00221ABC" w:rsidRDefault="00221ABC" w:rsidP="00E13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конкурса конструктивных способов определения поставщиков</w:t>
            </w:r>
          </w:p>
          <w:p w:rsidR="00221ABC" w:rsidRDefault="00221ABC" w:rsidP="00E13F05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- организационные мероприятия по внедрению Проекта с четким определением состава, функций, механизмов координации действий заказчика и конкретных исполнителей мероприятий;</w:t>
            </w:r>
          </w:p>
          <w:p w:rsidR="00221ABC" w:rsidRDefault="00221ABC" w:rsidP="00E13F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рациональное использование бюджетных средств</w:t>
            </w:r>
          </w:p>
        </w:tc>
      </w:tr>
      <w:tr w:rsidR="00221ABC" w:rsidTr="00E13F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BC" w:rsidRDefault="00221ABC" w:rsidP="00E13F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BC" w:rsidRDefault="00221ABC" w:rsidP="00E13F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BC" w:rsidRDefault="00221ABC" w:rsidP="00E13F05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Подготовительный этап: </w:t>
            </w:r>
          </w:p>
          <w:p w:rsidR="00221ABC" w:rsidRDefault="00221ABC" w:rsidP="00E13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эскизный проект, визуализация;</w:t>
            </w:r>
          </w:p>
          <w:p w:rsidR="00221ABC" w:rsidRDefault="00221ABC" w:rsidP="00E13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техно-рабочий проект;</w:t>
            </w:r>
          </w:p>
          <w:p w:rsidR="00221ABC" w:rsidRDefault="00221ABC" w:rsidP="00E13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размещение извещения на официальном сайте о проведении конкурса по отбору подрядных организаций для благоустройства территории.</w:t>
            </w:r>
          </w:p>
          <w:p w:rsidR="00221ABC" w:rsidRDefault="00221ABC" w:rsidP="00E13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Основной этап:  весна-осень  2020 года.</w:t>
            </w:r>
          </w:p>
          <w:p w:rsidR="00221ABC" w:rsidRDefault="00221ABC" w:rsidP="00E13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планировка  земельного участка;</w:t>
            </w:r>
          </w:p>
          <w:p w:rsidR="00221ABC" w:rsidRDefault="00221ABC" w:rsidP="00E13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установка сети освещения;</w:t>
            </w:r>
          </w:p>
          <w:p w:rsidR="00221ABC" w:rsidRDefault="00221ABC" w:rsidP="00E13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устройство тротуарного покрытия; </w:t>
            </w:r>
          </w:p>
          <w:p w:rsidR="00221ABC" w:rsidRDefault="00221ABC" w:rsidP="00E13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устройство сцены;</w:t>
            </w:r>
          </w:p>
          <w:p w:rsidR="00221ABC" w:rsidRDefault="00221ABC" w:rsidP="00E13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установка МАФ; </w:t>
            </w:r>
          </w:p>
          <w:p w:rsidR="00221ABC" w:rsidRDefault="00221ABC" w:rsidP="00E13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установка ограждения;</w:t>
            </w:r>
          </w:p>
          <w:p w:rsidR="00221ABC" w:rsidRDefault="00221ABC" w:rsidP="00E13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высадка растений, посев газона и однолетников.</w:t>
            </w:r>
          </w:p>
          <w:p w:rsidR="00221ABC" w:rsidRDefault="00221ABC" w:rsidP="00E13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Заключительный этап:</w:t>
            </w:r>
          </w:p>
          <w:p w:rsidR="00221ABC" w:rsidRDefault="00221ABC" w:rsidP="00E13F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Завершение проекта:    2020 год, Сдача - приемка объекта</w:t>
            </w:r>
          </w:p>
        </w:tc>
      </w:tr>
      <w:tr w:rsidR="00221ABC" w:rsidTr="00E13F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BC" w:rsidRDefault="00221ABC" w:rsidP="00E13F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BC" w:rsidRDefault="00221ABC" w:rsidP="00E13F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Технико-экономическое обоснование проекта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BC" w:rsidRDefault="00221ABC" w:rsidP="00E13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Программы за весь период составляет</w:t>
            </w:r>
            <w:r>
              <w:rPr>
                <w:rStyle w:val="af1"/>
                <w:rFonts w:eastAsia="Arial Unicode MS"/>
                <w:sz w:val="24"/>
                <w:szCs w:val="24"/>
              </w:rPr>
              <w:t xml:space="preserve"> 3561113,00</w:t>
            </w:r>
            <w:r>
              <w:rPr>
                <w:sz w:val="24"/>
                <w:szCs w:val="24"/>
              </w:rPr>
              <w:t xml:space="preserve"> тыс. руб. В том числе бюджет поселения </w:t>
            </w:r>
            <w:r w:rsidRPr="007D1ADF">
              <w:rPr>
                <w:b/>
                <w:sz w:val="24"/>
                <w:szCs w:val="24"/>
              </w:rPr>
              <w:t>561113,00</w:t>
            </w:r>
            <w:r>
              <w:rPr>
                <w:sz w:val="24"/>
                <w:szCs w:val="24"/>
              </w:rPr>
              <w:t xml:space="preserve">. Бюджет Волгоградской области </w:t>
            </w:r>
            <w:r w:rsidRPr="007D1ADF">
              <w:rPr>
                <w:b/>
                <w:sz w:val="24"/>
                <w:szCs w:val="24"/>
              </w:rPr>
              <w:t>3000000</w:t>
            </w:r>
            <w:r>
              <w:rPr>
                <w:sz w:val="24"/>
                <w:szCs w:val="24"/>
              </w:rPr>
              <w:t xml:space="preserve"> руб.</w:t>
            </w:r>
          </w:p>
          <w:p w:rsidR="00221ABC" w:rsidRDefault="00221ABC" w:rsidP="00E13F05">
            <w:pPr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</w:rPr>
              <w:t xml:space="preserve">Площадь территории благоустройства – </w:t>
            </w:r>
            <w:r>
              <w:rPr>
                <w:b/>
                <w:sz w:val="24"/>
                <w:szCs w:val="24"/>
              </w:rPr>
              <w:t>2968,8</w:t>
            </w:r>
            <w:r>
              <w:rPr>
                <w:sz w:val="24"/>
                <w:szCs w:val="24"/>
              </w:rPr>
              <w:t xml:space="preserve">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221ABC" w:rsidTr="00E13F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BC" w:rsidRDefault="00221ABC" w:rsidP="00E13F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BC" w:rsidRDefault="00221ABC" w:rsidP="00E13F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Эффективность от реализации проекта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BC" w:rsidRDefault="00221ABC" w:rsidP="00E13F05">
            <w:pPr>
              <w:pStyle w:val="a7"/>
              <w:spacing w:before="0" w:beforeAutospacing="0" w:after="0" w:afterAutospacing="0"/>
              <w:ind w:left="34"/>
              <w:rPr>
                <w:lang w:eastAsia="en-US"/>
              </w:rPr>
            </w:pPr>
            <w:r>
              <w:rPr>
                <w:lang w:eastAsia="en-US"/>
              </w:rPr>
              <w:t>эффективность данного проекта в основном выражена в улучшении социальных показателей и индикаторов. Эффективность проекта будет достигнута  за счет повышения комфортности и безопасности  проживания жителей муниципального образования и активизации общественных контактов различных социальных групп.</w:t>
            </w:r>
          </w:p>
          <w:p w:rsidR="00221ABC" w:rsidRDefault="00221ABC" w:rsidP="00E13F05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Этому будут способствовать следующие достигнутые показатели:</w:t>
            </w:r>
          </w:p>
          <w:p w:rsidR="00221ABC" w:rsidRDefault="00221ABC" w:rsidP="00E13F05">
            <w:pPr>
              <w:pStyle w:val="a7"/>
              <w:spacing w:before="0" w:beforeAutospacing="0" w:after="0" w:afterAutospacing="0"/>
              <w:ind w:left="720"/>
              <w:rPr>
                <w:lang w:eastAsia="en-US"/>
              </w:rPr>
            </w:pPr>
            <w:r>
              <w:rPr>
                <w:lang w:eastAsia="en-US"/>
              </w:rPr>
              <w:t>- благоустройство общественного центра поселения</w:t>
            </w:r>
          </w:p>
          <w:p w:rsidR="00221ABC" w:rsidRDefault="00221ABC" w:rsidP="00E13F05">
            <w:pPr>
              <w:pStyle w:val="a7"/>
              <w:spacing w:before="0" w:beforeAutospacing="0" w:after="0" w:afterAutospacing="0"/>
              <w:ind w:left="720"/>
              <w:rPr>
                <w:lang w:eastAsia="en-US"/>
              </w:rPr>
            </w:pPr>
            <w:r>
              <w:rPr>
                <w:lang w:eastAsia="en-US"/>
              </w:rPr>
              <w:t>-создание комфортных условий для отдыха жителей муниципального образования,</w:t>
            </w:r>
          </w:p>
          <w:p w:rsidR="00221ABC" w:rsidRDefault="00221ABC" w:rsidP="00E13F05">
            <w:pPr>
              <w:pStyle w:val="a7"/>
              <w:spacing w:before="0" w:beforeAutospacing="0" w:after="0" w:afterAutospacing="0"/>
              <w:ind w:left="720"/>
              <w:rPr>
                <w:lang w:eastAsia="en-US"/>
              </w:rPr>
            </w:pPr>
            <w:r>
              <w:rPr>
                <w:lang w:eastAsia="en-US"/>
              </w:rPr>
              <w:t>- улучшения экологического и санитарного состояния зеленых насаждений</w:t>
            </w:r>
          </w:p>
          <w:p w:rsidR="00221ABC" w:rsidRDefault="00221ABC" w:rsidP="00E13F05">
            <w:pPr>
              <w:pStyle w:val="a7"/>
              <w:spacing w:before="0" w:beforeAutospacing="0" w:after="0" w:afterAutospacing="0"/>
              <w:ind w:left="720"/>
              <w:rPr>
                <w:lang w:eastAsia="en-US"/>
              </w:rPr>
            </w:pPr>
            <w:r>
              <w:rPr>
                <w:lang w:eastAsia="en-US"/>
              </w:rPr>
              <w:t>- увеличение площадей зеленых насаждений общего пользования</w:t>
            </w:r>
          </w:p>
          <w:p w:rsidR="00221ABC" w:rsidRDefault="00221ABC" w:rsidP="00E13F05">
            <w:pPr>
              <w:rPr>
                <w:sz w:val="24"/>
                <w:szCs w:val="24"/>
                <w:lang w:eastAsia="en-US"/>
              </w:rPr>
            </w:pPr>
          </w:p>
        </w:tc>
      </w:tr>
      <w:tr w:rsidR="00221ABC" w:rsidTr="00E13F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BC" w:rsidRDefault="00221ABC" w:rsidP="00E13F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BC" w:rsidRDefault="00221ABC" w:rsidP="00E13F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Проектные материалы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BC" w:rsidRDefault="00221ABC" w:rsidP="00E13F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альбом чертежей</w:t>
            </w:r>
            <w:r>
              <w:rPr>
                <w:i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включающий ситуационную схему, фотофиксацию существующего положения, схему благоустройства территории, календарный план, визуализацию предложения по благоустройству, схему озеленения, применение МАФ, затраты на благоустройство (приближенный расчет)</w:t>
            </w:r>
          </w:p>
        </w:tc>
      </w:tr>
      <w:tr w:rsidR="00221ABC" w:rsidTr="00E13F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BC" w:rsidRDefault="00221ABC" w:rsidP="00E13F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BC" w:rsidRDefault="00221ABC" w:rsidP="00E13F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Контактные данные должностного лица, ответственного за разработку проекта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BC" w:rsidRDefault="00221ABC" w:rsidP="00E13F0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Долганова Светлана Андреевна, конт. тел. 8-919-980-2425</w:t>
            </w:r>
          </w:p>
        </w:tc>
      </w:tr>
    </w:tbl>
    <w:p w:rsidR="00221ABC" w:rsidRDefault="00221ABC" w:rsidP="00221ABC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1ABC" w:rsidRDefault="00221ABC" w:rsidP="00221ABC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21ABC" w:rsidRDefault="00221ABC" w:rsidP="00221AB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Краснопахаревское  сельское поселение входит в состав территории Городищенского муниципального района Волгоградской области. Граница Краснопахаревского сельского поселения утверждена Законом Волгоградской области от 14.05.2005 г. №1058-ОД «Об установлении границ и наделением статусом Городищенского района и муниципальных образований в его составе». В состав Краснопахаревского сельского поселения входит населенные пункты: х. Красный Пахарь и с. Студено - Яблоновка. Административным центром поселения является х. Красный Пахарь. </w:t>
      </w:r>
    </w:p>
    <w:p w:rsidR="00221ABC" w:rsidRDefault="00221ABC" w:rsidP="00221AB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Расстояние от х. Красный Пахарь  до районного центра р. п. Городище составляет 45 км, до областного центра -35 км.</w:t>
      </w:r>
    </w:p>
    <w:p w:rsidR="00221ABC" w:rsidRDefault="00221ABC" w:rsidP="00221AB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Одним из показателей экономического развития является численность населения. Изменение численности населения служит индикатором уровня жизни в поселении, привлекательности территории для проживания, осуществления производственной деятельности. Численность населения Краснопахаревского сельского поселения по состоянию на 01.01.2018 г. составила 845 человек.         В поселении организовано централизованное водоснабжение населения из артезианских скважин.         Проведена газификация поселения. Жилищный фонд подключен к газовой сети. </w:t>
      </w:r>
    </w:p>
    <w:p w:rsidR="00221ABC" w:rsidRDefault="00221ABC" w:rsidP="00221AB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настоящее время в Краснопахаревском  сельском поселении функционирует Краснопахаревская ООШ – филиал МБОУ «Новонадежденская СШ» «Филиал». Численность учащихся в образовательном учреждении составляет 56 человек.</w:t>
      </w:r>
    </w:p>
    <w:p w:rsidR="00221ABC" w:rsidRDefault="00221ABC" w:rsidP="00221AB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Амбулаторно-поликлиническую, неотложную помощь жителям оказывает ФАП, </w:t>
      </w:r>
      <w:proofErr w:type="gramStart"/>
      <w:r>
        <w:rPr>
          <w:sz w:val="24"/>
          <w:szCs w:val="24"/>
        </w:rPr>
        <w:t>относящийся</w:t>
      </w:r>
      <w:proofErr w:type="gramEnd"/>
      <w:r>
        <w:rPr>
          <w:sz w:val="24"/>
          <w:szCs w:val="24"/>
        </w:rPr>
        <w:t xml:space="preserve"> к государственному бюджетному учреждению здравоохранения «Городищенская ЦРБ».</w:t>
      </w:r>
    </w:p>
    <w:p w:rsidR="00221ABC" w:rsidRDefault="00221ABC" w:rsidP="00221AB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Для организации досуга и обеспечения жителей поселения услугами культуры проведения оздоровительных и спортивных мероприятий организован МКУ «Центр культурного и  спортивно – оздоровительного обслуживания населения Краснопахаревского сельского поселения»</w:t>
      </w:r>
    </w:p>
    <w:p w:rsidR="00221ABC" w:rsidRDefault="00221ABC" w:rsidP="00221AB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Услуги связи жителям оказывает «Почта России». </w:t>
      </w:r>
    </w:p>
    <w:p w:rsidR="00221ABC" w:rsidRDefault="00221ABC" w:rsidP="00221AB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На территории поселения функционируют 2 магазина.</w:t>
      </w:r>
    </w:p>
    <w:p w:rsidR="00221ABC" w:rsidRDefault="00221ABC" w:rsidP="00221ABC">
      <w:pPr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 жилищного фонда Краснопахаревского сельского поселения составляет 19,8 тыс. кв. м, том числе: многоквартирные площадью 8,4 тыс. кв. м., в том числе дома блокированной застройки  Средняя обеспеченность одного жителя Краснопахаревского сельского поселения жилыми метрами составляет 23,4 метров квадратных.</w:t>
      </w:r>
      <w:r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Жилищное строительство в поселении осуществляется за счет собственных и заемных средств. Средства бюджетов Волгоградской области и муниципального района не вкладывались. Жилищный фонд пополняется за счет индивидуального строительства. Территория поселения освоена равномерно. Данная территория имеет положительную тенденцию к росту. Основная часть застроенной территории населенного пункта представляет собой компактное жилое образование. </w:t>
      </w:r>
    </w:p>
    <w:p w:rsidR="00221ABC" w:rsidRDefault="00221ABC" w:rsidP="00221A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Анализ показывает, что Краснопахаревского сельское поселение имеет реальные возможности дальнейшего перспективного развития.        </w:t>
      </w:r>
    </w:p>
    <w:p w:rsidR="00221ABC" w:rsidRDefault="00221ABC" w:rsidP="00221ABC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21ABC" w:rsidRDefault="00221ABC" w:rsidP="00221ABC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21ABC" w:rsidRDefault="00221ABC" w:rsidP="00221AB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сектора благоустройства в Краснопахаревском  сельском поселении Городищенского  муниципального района  Волгоградской области</w:t>
      </w:r>
    </w:p>
    <w:p w:rsidR="00221ABC" w:rsidRDefault="00221ABC" w:rsidP="00221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Текущее состояние общественных территорий Краснопахаревского сельского поселения требует принятия комплексных мер по благоустройству в соответствии с современными требованиями социальных запросов населения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выполнении работ по благоустройству необходимо учитывать мнение жителей и сложившуюся инфраструктуру, осуществить  функциональное зонирование территории административного  центра и выполнить ряд других мероприятий . </w:t>
      </w:r>
    </w:p>
    <w:p w:rsidR="00221ABC" w:rsidRDefault="00221ABC" w:rsidP="00221AB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Комплексный подход позволяет наиболее полно и в то же время детально охватить весь объем проблем, решение которых поможет обеспечить комфортные условия проживания всего населения. </w:t>
      </w:r>
    </w:p>
    <w:p w:rsidR="00221ABC" w:rsidRDefault="00221ABC" w:rsidP="00221AB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важнейших задач Краснопахаревского сельского поселения Волгоградской области является формирование среды, комфортной, безопасной  и социально благоприятной для проживания населения, в том числе обеспечивающее благоустройство и надлежащее содержание общественных территорий, выполнение требований Градостроительного кодекса Российской Федерации при осуществлении градостроительной деятельности для поддержания социальных и индивидуальных потребностей жизнедеятельности человека. </w:t>
      </w:r>
    </w:p>
    <w:p w:rsidR="00221ABC" w:rsidRDefault="00221ABC" w:rsidP="00221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сложность проблемы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областной программы  по благоустройству и развитию территории муниципальных образований.</w:t>
      </w:r>
    </w:p>
    <w:p w:rsidR="00221ABC" w:rsidRDefault="00221ABC" w:rsidP="00221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здорового образа жизни и физического развития детей, их занятости установка детских </w:t>
      </w:r>
      <w:r>
        <w:rPr>
          <w:rFonts w:ascii="Times New Roman" w:hAnsi="Times New Roman" w:cs="Times New Roman"/>
          <w:sz w:val="24"/>
          <w:szCs w:val="24"/>
        </w:rPr>
        <w:lastRenderedPageBreak/>
        <w:t>игровых площадок является необходимым аспектом благоустройства территорий.</w:t>
      </w:r>
    </w:p>
    <w:p w:rsidR="00221ABC" w:rsidRDefault="00221ABC" w:rsidP="00221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позволит улучшить  внешний вид сельского поселения, создать условия для комфортного, безопасного проживания и отдыха жителей.</w:t>
      </w:r>
    </w:p>
    <w:p w:rsidR="00221ABC" w:rsidRDefault="00221ABC" w:rsidP="00221ABC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21ABC" w:rsidRDefault="00221ABC" w:rsidP="00221ABC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21ABC" w:rsidRDefault="00221ABC" w:rsidP="00221AB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A5F">
        <w:rPr>
          <w:rFonts w:ascii="Times New Roman" w:hAnsi="Times New Roman" w:cs="Times New Roman"/>
          <w:b/>
          <w:sz w:val="24"/>
          <w:szCs w:val="24"/>
        </w:rPr>
        <w:t>Цели, задачи и индикаторы программы</w:t>
      </w:r>
    </w:p>
    <w:p w:rsidR="00221ABC" w:rsidRDefault="00221ABC" w:rsidP="00221AB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ABC" w:rsidRDefault="00221ABC" w:rsidP="00221AB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ABC" w:rsidRDefault="00221ABC" w:rsidP="00221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A5F">
        <w:rPr>
          <w:rFonts w:ascii="Times New Roman" w:hAnsi="Times New Roman" w:cs="Times New Roman"/>
          <w:sz w:val="24"/>
          <w:szCs w:val="24"/>
        </w:rPr>
        <w:t xml:space="preserve">Целью программы </w:t>
      </w:r>
      <w:r>
        <w:rPr>
          <w:rFonts w:ascii="Times New Roman" w:hAnsi="Times New Roman" w:cs="Times New Roman"/>
          <w:sz w:val="24"/>
          <w:szCs w:val="24"/>
        </w:rPr>
        <w:t>является повышение уровня благоустройства территории Краснопахаревского сельского поселения, повышение качества и комфорта городской среды на территории муниципального образования, развитие гармоничных и благоприятных условий проживания граждан за счет совершенствования внешнего благоустройства.</w:t>
      </w:r>
    </w:p>
    <w:p w:rsidR="00221ABC" w:rsidRDefault="00221ABC" w:rsidP="00221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целей муниципальной программы запланировано решение следующих задач:</w:t>
      </w:r>
    </w:p>
    <w:p w:rsidR="00221ABC" w:rsidRDefault="00221ABC" w:rsidP="00221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проведения мероприятий по благоустройству общественной территории;</w:t>
      </w:r>
    </w:p>
    <w:p w:rsidR="00221ABC" w:rsidRDefault="00221ABC" w:rsidP="00221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уровня вовлеченности заинтересованных граждан, организаций в реализации мероприятий по благоустройству общественной территории;</w:t>
      </w:r>
    </w:p>
    <w:p w:rsidR="00221ABC" w:rsidRDefault="00221ABC" w:rsidP="00221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Целевыми показателями (индикаторами) программы являются:</w:t>
      </w:r>
    </w:p>
    <w:p w:rsidR="00221ABC" w:rsidRDefault="00221ABC" w:rsidP="00221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обустроенных общественных территорий -1ед.</w:t>
      </w:r>
    </w:p>
    <w:p w:rsidR="00221ABC" w:rsidRDefault="00221ABC" w:rsidP="00221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доля обустроенных общественных территорий – 100%.</w:t>
      </w:r>
    </w:p>
    <w:p w:rsidR="00221ABC" w:rsidRDefault="00221ABC" w:rsidP="00221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ожидаемые конечные результаты реализации программы – благоустройство 1 (одной) территории.</w:t>
      </w:r>
    </w:p>
    <w:p w:rsidR="00221ABC" w:rsidRDefault="00221ABC" w:rsidP="00221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целевых показателей программы представлен в приложении 1 к муниципальной программе.</w:t>
      </w:r>
    </w:p>
    <w:p w:rsidR="00221ABC" w:rsidRDefault="00221ABC" w:rsidP="00221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DC7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221ABC" w:rsidRDefault="00221ABC" w:rsidP="00221A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ABC" w:rsidRDefault="00221ABC" w:rsidP="00221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качестве основных мер государственной поддержки реализации мероприятий по благоустройству территории Краснопахаревского сельского поселения предполагается получение субсидий  из областного бюджета на поддержку муниципальной программы формирования комфортной городской среды.</w:t>
      </w:r>
    </w:p>
    <w:p w:rsidR="00221ABC" w:rsidRDefault="00221ABC" w:rsidP="00221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Общий объем финансирования муниципальной программы в 2020году составит 3561113,00рублей, из них:</w:t>
      </w:r>
    </w:p>
    <w:p w:rsidR="00221ABC" w:rsidRDefault="00221ABC" w:rsidP="00221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областной бюджет – 3 000,00 тыс. рублей</w:t>
      </w:r>
    </w:p>
    <w:p w:rsidR="00221ABC" w:rsidRDefault="00221ABC" w:rsidP="00221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местный бюджет – 561,113 тыс. рублей.</w:t>
      </w:r>
    </w:p>
    <w:p w:rsidR="00221ABC" w:rsidRDefault="00221ABC" w:rsidP="00221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бюджету администрации Краснопахаревского сельского поселения субсидии на формирование комфортной городской среды, осуществляется в соответствии с Правилами предоставления и распределения субсидий из областного бюджета местным бюджетам, в целях софинансирования муниципальных программ формирования комфортной городской среды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риложение №5 к государственной  программе Волгоградской области «Формирование комфортной городской среды Волгоградской области», утвержденной постановлением администрации Волгоградской области от 31.08.2017 №472-п).</w:t>
      </w:r>
    </w:p>
    <w:p w:rsidR="00221ABC" w:rsidRDefault="00221ABC" w:rsidP="00221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2B0">
        <w:rPr>
          <w:rFonts w:ascii="Times New Roman" w:hAnsi="Times New Roman" w:cs="Times New Roman"/>
          <w:b/>
          <w:sz w:val="24"/>
          <w:szCs w:val="24"/>
        </w:rPr>
        <w:t>Управление программой</w:t>
      </w:r>
    </w:p>
    <w:p w:rsidR="00221ABC" w:rsidRDefault="00221ABC" w:rsidP="00221A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ABC" w:rsidRDefault="00221ABC" w:rsidP="00221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Администрация Краснопахаревского сельского поселения как исполнитель программы обеспечивает:</w:t>
      </w:r>
    </w:p>
    <w:p w:rsidR="00221ABC" w:rsidRDefault="00221ABC" w:rsidP="00221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контроль, за реализацией мероприятий программы;</w:t>
      </w:r>
    </w:p>
    <w:p w:rsidR="00221ABC" w:rsidRDefault="00221ABC" w:rsidP="00221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общую координацию мероприятий программы;</w:t>
      </w:r>
    </w:p>
    <w:p w:rsidR="00221ABC" w:rsidRDefault="00221ABC" w:rsidP="00221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ежеквартальных отчетов и информации о ходе реализации программы в комитет жилищно - коммунального хозяйства и топливно – энергетического комплекса Волгоградской области.</w:t>
      </w:r>
    </w:p>
    <w:p w:rsidR="00221ABC" w:rsidRDefault="00221ABC" w:rsidP="00221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Исполнитель программы несет ответственность за реализацию и конечные результаты  программы, эффективное  использование, выделяемых на ее выполнение финансовых средств.</w:t>
      </w:r>
    </w:p>
    <w:p w:rsidR="00221ABC" w:rsidRDefault="00221ABC" w:rsidP="00221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Средства, полученные в виде экономии по итогам осуществления закупок товаров, работ и услуг, </w:t>
      </w:r>
      <w:r>
        <w:rPr>
          <w:rFonts w:ascii="Times New Roman" w:hAnsi="Times New Roman" w:cs="Times New Roman"/>
          <w:sz w:val="24"/>
          <w:szCs w:val="24"/>
        </w:rPr>
        <w:lastRenderedPageBreak/>
        <w:t>при реализации мероприятий муниципальной программы, направляются исключительно на реализацию вышеуказанные мероприятия  при условии внесения изменений в дизайн – проект благоустройства территории, муниципальную программу.</w:t>
      </w:r>
    </w:p>
    <w:p w:rsidR="00221ABC" w:rsidRDefault="00221ABC" w:rsidP="00221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Контроль, за ходом реализации программы осуществляется в соответствии с действующим законодательством.</w:t>
      </w:r>
    </w:p>
    <w:p w:rsidR="00221ABC" w:rsidRDefault="00221ABC" w:rsidP="00221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осуществления контроля и координации за ходом выполнения муниципальной программы, на уровне муниципального образования привлекается общественная комиссия из представителей органов местного самоуправления, политических парий и движений, общественных организаций, иных лиц  для организации такого обсуждения, проведения комиссионной оценки предложений заинтересованных лиц, а так же осуществления контроля, за реализацией программы после ее утверждения в установленном порядке.</w:t>
      </w:r>
      <w:proofErr w:type="gramEnd"/>
    </w:p>
    <w:p w:rsidR="00221ABC" w:rsidRDefault="00221ABC" w:rsidP="00221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Участие граждан, должны быть направлены на наиболее полное 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общественной территории Краснопахаревского сельского поселения</w:t>
      </w:r>
    </w:p>
    <w:p w:rsidR="00221ABC" w:rsidRDefault="00221ABC" w:rsidP="00221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 благоустройстве общественной территории возможно финансовое участие граждан, организаций, заинтересованных в благоустройстве общественной территории.</w:t>
      </w:r>
    </w:p>
    <w:p w:rsidR="00221ABC" w:rsidRDefault="00221ABC" w:rsidP="00221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Финансовое участие может принять любой гражданин, организация путем приобретения за счет собственных средств малых архитектурных форм, детских спортивных площадок, зеленых насаждений, строительных и иных материалов, необходимых для работ по благоустройству.</w:t>
      </w:r>
    </w:p>
    <w:p w:rsidR="00221ABC" w:rsidRDefault="00221ABC" w:rsidP="00221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Адресный перечень общественных территорий, подлежащий благоустройству в 2020 году, формируется по результатам общественных обсуждений.</w:t>
      </w:r>
    </w:p>
    <w:p w:rsidR="00221ABC" w:rsidRDefault="00221ABC" w:rsidP="00221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Администрация Краснопахаревского сельского поселения вправе исключать из адресного перечня общественных территорий, подлежащие благоустройству в рамках реализации муниципальной программы территории, которые планируются к изъятию для муниципальных или государственных нужд в соответствии с генеральным планом,  при условии одобрения решения, об исключении указанных территорий из адресного перечня общественных территорий, межведомственной комиссией, 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установленном такой комиссией.</w:t>
      </w:r>
    </w:p>
    <w:p w:rsidR="00221ABC" w:rsidRPr="009918DD" w:rsidRDefault="00221ABC" w:rsidP="00221AB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18DD">
        <w:rPr>
          <w:rFonts w:ascii="Times New Roman" w:hAnsi="Times New Roman" w:cs="Times New Roman"/>
          <w:sz w:val="24"/>
          <w:szCs w:val="24"/>
        </w:rPr>
        <w:t>Дворовые территории, объекты недвижимого имущества, которые требуются благоустройства, отсутствуют. Инвентаризация уровня благоустройства индивидуальных жилых домов  и земельных участков, предоставленных для их размещения, не проводится в связи с отсутствием обязанности её проведения.</w:t>
      </w:r>
    </w:p>
    <w:p w:rsidR="00221ABC" w:rsidRPr="009918DD" w:rsidRDefault="00221ABC" w:rsidP="00221AB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18DD">
        <w:rPr>
          <w:rFonts w:ascii="Times New Roman" w:hAnsi="Times New Roman" w:cs="Times New Roman"/>
          <w:sz w:val="24"/>
          <w:szCs w:val="24"/>
        </w:rPr>
        <w:t>В случае получения субсидии из федерального бюджета предельная дата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субсидии для заключения соглашений на выполнение работ по благоустройству общественных территорий, за исключением случаев:</w:t>
      </w:r>
    </w:p>
    <w:p w:rsidR="00221ABC" w:rsidRPr="009918DD" w:rsidRDefault="00221ABC" w:rsidP="00221AB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18DD">
        <w:rPr>
          <w:rFonts w:ascii="Times New Roman" w:hAnsi="Times New Roman" w:cs="Times New Roman"/>
          <w:sz w:val="24"/>
          <w:szCs w:val="24"/>
        </w:rPr>
        <w:t xml:space="preserve">обжалования действий (бездействия) заказчика, и (или) комиссии </w:t>
      </w:r>
      <w:r w:rsidRPr="009918DD">
        <w:rPr>
          <w:rFonts w:ascii="Times New Roman" w:hAnsi="Times New Roman" w:cs="Times New Roman"/>
          <w:sz w:val="24"/>
          <w:szCs w:val="24"/>
        </w:rPr>
        <w:br/>
        <w:t xml:space="preserve">по осуществлению закупок, и (или) оператора электронной площадки </w:t>
      </w:r>
      <w:r w:rsidRPr="009918DD">
        <w:rPr>
          <w:rFonts w:ascii="Times New Roman" w:hAnsi="Times New Roman" w:cs="Times New Roman"/>
          <w:sz w:val="24"/>
          <w:szCs w:val="24"/>
        </w:rPr>
        <w:br/>
        <w:t>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221ABC" w:rsidRPr="009918DD" w:rsidRDefault="00221ABC" w:rsidP="00221AB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18DD">
        <w:rPr>
          <w:rFonts w:ascii="Times New Roman" w:hAnsi="Times New Roman" w:cs="Times New Roman"/>
          <w:sz w:val="24"/>
          <w:szCs w:val="24"/>
        </w:rPr>
        <w:t>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221ABC" w:rsidRPr="009918DD" w:rsidRDefault="00221ABC" w:rsidP="00221AB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18DD">
        <w:rPr>
          <w:rFonts w:ascii="Times New Roman" w:hAnsi="Times New Roman" w:cs="Times New Roman"/>
          <w:sz w:val="24"/>
          <w:szCs w:val="24"/>
        </w:rPr>
        <w:t>заключения таких соглашений в пределах экономии сре</w:t>
      </w:r>
      <w:proofErr w:type="gramStart"/>
      <w:r w:rsidRPr="009918DD">
        <w:rPr>
          <w:rFonts w:ascii="Times New Roman" w:hAnsi="Times New Roman" w:cs="Times New Roman"/>
          <w:sz w:val="24"/>
          <w:szCs w:val="24"/>
        </w:rPr>
        <w:t xml:space="preserve">дств </w:t>
      </w:r>
      <w:r w:rsidRPr="009918DD">
        <w:rPr>
          <w:rFonts w:ascii="Times New Roman" w:hAnsi="Times New Roman" w:cs="Times New Roman"/>
          <w:sz w:val="24"/>
          <w:szCs w:val="24"/>
        </w:rPr>
        <w:br/>
        <w:t>пр</w:t>
      </w:r>
      <w:proofErr w:type="gramEnd"/>
      <w:r w:rsidRPr="009918DD">
        <w:rPr>
          <w:rFonts w:ascii="Times New Roman" w:hAnsi="Times New Roman" w:cs="Times New Roman"/>
          <w:sz w:val="24"/>
          <w:szCs w:val="24"/>
        </w:rP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 w:rsidRPr="009918DD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9918DD">
        <w:rPr>
          <w:rFonts w:ascii="Times New Roman" w:hAnsi="Times New Roman" w:cs="Times New Roman"/>
          <w:sz w:val="24"/>
          <w:szCs w:val="24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:rsidR="00221ABC" w:rsidRPr="009918DD" w:rsidRDefault="00221ABC" w:rsidP="00221AB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18DD">
        <w:rPr>
          <w:rFonts w:ascii="Times New Roman" w:hAnsi="Times New Roman" w:cs="Times New Roman"/>
          <w:sz w:val="24"/>
          <w:szCs w:val="24"/>
        </w:rPr>
        <w:t xml:space="preserve">Гарантийный срок на результаты выполнения работ по благоустройству общественных территорий не менее 3-х лет. </w:t>
      </w:r>
    </w:p>
    <w:p w:rsidR="00221ABC" w:rsidRPr="003171B8" w:rsidRDefault="00221ABC" w:rsidP="00221AB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18DD">
        <w:rPr>
          <w:rFonts w:ascii="Times New Roman" w:hAnsi="Times New Roman" w:cs="Times New Roman"/>
          <w:sz w:val="24"/>
          <w:szCs w:val="24"/>
        </w:rPr>
        <w:t>Трудовое участие  заинтересованных  лиц, по  выполнению работ по благоустройству  общественной территории, составит 5%.</w:t>
      </w:r>
      <w:r w:rsidRPr="00317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ABC" w:rsidRDefault="00221ABC" w:rsidP="00221A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5C8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221ABC" w:rsidRDefault="00221ABC" w:rsidP="00221A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ABC" w:rsidRDefault="00221ABC" w:rsidP="00221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Основным мероприятием программы является реализация приоритетного проекта «Формирование комфортной городской среды», которая включает в себя следующие мероприятия:</w:t>
      </w:r>
    </w:p>
    <w:p w:rsidR="00221ABC" w:rsidRDefault="00221ABC" w:rsidP="00221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уровня благоустройства общественной территории Краснопахаревского сельского поселения Городищенского муниципального района Волгоградской области.</w:t>
      </w:r>
    </w:p>
    <w:p w:rsidR="00221ABC" w:rsidRDefault="00221ABC" w:rsidP="00221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Перечень мероприятий муниципальной программы представлен в приложении 3 к муниципальной программе</w:t>
      </w:r>
    </w:p>
    <w:p w:rsidR="00221ABC" w:rsidRDefault="00221ABC" w:rsidP="00221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Адресный Перечень нуждающихся в благоустройстве общественных территорий приведен в приложении 4 таблица 1.</w:t>
      </w:r>
    </w:p>
    <w:p w:rsidR="00221ABC" w:rsidRDefault="00221ABC" w:rsidP="00221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Перечень общественных территорий подлежащих благоустройству в 2020году приведен  в приложении 4 таблица 2.</w:t>
      </w:r>
    </w:p>
    <w:p w:rsidR="00221ABC" w:rsidRDefault="00221ABC" w:rsidP="00221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1ABC" w:rsidRPr="00A01496" w:rsidRDefault="00221ABC" w:rsidP="00221A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496">
        <w:rPr>
          <w:rFonts w:ascii="Times New Roman" w:hAnsi="Times New Roman" w:cs="Times New Roman"/>
          <w:b/>
          <w:sz w:val="24"/>
          <w:szCs w:val="24"/>
        </w:rPr>
        <w:t xml:space="preserve">Оценка социально – экономической эффективности </w:t>
      </w:r>
    </w:p>
    <w:p w:rsidR="00221ABC" w:rsidRDefault="00221ABC" w:rsidP="00221A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496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221ABC" w:rsidRDefault="00221ABC" w:rsidP="00221A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ABC" w:rsidRDefault="00221ABC" w:rsidP="00221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Реализация запланированных мероприятий в 2020году позволит удовлетворить большую часть обращений граждан о неудовлетворительном  техническом состоянии мест массового пребывания населения, а так же  обеспечить благоприятные условия проживания населения, что положительно отразится и на повышении качества жизни в целом.</w:t>
      </w:r>
    </w:p>
    <w:p w:rsidR="00221ABC" w:rsidRDefault="00221ABC" w:rsidP="00221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Оценка эффективности муниципальной программы проводится администрацией муниципального образования и осуществляется в целях оценки планируемого вклада результатов муниципальной программы в социально – экономическое развитие Краснопахаревского сельского поселения. </w:t>
      </w:r>
    </w:p>
    <w:p w:rsidR="00221ABC" w:rsidRDefault="00221ABC" w:rsidP="00221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Осуществляет мониторинг ситуации  и анализ эффективности выполняемой работы администрация Краснопахаревского сельского поселения.</w:t>
      </w:r>
    </w:p>
    <w:p w:rsidR="00221ABC" w:rsidRPr="00A01496" w:rsidRDefault="00221ABC" w:rsidP="00221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21ABC" w:rsidRDefault="00221ABC" w:rsidP="00221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21ABC" w:rsidRDefault="00221ABC" w:rsidP="00221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21ABC" w:rsidRPr="00384FEF" w:rsidRDefault="00221ABC" w:rsidP="00221ABC">
      <w:pPr>
        <w:pStyle w:val="ConsPlusNormal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ABC" w:rsidRDefault="00221ABC" w:rsidP="00221A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221ABC" w:rsidRDefault="00221ABC" w:rsidP="00221AB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</w:p>
    <w:p w:rsidR="00221ABC" w:rsidRDefault="00221ABC" w:rsidP="00221ABC">
      <w:pPr>
        <w:jc w:val="right"/>
        <w:rPr>
          <w:sz w:val="24"/>
          <w:szCs w:val="24"/>
        </w:rPr>
      </w:pPr>
      <w:r w:rsidRPr="001C1053">
        <w:rPr>
          <w:b/>
          <w:sz w:val="24"/>
          <w:szCs w:val="24"/>
        </w:rPr>
        <w:t>«</w:t>
      </w:r>
      <w:r w:rsidRPr="001C1053">
        <w:rPr>
          <w:sz w:val="24"/>
          <w:szCs w:val="24"/>
        </w:rPr>
        <w:t xml:space="preserve">Благоустройство территории по ул. Новоселовская, 18 </w:t>
      </w:r>
    </w:p>
    <w:p w:rsidR="00221ABC" w:rsidRDefault="00221ABC" w:rsidP="00221ABC">
      <w:pPr>
        <w:jc w:val="right"/>
        <w:rPr>
          <w:sz w:val="24"/>
          <w:szCs w:val="24"/>
        </w:rPr>
      </w:pPr>
      <w:r w:rsidRPr="001C1053">
        <w:rPr>
          <w:sz w:val="24"/>
          <w:szCs w:val="24"/>
        </w:rPr>
        <w:t>х. Красный Пахарь, Краснопахаревского сельского поселения</w:t>
      </w:r>
    </w:p>
    <w:p w:rsidR="00221ABC" w:rsidRDefault="00221ABC" w:rsidP="00221ABC">
      <w:pPr>
        <w:jc w:val="right"/>
        <w:rPr>
          <w:sz w:val="24"/>
          <w:szCs w:val="24"/>
        </w:rPr>
      </w:pPr>
      <w:r w:rsidRPr="001C1053">
        <w:rPr>
          <w:sz w:val="24"/>
          <w:szCs w:val="24"/>
        </w:rPr>
        <w:t xml:space="preserve"> Городищенского муниципального района </w:t>
      </w:r>
    </w:p>
    <w:p w:rsidR="00221ABC" w:rsidRDefault="00221ABC" w:rsidP="00221ABC">
      <w:pPr>
        <w:jc w:val="right"/>
        <w:rPr>
          <w:sz w:val="24"/>
          <w:szCs w:val="24"/>
        </w:rPr>
      </w:pPr>
      <w:r w:rsidRPr="001C1053">
        <w:rPr>
          <w:sz w:val="24"/>
          <w:szCs w:val="24"/>
        </w:rPr>
        <w:t>Волгоградской области» на 2020год.</w:t>
      </w:r>
    </w:p>
    <w:p w:rsidR="00221ABC" w:rsidRDefault="00221ABC" w:rsidP="00221ABC">
      <w:pPr>
        <w:jc w:val="right"/>
        <w:rPr>
          <w:sz w:val="24"/>
          <w:szCs w:val="24"/>
        </w:rPr>
      </w:pPr>
    </w:p>
    <w:p w:rsidR="00221ABC" w:rsidRDefault="00221ABC" w:rsidP="00221ABC">
      <w:pPr>
        <w:jc w:val="right"/>
        <w:rPr>
          <w:sz w:val="24"/>
          <w:szCs w:val="24"/>
        </w:rPr>
      </w:pPr>
    </w:p>
    <w:p w:rsidR="00221ABC" w:rsidRDefault="00221ABC" w:rsidP="00221ABC">
      <w:pPr>
        <w:jc w:val="right"/>
        <w:rPr>
          <w:sz w:val="24"/>
          <w:szCs w:val="24"/>
        </w:rPr>
      </w:pPr>
    </w:p>
    <w:p w:rsidR="00221ABC" w:rsidRDefault="00221ABC" w:rsidP="00221ABC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221ABC" w:rsidRPr="001C1053" w:rsidRDefault="00221ABC" w:rsidP="00221ABC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целевых показателей (индикаторов) программы </w:t>
      </w:r>
      <w:r w:rsidRPr="001C1053">
        <w:rPr>
          <w:b/>
          <w:sz w:val="24"/>
          <w:szCs w:val="24"/>
        </w:rPr>
        <w:t>«</w:t>
      </w:r>
      <w:r w:rsidRPr="001C1053">
        <w:rPr>
          <w:sz w:val="24"/>
          <w:szCs w:val="24"/>
        </w:rPr>
        <w:t>Благоустройство территории по ул. Новоселовская, 18 х. Красный Пахарь, Краснопахаревского сельского поселения Городищенского муниципального района Волгоградской области» на 2020год.</w:t>
      </w:r>
    </w:p>
    <w:p w:rsidR="00221ABC" w:rsidRPr="001C1053" w:rsidRDefault="00221ABC" w:rsidP="00221ABC">
      <w:pPr>
        <w:jc w:val="center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2256"/>
        <w:gridCol w:w="2245"/>
      </w:tblGrid>
      <w:tr w:rsidR="00221ABC" w:rsidTr="00E13F05">
        <w:trPr>
          <w:trHeight w:val="276"/>
        </w:trPr>
        <w:tc>
          <w:tcPr>
            <w:tcW w:w="2235" w:type="dxa"/>
            <w:vMerge w:val="restart"/>
          </w:tcPr>
          <w:p w:rsidR="00221ABC" w:rsidRDefault="00221ABC" w:rsidP="00E13F0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vMerge w:val="restart"/>
          </w:tcPr>
          <w:p w:rsidR="00221ABC" w:rsidRDefault="00221ABC" w:rsidP="00E13F0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501" w:type="dxa"/>
            <w:gridSpan w:val="2"/>
          </w:tcPr>
          <w:p w:rsidR="00221ABC" w:rsidRDefault="00221ABC" w:rsidP="00E13F0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 годам</w:t>
            </w:r>
          </w:p>
        </w:tc>
      </w:tr>
      <w:tr w:rsidR="00221ABC" w:rsidTr="00E13F05">
        <w:trPr>
          <w:trHeight w:val="276"/>
        </w:trPr>
        <w:tc>
          <w:tcPr>
            <w:tcW w:w="2235" w:type="dxa"/>
            <w:vMerge/>
          </w:tcPr>
          <w:p w:rsidR="00221ABC" w:rsidRDefault="00221ABC" w:rsidP="00E13F0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21ABC" w:rsidRDefault="00221ABC" w:rsidP="00E13F0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21ABC" w:rsidRDefault="00221ABC" w:rsidP="00E13F0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45" w:type="dxa"/>
          </w:tcPr>
          <w:p w:rsidR="00221ABC" w:rsidRDefault="00221ABC" w:rsidP="00E13F0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21ABC" w:rsidTr="00E13F05">
        <w:tc>
          <w:tcPr>
            <w:tcW w:w="2235" w:type="dxa"/>
          </w:tcPr>
          <w:p w:rsidR="00221ABC" w:rsidRDefault="00221ABC" w:rsidP="00E13F0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21ABC" w:rsidRDefault="00221ABC" w:rsidP="00E13F0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2835" w:type="dxa"/>
          </w:tcPr>
          <w:p w:rsidR="00221ABC" w:rsidRDefault="00221ABC" w:rsidP="00E13F0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BC" w:rsidRPr="008E1092" w:rsidRDefault="00221ABC" w:rsidP="00E13F05">
            <w:pPr>
              <w:jc w:val="center"/>
            </w:pPr>
            <w:r>
              <w:t>Шт.</w:t>
            </w:r>
          </w:p>
        </w:tc>
        <w:tc>
          <w:tcPr>
            <w:tcW w:w="2256" w:type="dxa"/>
          </w:tcPr>
          <w:p w:rsidR="00221ABC" w:rsidRDefault="00221ABC" w:rsidP="00E13F0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BC" w:rsidRPr="008E1092" w:rsidRDefault="00221ABC" w:rsidP="00E13F05">
            <w:pPr>
              <w:jc w:val="center"/>
            </w:pPr>
            <w:r>
              <w:t>0</w:t>
            </w:r>
          </w:p>
        </w:tc>
        <w:tc>
          <w:tcPr>
            <w:tcW w:w="2245" w:type="dxa"/>
          </w:tcPr>
          <w:p w:rsidR="00221ABC" w:rsidRDefault="00221ABC" w:rsidP="00E13F0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BC" w:rsidRPr="008E1092" w:rsidRDefault="00221ABC" w:rsidP="00E13F05">
            <w:pPr>
              <w:jc w:val="center"/>
            </w:pPr>
            <w:r>
              <w:t>1</w:t>
            </w:r>
          </w:p>
        </w:tc>
      </w:tr>
      <w:tr w:rsidR="00221ABC" w:rsidTr="00E13F05">
        <w:tc>
          <w:tcPr>
            <w:tcW w:w="2235" w:type="dxa"/>
          </w:tcPr>
          <w:p w:rsidR="00221ABC" w:rsidRDefault="00221ABC" w:rsidP="00E13F0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благоустройства</w:t>
            </w:r>
          </w:p>
          <w:p w:rsidR="00221ABC" w:rsidRDefault="00221ABC" w:rsidP="00E13F0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 от общего количества таких территорий</w:t>
            </w:r>
          </w:p>
        </w:tc>
        <w:tc>
          <w:tcPr>
            <w:tcW w:w="2835" w:type="dxa"/>
          </w:tcPr>
          <w:p w:rsidR="00221ABC" w:rsidRDefault="00221ABC" w:rsidP="00E13F0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BC" w:rsidRPr="008E1092" w:rsidRDefault="00221ABC" w:rsidP="00E13F05"/>
          <w:p w:rsidR="00221ABC" w:rsidRDefault="00221ABC" w:rsidP="00E13F05"/>
          <w:p w:rsidR="00221ABC" w:rsidRPr="008E1092" w:rsidRDefault="00221ABC" w:rsidP="00E13F05">
            <w:pPr>
              <w:jc w:val="center"/>
            </w:pPr>
            <w:r>
              <w:t>%</w:t>
            </w:r>
          </w:p>
        </w:tc>
        <w:tc>
          <w:tcPr>
            <w:tcW w:w="2256" w:type="dxa"/>
          </w:tcPr>
          <w:p w:rsidR="00221ABC" w:rsidRDefault="00221ABC" w:rsidP="00E13F0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BC" w:rsidRPr="008E1092" w:rsidRDefault="00221ABC" w:rsidP="00E13F05"/>
          <w:p w:rsidR="00221ABC" w:rsidRDefault="00221ABC" w:rsidP="00E13F05"/>
          <w:p w:rsidR="00221ABC" w:rsidRPr="008E1092" w:rsidRDefault="00221ABC" w:rsidP="00E13F05">
            <w:pPr>
              <w:jc w:val="center"/>
            </w:pPr>
            <w:r>
              <w:t>1</w:t>
            </w:r>
          </w:p>
        </w:tc>
        <w:tc>
          <w:tcPr>
            <w:tcW w:w="2245" w:type="dxa"/>
          </w:tcPr>
          <w:p w:rsidR="00221ABC" w:rsidRDefault="00221ABC" w:rsidP="00E13F0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ABC" w:rsidRPr="008E1092" w:rsidRDefault="00221ABC" w:rsidP="00E13F05"/>
          <w:p w:rsidR="00221ABC" w:rsidRDefault="00221ABC" w:rsidP="00E13F05"/>
          <w:p w:rsidR="00221ABC" w:rsidRPr="008E1092" w:rsidRDefault="00221ABC" w:rsidP="00E13F05">
            <w:pPr>
              <w:jc w:val="center"/>
            </w:pPr>
            <w:r>
              <w:t>100</w:t>
            </w:r>
          </w:p>
        </w:tc>
      </w:tr>
    </w:tbl>
    <w:p w:rsidR="00221ABC" w:rsidRDefault="00221ABC" w:rsidP="00221A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221ABC" w:rsidRDefault="00221ABC" w:rsidP="00221AB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</w:p>
    <w:p w:rsidR="00221ABC" w:rsidRDefault="00221ABC" w:rsidP="00221ABC">
      <w:pPr>
        <w:jc w:val="right"/>
        <w:rPr>
          <w:sz w:val="24"/>
          <w:szCs w:val="24"/>
        </w:rPr>
      </w:pPr>
      <w:r w:rsidRPr="001C1053">
        <w:rPr>
          <w:b/>
          <w:sz w:val="24"/>
          <w:szCs w:val="24"/>
        </w:rPr>
        <w:t>«</w:t>
      </w:r>
      <w:r w:rsidRPr="001C1053">
        <w:rPr>
          <w:sz w:val="24"/>
          <w:szCs w:val="24"/>
        </w:rPr>
        <w:t xml:space="preserve">Благоустройство территории по ул. Новоселовская, 18 </w:t>
      </w:r>
    </w:p>
    <w:p w:rsidR="00221ABC" w:rsidRDefault="00221ABC" w:rsidP="00221ABC">
      <w:pPr>
        <w:jc w:val="right"/>
        <w:rPr>
          <w:sz w:val="24"/>
          <w:szCs w:val="24"/>
        </w:rPr>
      </w:pPr>
      <w:r w:rsidRPr="001C1053">
        <w:rPr>
          <w:sz w:val="24"/>
          <w:szCs w:val="24"/>
        </w:rPr>
        <w:t>х. Красный Пахарь, Краснопахаревского сельского поселения</w:t>
      </w:r>
    </w:p>
    <w:p w:rsidR="00221ABC" w:rsidRDefault="00221ABC" w:rsidP="00221ABC">
      <w:pPr>
        <w:jc w:val="right"/>
        <w:rPr>
          <w:sz w:val="24"/>
          <w:szCs w:val="24"/>
        </w:rPr>
      </w:pPr>
      <w:r w:rsidRPr="001C1053">
        <w:rPr>
          <w:sz w:val="24"/>
          <w:szCs w:val="24"/>
        </w:rPr>
        <w:t xml:space="preserve"> Городищенского муниципального района </w:t>
      </w:r>
    </w:p>
    <w:p w:rsidR="00221ABC" w:rsidRDefault="00221ABC" w:rsidP="00221ABC">
      <w:pPr>
        <w:jc w:val="right"/>
        <w:rPr>
          <w:sz w:val="24"/>
          <w:szCs w:val="24"/>
        </w:rPr>
      </w:pPr>
      <w:r w:rsidRPr="001C1053">
        <w:rPr>
          <w:sz w:val="24"/>
          <w:szCs w:val="24"/>
        </w:rPr>
        <w:t>Волгоградской области» на 2020год.</w:t>
      </w:r>
    </w:p>
    <w:p w:rsidR="00221ABC" w:rsidRDefault="00221ABC" w:rsidP="00221ABC">
      <w:pPr>
        <w:jc w:val="right"/>
        <w:rPr>
          <w:sz w:val="24"/>
          <w:szCs w:val="24"/>
        </w:rPr>
      </w:pPr>
    </w:p>
    <w:p w:rsidR="00221ABC" w:rsidRDefault="00221ABC" w:rsidP="00221AB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Ресурсное обеспечение </w:t>
      </w:r>
    </w:p>
    <w:p w:rsidR="00221ABC" w:rsidRDefault="00221ABC" w:rsidP="00221ABC">
      <w:pPr>
        <w:jc w:val="center"/>
        <w:rPr>
          <w:sz w:val="24"/>
          <w:szCs w:val="24"/>
        </w:rPr>
      </w:pPr>
      <w:r>
        <w:rPr>
          <w:sz w:val="24"/>
          <w:szCs w:val="24"/>
        </w:rPr>
        <w:t>Реализации муниципальной программы, направленной на реализацию мероприятий по благоустройству территории Краснопахаревского сельского поселения Городищенского муниципального района Волгоградской области</w:t>
      </w:r>
    </w:p>
    <w:p w:rsidR="00221ABC" w:rsidRDefault="00221ABC" w:rsidP="00221ABC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985"/>
        <w:gridCol w:w="1134"/>
        <w:gridCol w:w="1134"/>
        <w:gridCol w:w="1134"/>
        <w:gridCol w:w="1134"/>
        <w:gridCol w:w="957"/>
      </w:tblGrid>
      <w:tr w:rsidR="00221ABC" w:rsidTr="00E13F05">
        <w:tc>
          <w:tcPr>
            <w:tcW w:w="2093" w:type="dxa"/>
          </w:tcPr>
          <w:p w:rsidR="00221ABC" w:rsidRDefault="00221ABC" w:rsidP="00E13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221ABC" w:rsidRDefault="00221ABC" w:rsidP="00E13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Государственной </w:t>
            </w:r>
          </w:p>
          <w:p w:rsidR="00221ABC" w:rsidRDefault="00221ABC" w:rsidP="00E13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850" w:type="dxa"/>
          </w:tcPr>
          <w:p w:rsidR="00221ABC" w:rsidRDefault="00221ABC" w:rsidP="00E13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</w:p>
          <w:p w:rsidR="00221ABC" w:rsidRDefault="00221ABC" w:rsidP="00E13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</w:t>
            </w:r>
          </w:p>
        </w:tc>
        <w:tc>
          <w:tcPr>
            <w:tcW w:w="1985" w:type="dxa"/>
          </w:tcPr>
          <w:p w:rsidR="00221ABC" w:rsidRDefault="00221ABC" w:rsidP="00E13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221ABC" w:rsidRDefault="00221ABC" w:rsidP="00E13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Ответственного исполнителя</w:t>
            </w:r>
          </w:p>
          <w:p w:rsidR="00221ABC" w:rsidRDefault="00221ABC" w:rsidP="00E13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5493" w:type="dxa"/>
            <w:gridSpan w:val="5"/>
          </w:tcPr>
          <w:p w:rsidR="00221ABC" w:rsidRDefault="00221ABC" w:rsidP="00E13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тыс. руб.)</w:t>
            </w:r>
          </w:p>
        </w:tc>
      </w:tr>
      <w:tr w:rsidR="00221ABC" w:rsidTr="00E13F05">
        <w:trPr>
          <w:trHeight w:val="444"/>
        </w:trPr>
        <w:tc>
          <w:tcPr>
            <w:tcW w:w="2093" w:type="dxa"/>
            <w:vMerge w:val="restart"/>
          </w:tcPr>
          <w:p w:rsidR="00221ABC" w:rsidRDefault="00221ABC" w:rsidP="00E13F05">
            <w:pPr>
              <w:jc w:val="right"/>
              <w:rPr>
                <w:sz w:val="24"/>
                <w:szCs w:val="24"/>
              </w:rPr>
            </w:pPr>
            <w:r w:rsidRPr="001C1053">
              <w:rPr>
                <w:sz w:val="24"/>
                <w:szCs w:val="24"/>
              </w:rPr>
              <w:t>.</w:t>
            </w:r>
          </w:p>
          <w:p w:rsidR="00221ABC" w:rsidRDefault="00221ABC" w:rsidP="00E13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221ABC" w:rsidRDefault="00221ABC" w:rsidP="00E13F05">
            <w:pPr>
              <w:jc w:val="center"/>
              <w:rPr>
                <w:sz w:val="24"/>
                <w:szCs w:val="24"/>
              </w:rPr>
            </w:pPr>
          </w:p>
          <w:p w:rsidR="00221ABC" w:rsidRPr="00E25C26" w:rsidRDefault="00221ABC" w:rsidP="00E13F05">
            <w:pPr>
              <w:rPr>
                <w:sz w:val="24"/>
                <w:szCs w:val="24"/>
              </w:rPr>
            </w:pPr>
          </w:p>
          <w:p w:rsidR="00221ABC" w:rsidRPr="00E25C26" w:rsidRDefault="00221ABC" w:rsidP="00E13F05">
            <w:pPr>
              <w:rPr>
                <w:sz w:val="24"/>
                <w:szCs w:val="24"/>
              </w:rPr>
            </w:pPr>
          </w:p>
          <w:p w:rsidR="00221ABC" w:rsidRPr="00E25C26" w:rsidRDefault="00221ABC" w:rsidP="00E13F05">
            <w:pPr>
              <w:rPr>
                <w:sz w:val="24"/>
                <w:szCs w:val="24"/>
              </w:rPr>
            </w:pPr>
          </w:p>
          <w:p w:rsidR="00221ABC" w:rsidRPr="00E25C26" w:rsidRDefault="00221ABC" w:rsidP="00E13F05">
            <w:pPr>
              <w:rPr>
                <w:sz w:val="24"/>
                <w:szCs w:val="24"/>
              </w:rPr>
            </w:pPr>
          </w:p>
          <w:p w:rsidR="00221ABC" w:rsidRDefault="00221ABC" w:rsidP="00E13F05">
            <w:pPr>
              <w:rPr>
                <w:sz w:val="24"/>
                <w:szCs w:val="24"/>
              </w:rPr>
            </w:pPr>
          </w:p>
          <w:p w:rsidR="00221ABC" w:rsidRPr="00E25C26" w:rsidRDefault="00221ABC" w:rsidP="00E13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221ABC" w:rsidRDefault="00221ABC" w:rsidP="00E13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21ABC" w:rsidRDefault="00221ABC" w:rsidP="00E13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359" w:type="dxa"/>
            <w:gridSpan w:val="4"/>
          </w:tcPr>
          <w:p w:rsidR="00221ABC" w:rsidRDefault="00221ABC" w:rsidP="00E13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221ABC" w:rsidTr="00E13F05">
        <w:trPr>
          <w:trHeight w:val="1488"/>
        </w:trPr>
        <w:tc>
          <w:tcPr>
            <w:tcW w:w="2093" w:type="dxa"/>
            <w:vMerge/>
          </w:tcPr>
          <w:p w:rsidR="00221ABC" w:rsidRPr="001C1053" w:rsidRDefault="00221ABC" w:rsidP="00E13F0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21ABC" w:rsidRDefault="00221ABC" w:rsidP="00E13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21ABC" w:rsidRDefault="00221ABC" w:rsidP="00E13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1ABC" w:rsidRDefault="00221ABC" w:rsidP="00E13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1ABC" w:rsidRPr="00916866" w:rsidRDefault="00221ABC" w:rsidP="00E13F05">
            <w:pPr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221ABC" w:rsidRPr="00916866" w:rsidRDefault="00221ABC" w:rsidP="00E13F05">
            <w:pPr>
              <w:jc w:val="center"/>
            </w:pPr>
            <w:r>
              <w:t>областной  бюджет</w:t>
            </w:r>
          </w:p>
        </w:tc>
        <w:tc>
          <w:tcPr>
            <w:tcW w:w="1134" w:type="dxa"/>
          </w:tcPr>
          <w:p w:rsidR="00221ABC" w:rsidRPr="00916866" w:rsidRDefault="00221ABC" w:rsidP="00E13F05">
            <w:pPr>
              <w:jc w:val="center"/>
            </w:pPr>
            <w:r>
              <w:t>Местный бюджет</w:t>
            </w:r>
          </w:p>
        </w:tc>
        <w:tc>
          <w:tcPr>
            <w:tcW w:w="957" w:type="dxa"/>
          </w:tcPr>
          <w:p w:rsidR="00221ABC" w:rsidRDefault="00221ABC" w:rsidP="00E13F05">
            <w:pPr>
              <w:jc w:val="center"/>
            </w:pPr>
            <w:r>
              <w:t>Внебюд</w:t>
            </w:r>
          </w:p>
          <w:p w:rsidR="00221ABC" w:rsidRDefault="00221ABC" w:rsidP="00E13F05">
            <w:pPr>
              <w:jc w:val="center"/>
            </w:pPr>
            <w:r>
              <w:t>жетные</w:t>
            </w:r>
          </w:p>
          <w:p w:rsidR="00221ABC" w:rsidRPr="00916866" w:rsidRDefault="00221ABC" w:rsidP="00E13F05">
            <w:pPr>
              <w:jc w:val="center"/>
            </w:pPr>
            <w:r>
              <w:t>источники</w:t>
            </w:r>
          </w:p>
        </w:tc>
      </w:tr>
      <w:tr w:rsidR="00221ABC" w:rsidTr="00E13F05">
        <w:tc>
          <w:tcPr>
            <w:tcW w:w="2093" w:type="dxa"/>
          </w:tcPr>
          <w:p w:rsidR="00221ABC" w:rsidRPr="001C1053" w:rsidRDefault="00221ABC" w:rsidP="00E13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21ABC" w:rsidRDefault="00221ABC" w:rsidP="00E13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21ABC" w:rsidRDefault="00221ABC" w:rsidP="00E13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21ABC" w:rsidRDefault="00221ABC" w:rsidP="00E13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221ABC" w:rsidRDefault="00221ABC" w:rsidP="00E13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221ABC" w:rsidRDefault="00221ABC" w:rsidP="00E13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221ABC" w:rsidRDefault="00221ABC" w:rsidP="00E13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bottom w:val="nil"/>
              <w:right w:val="single" w:sz="4" w:space="0" w:color="auto"/>
            </w:tcBorders>
          </w:tcPr>
          <w:p w:rsidR="00221ABC" w:rsidRDefault="00221ABC" w:rsidP="00E13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21ABC" w:rsidTr="00E13F05">
        <w:tc>
          <w:tcPr>
            <w:tcW w:w="2093" w:type="dxa"/>
          </w:tcPr>
          <w:p w:rsidR="00221ABC" w:rsidRPr="00E25C26" w:rsidRDefault="00221ABC" w:rsidP="00E13F05">
            <w:pPr>
              <w:jc w:val="right"/>
            </w:pPr>
            <w:r w:rsidRPr="00E25C26">
              <w:rPr>
                <w:b/>
              </w:rPr>
              <w:t>«</w:t>
            </w:r>
            <w:r w:rsidRPr="00E25C26">
              <w:t xml:space="preserve">Благоустройство территории по ул. Новоселовская, 18 </w:t>
            </w:r>
          </w:p>
          <w:p w:rsidR="00221ABC" w:rsidRPr="00E25C26" w:rsidRDefault="00221ABC" w:rsidP="00E13F05">
            <w:pPr>
              <w:jc w:val="right"/>
            </w:pPr>
            <w:r w:rsidRPr="00E25C26">
              <w:t>х. Красный Пахарь, Краснопахаревского сельского поселения</w:t>
            </w:r>
          </w:p>
          <w:p w:rsidR="00221ABC" w:rsidRPr="00E25C26" w:rsidRDefault="00221ABC" w:rsidP="00E13F05">
            <w:pPr>
              <w:jc w:val="right"/>
            </w:pPr>
            <w:r w:rsidRPr="00E25C26">
              <w:t xml:space="preserve"> Городищенского муниципального района </w:t>
            </w:r>
          </w:p>
          <w:p w:rsidR="00221ABC" w:rsidRDefault="00221ABC" w:rsidP="00E13F05">
            <w:pPr>
              <w:jc w:val="right"/>
              <w:rPr>
                <w:sz w:val="24"/>
                <w:szCs w:val="24"/>
              </w:rPr>
            </w:pPr>
            <w:r w:rsidRPr="00E25C26">
              <w:t>Волгоградской области» на 2020год</w:t>
            </w:r>
            <w:r w:rsidRPr="001C1053">
              <w:rPr>
                <w:sz w:val="24"/>
                <w:szCs w:val="24"/>
              </w:rPr>
              <w:t>.</w:t>
            </w:r>
          </w:p>
          <w:p w:rsidR="00221ABC" w:rsidRDefault="00221ABC" w:rsidP="00E13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1ABC" w:rsidRDefault="00221ABC" w:rsidP="00E13F05">
            <w:pPr>
              <w:jc w:val="center"/>
              <w:rPr>
                <w:sz w:val="24"/>
                <w:szCs w:val="24"/>
              </w:rPr>
            </w:pPr>
          </w:p>
          <w:p w:rsidR="00221ABC" w:rsidRPr="00BA50C9" w:rsidRDefault="00221ABC" w:rsidP="00E13F05">
            <w:pPr>
              <w:rPr>
                <w:sz w:val="24"/>
                <w:szCs w:val="24"/>
              </w:rPr>
            </w:pPr>
          </w:p>
          <w:p w:rsidR="00221ABC" w:rsidRPr="00BA50C9" w:rsidRDefault="00221ABC" w:rsidP="00E13F05">
            <w:pPr>
              <w:rPr>
                <w:sz w:val="24"/>
                <w:szCs w:val="24"/>
              </w:rPr>
            </w:pPr>
          </w:p>
          <w:p w:rsidR="00221ABC" w:rsidRDefault="00221ABC" w:rsidP="00E13F05">
            <w:pPr>
              <w:rPr>
                <w:sz w:val="24"/>
                <w:szCs w:val="24"/>
              </w:rPr>
            </w:pPr>
          </w:p>
          <w:p w:rsidR="00221ABC" w:rsidRPr="00BA50C9" w:rsidRDefault="00221ABC" w:rsidP="00E13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221ABC" w:rsidRPr="00E25C26" w:rsidRDefault="00221ABC" w:rsidP="00E13F05">
            <w:pPr>
              <w:jc w:val="center"/>
            </w:pPr>
            <w:r w:rsidRPr="00E25C26">
              <w:t>Администрация</w:t>
            </w:r>
          </w:p>
          <w:p w:rsidR="00221ABC" w:rsidRPr="00E25C26" w:rsidRDefault="00221ABC" w:rsidP="00E13F05">
            <w:pPr>
              <w:jc w:val="center"/>
            </w:pPr>
            <w:r w:rsidRPr="00E25C26">
              <w:t>Краснопахаревского</w:t>
            </w:r>
          </w:p>
          <w:p w:rsidR="00221ABC" w:rsidRPr="00E25C26" w:rsidRDefault="00221ABC" w:rsidP="00E13F05">
            <w:pPr>
              <w:jc w:val="center"/>
            </w:pPr>
            <w:r>
              <w:t>с</w:t>
            </w:r>
            <w:r w:rsidRPr="00E25C26">
              <w:t>ельского</w:t>
            </w:r>
          </w:p>
          <w:p w:rsidR="00221ABC" w:rsidRPr="00E25C26" w:rsidRDefault="00221ABC" w:rsidP="00E13F05">
            <w:pPr>
              <w:jc w:val="center"/>
            </w:pPr>
            <w:r>
              <w:t>п</w:t>
            </w:r>
            <w:r w:rsidRPr="00E25C26">
              <w:t>оселения</w:t>
            </w:r>
          </w:p>
          <w:p w:rsidR="00221ABC" w:rsidRPr="00E25C26" w:rsidRDefault="00221ABC" w:rsidP="00E13F05">
            <w:pPr>
              <w:jc w:val="center"/>
            </w:pPr>
          </w:p>
          <w:p w:rsidR="00221ABC" w:rsidRPr="00E25C26" w:rsidRDefault="00221ABC" w:rsidP="00E13F05">
            <w:pPr>
              <w:jc w:val="center"/>
            </w:pPr>
            <w:r w:rsidRPr="00E25C26">
              <w:t>Городищенского</w:t>
            </w:r>
          </w:p>
          <w:p w:rsidR="00221ABC" w:rsidRPr="00E25C26" w:rsidRDefault="00221ABC" w:rsidP="00E13F05">
            <w:pPr>
              <w:jc w:val="center"/>
            </w:pPr>
            <w:r>
              <w:t>м</w:t>
            </w:r>
            <w:r w:rsidRPr="00E25C26">
              <w:t xml:space="preserve">униципального </w:t>
            </w:r>
          </w:p>
          <w:p w:rsidR="00221ABC" w:rsidRPr="00E25C26" w:rsidRDefault="00221ABC" w:rsidP="00E13F05">
            <w:pPr>
              <w:jc w:val="center"/>
            </w:pPr>
            <w:r w:rsidRPr="00E25C26">
              <w:t>Района</w:t>
            </w:r>
          </w:p>
          <w:p w:rsidR="00221ABC" w:rsidRPr="00E25C26" w:rsidRDefault="00221ABC" w:rsidP="00E13F05">
            <w:pPr>
              <w:jc w:val="center"/>
            </w:pPr>
            <w:r w:rsidRPr="00E25C26">
              <w:t>Волгоградской обла</w:t>
            </w:r>
            <w:r>
              <w:t>с</w:t>
            </w:r>
            <w:r w:rsidRPr="00E25C26">
              <w:t>ти</w:t>
            </w:r>
          </w:p>
          <w:p w:rsidR="00221ABC" w:rsidRDefault="00221ABC" w:rsidP="00E13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1ABC" w:rsidRDefault="00221ABC" w:rsidP="00E13F05">
            <w:pPr>
              <w:jc w:val="center"/>
              <w:rPr>
                <w:sz w:val="24"/>
                <w:szCs w:val="24"/>
              </w:rPr>
            </w:pPr>
          </w:p>
          <w:p w:rsidR="00221ABC" w:rsidRPr="00BA50C9" w:rsidRDefault="00221ABC" w:rsidP="00E13F05">
            <w:pPr>
              <w:rPr>
                <w:sz w:val="24"/>
                <w:szCs w:val="24"/>
              </w:rPr>
            </w:pPr>
          </w:p>
          <w:p w:rsidR="00221ABC" w:rsidRPr="00BA50C9" w:rsidRDefault="00221ABC" w:rsidP="00E13F05">
            <w:pPr>
              <w:rPr>
                <w:sz w:val="24"/>
                <w:szCs w:val="24"/>
              </w:rPr>
            </w:pPr>
          </w:p>
          <w:p w:rsidR="00221ABC" w:rsidRPr="00BA50C9" w:rsidRDefault="00221ABC" w:rsidP="00E13F05">
            <w:pPr>
              <w:rPr>
                <w:sz w:val="24"/>
                <w:szCs w:val="24"/>
              </w:rPr>
            </w:pPr>
          </w:p>
          <w:p w:rsidR="00221ABC" w:rsidRDefault="00221ABC" w:rsidP="00E13F05">
            <w:pPr>
              <w:rPr>
                <w:sz w:val="24"/>
                <w:szCs w:val="24"/>
              </w:rPr>
            </w:pPr>
          </w:p>
          <w:p w:rsidR="00221ABC" w:rsidRPr="00BA50C9" w:rsidRDefault="00221ABC" w:rsidP="00E13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3561,113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1ABC" w:rsidRDefault="00221ABC" w:rsidP="00E13F05">
            <w:pPr>
              <w:jc w:val="center"/>
              <w:rPr>
                <w:sz w:val="24"/>
                <w:szCs w:val="24"/>
              </w:rPr>
            </w:pPr>
          </w:p>
          <w:p w:rsidR="00221ABC" w:rsidRPr="00BA50C9" w:rsidRDefault="00221ABC" w:rsidP="00E13F05">
            <w:pPr>
              <w:rPr>
                <w:sz w:val="24"/>
                <w:szCs w:val="24"/>
              </w:rPr>
            </w:pPr>
          </w:p>
          <w:p w:rsidR="00221ABC" w:rsidRPr="00BA50C9" w:rsidRDefault="00221ABC" w:rsidP="00E13F05">
            <w:pPr>
              <w:rPr>
                <w:sz w:val="24"/>
                <w:szCs w:val="24"/>
              </w:rPr>
            </w:pPr>
          </w:p>
          <w:p w:rsidR="00221ABC" w:rsidRPr="00BA50C9" w:rsidRDefault="00221ABC" w:rsidP="00E13F05">
            <w:pPr>
              <w:rPr>
                <w:sz w:val="24"/>
                <w:szCs w:val="24"/>
              </w:rPr>
            </w:pPr>
          </w:p>
          <w:p w:rsidR="00221ABC" w:rsidRDefault="00221ABC" w:rsidP="00E13F05">
            <w:pPr>
              <w:rPr>
                <w:sz w:val="24"/>
                <w:szCs w:val="24"/>
              </w:rPr>
            </w:pPr>
          </w:p>
          <w:p w:rsidR="00221ABC" w:rsidRPr="00BA50C9" w:rsidRDefault="00221ABC" w:rsidP="00E13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21ABC" w:rsidRDefault="00221ABC" w:rsidP="00E13F05">
            <w:pPr>
              <w:jc w:val="center"/>
              <w:rPr>
                <w:sz w:val="24"/>
                <w:szCs w:val="24"/>
              </w:rPr>
            </w:pPr>
          </w:p>
          <w:p w:rsidR="00221ABC" w:rsidRPr="00BA50C9" w:rsidRDefault="00221ABC" w:rsidP="00E13F05">
            <w:pPr>
              <w:rPr>
                <w:sz w:val="24"/>
                <w:szCs w:val="24"/>
              </w:rPr>
            </w:pPr>
          </w:p>
          <w:p w:rsidR="00221ABC" w:rsidRPr="00BA50C9" w:rsidRDefault="00221ABC" w:rsidP="00E13F05">
            <w:pPr>
              <w:rPr>
                <w:sz w:val="24"/>
                <w:szCs w:val="24"/>
              </w:rPr>
            </w:pPr>
          </w:p>
          <w:p w:rsidR="00221ABC" w:rsidRPr="00BA50C9" w:rsidRDefault="00221ABC" w:rsidP="00E13F05">
            <w:pPr>
              <w:rPr>
                <w:sz w:val="24"/>
                <w:szCs w:val="24"/>
              </w:rPr>
            </w:pPr>
          </w:p>
          <w:p w:rsidR="00221ABC" w:rsidRDefault="00221ABC" w:rsidP="00E13F05">
            <w:pPr>
              <w:rPr>
                <w:sz w:val="24"/>
                <w:szCs w:val="24"/>
              </w:rPr>
            </w:pPr>
          </w:p>
          <w:p w:rsidR="00221ABC" w:rsidRPr="00BA50C9" w:rsidRDefault="00221ABC" w:rsidP="00E13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3 000,00</w:t>
            </w:r>
          </w:p>
        </w:tc>
        <w:tc>
          <w:tcPr>
            <w:tcW w:w="1134" w:type="dxa"/>
          </w:tcPr>
          <w:p w:rsidR="00221ABC" w:rsidRDefault="00221ABC" w:rsidP="00E13F05">
            <w:pPr>
              <w:jc w:val="center"/>
              <w:rPr>
                <w:sz w:val="24"/>
                <w:szCs w:val="24"/>
              </w:rPr>
            </w:pPr>
          </w:p>
          <w:p w:rsidR="00221ABC" w:rsidRPr="00916866" w:rsidRDefault="00221ABC" w:rsidP="00E13F05">
            <w:pPr>
              <w:rPr>
                <w:sz w:val="24"/>
                <w:szCs w:val="24"/>
              </w:rPr>
            </w:pPr>
          </w:p>
          <w:p w:rsidR="00221ABC" w:rsidRPr="00916866" w:rsidRDefault="00221ABC" w:rsidP="00E13F05">
            <w:pPr>
              <w:rPr>
                <w:sz w:val="24"/>
                <w:szCs w:val="24"/>
              </w:rPr>
            </w:pPr>
          </w:p>
          <w:p w:rsidR="00221ABC" w:rsidRPr="00916866" w:rsidRDefault="00221ABC" w:rsidP="00E13F05">
            <w:pPr>
              <w:rPr>
                <w:sz w:val="24"/>
                <w:szCs w:val="24"/>
              </w:rPr>
            </w:pPr>
          </w:p>
          <w:p w:rsidR="00221ABC" w:rsidRDefault="00221ABC" w:rsidP="00E13F05">
            <w:pPr>
              <w:rPr>
                <w:sz w:val="24"/>
                <w:szCs w:val="24"/>
              </w:rPr>
            </w:pPr>
          </w:p>
          <w:p w:rsidR="00221ABC" w:rsidRPr="00916866" w:rsidRDefault="00221ABC" w:rsidP="00E13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561,113</w:t>
            </w:r>
          </w:p>
        </w:tc>
        <w:tc>
          <w:tcPr>
            <w:tcW w:w="957" w:type="dxa"/>
          </w:tcPr>
          <w:p w:rsidR="00221ABC" w:rsidRDefault="00221ABC" w:rsidP="00E13F05">
            <w:pPr>
              <w:jc w:val="center"/>
              <w:rPr>
                <w:sz w:val="24"/>
                <w:szCs w:val="24"/>
              </w:rPr>
            </w:pPr>
          </w:p>
          <w:p w:rsidR="00221ABC" w:rsidRPr="00916866" w:rsidRDefault="00221ABC" w:rsidP="00E13F05">
            <w:pPr>
              <w:rPr>
                <w:sz w:val="24"/>
                <w:szCs w:val="24"/>
              </w:rPr>
            </w:pPr>
          </w:p>
          <w:p w:rsidR="00221ABC" w:rsidRPr="00916866" w:rsidRDefault="00221ABC" w:rsidP="00E13F05">
            <w:pPr>
              <w:rPr>
                <w:sz w:val="24"/>
                <w:szCs w:val="24"/>
              </w:rPr>
            </w:pPr>
          </w:p>
          <w:p w:rsidR="00221ABC" w:rsidRPr="00916866" w:rsidRDefault="00221ABC" w:rsidP="00E13F05">
            <w:pPr>
              <w:rPr>
                <w:sz w:val="24"/>
                <w:szCs w:val="24"/>
              </w:rPr>
            </w:pPr>
          </w:p>
          <w:p w:rsidR="00221ABC" w:rsidRDefault="00221ABC" w:rsidP="00E13F05">
            <w:pPr>
              <w:rPr>
                <w:sz w:val="24"/>
                <w:szCs w:val="24"/>
              </w:rPr>
            </w:pPr>
          </w:p>
          <w:p w:rsidR="00221ABC" w:rsidRPr="00916866" w:rsidRDefault="00221ABC" w:rsidP="00E13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221ABC" w:rsidRDefault="00221ABC" w:rsidP="00221A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1ABC" w:rsidRDefault="00221ABC" w:rsidP="00221A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221ABC" w:rsidRDefault="00221ABC" w:rsidP="00221AB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</w:p>
    <w:p w:rsidR="00221ABC" w:rsidRDefault="00221ABC" w:rsidP="00221ABC">
      <w:pPr>
        <w:jc w:val="right"/>
        <w:rPr>
          <w:sz w:val="24"/>
          <w:szCs w:val="24"/>
        </w:rPr>
      </w:pPr>
      <w:r w:rsidRPr="001C1053">
        <w:rPr>
          <w:b/>
          <w:sz w:val="24"/>
          <w:szCs w:val="24"/>
        </w:rPr>
        <w:t>«</w:t>
      </w:r>
      <w:r w:rsidRPr="001C1053">
        <w:rPr>
          <w:sz w:val="24"/>
          <w:szCs w:val="24"/>
        </w:rPr>
        <w:t xml:space="preserve">Благоустройство территории по ул. Новоселовская, 18 </w:t>
      </w:r>
    </w:p>
    <w:p w:rsidR="00221ABC" w:rsidRDefault="00221ABC" w:rsidP="00221ABC">
      <w:pPr>
        <w:jc w:val="right"/>
        <w:rPr>
          <w:sz w:val="24"/>
          <w:szCs w:val="24"/>
        </w:rPr>
      </w:pPr>
      <w:r w:rsidRPr="001C1053">
        <w:rPr>
          <w:sz w:val="24"/>
          <w:szCs w:val="24"/>
        </w:rPr>
        <w:t>х. Красный Пахарь, Краснопахаревского сельского поселения</w:t>
      </w:r>
    </w:p>
    <w:p w:rsidR="00221ABC" w:rsidRDefault="00221ABC" w:rsidP="00221ABC">
      <w:pPr>
        <w:jc w:val="right"/>
        <w:rPr>
          <w:sz w:val="24"/>
          <w:szCs w:val="24"/>
        </w:rPr>
      </w:pPr>
      <w:r w:rsidRPr="001C1053">
        <w:rPr>
          <w:sz w:val="24"/>
          <w:szCs w:val="24"/>
        </w:rPr>
        <w:t xml:space="preserve"> Городищенского муниципального района </w:t>
      </w:r>
    </w:p>
    <w:p w:rsidR="00221ABC" w:rsidRDefault="00221ABC" w:rsidP="00221ABC">
      <w:pPr>
        <w:pStyle w:val="ConsPlusNormal"/>
        <w:jc w:val="right"/>
        <w:outlineLvl w:val="1"/>
      </w:pPr>
      <w:r w:rsidRPr="0059086F">
        <w:t>Волгоградской области» на 2020год</w:t>
      </w:r>
    </w:p>
    <w:p w:rsidR="00221ABC" w:rsidRDefault="00221ABC" w:rsidP="00221ABC">
      <w:pPr>
        <w:pStyle w:val="ConsPlusNormal"/>
        <w:jc w:val="right"/>
        <w:outlineLvl w:val="1"/>
      </w:pPr>
    </w:p>
    <w:p w:rsidR="00221ABC" w:rsidRDefault="00221ABC" w:rsidP="00221ABC">
      <w:pPr>
        <w:pStyle w:val="ConsPlusNormal"/>
        <w:jc w:val="right"/>
        <w:outlineLvl w:val="1"/>
      </w:pPr>
    </w:p>
    <w:p w:rsidR="00221ABC" w:rsidRDefault="00221ABC" w:rsidP="00221ABC">
      <w:pPr>
        <w:pStyle w:val="ConsPlusNormal"/>
        <w:jc w:val="right"/>
        <w:outlineLvl w:val="1"/>
      </w:pPr>
    </w:p>
    <w:p w:rsidR="00221ABC" w:rsidRDefault="00221ABC" w:rsidP="00221ABC">
      <w:pPr>
        <w:pStyle w:val="ConsPlusNormal"/>
        <w:jc w:val="right"/>
        <w:outlineLvl w:val="1"/>
      </w:pPr>
    </w:p>
    <w:p w:rsidR="00221ABC" w:rsidRDefault="00221ABC" w:rsidP="00221ABC">
      <w:pPr>
        <w:pStyle w:val="ConsPlusNormal"/>
        <w:jc w:val="center"/>
        <w:outlineLvl w:val="1"/>
      </w:pPr>
      <w:r>
        <w:t>Перечень программных мероприятий</w:t>
      </w:r>
    </w:p>
    <w:p w:rsidR="00221ABC" w:rsidRDefault="00221ABC" w:rsidP="00221ABC">
      <w:pPr>
        <w:jc w:val="center"/>
        <w:rPr>
          <w:sz w:val="24"/>
          <w:szCs w:val="24"/>
        </w:rPr>
      </w:pPr>
      <w:r w:rsidRPr="001C1053">
        <w:rPr>
          <w:sz w:val="24"/>
          <w:szCs w:val="24"/>
        </w:rPr>
        <w:t>Благоустройство территории по ул. Новоселовская, 18х. Красный Пахарь, Краснопахаревского сельского поселения</w:t>
      </w:r>
      <w:r>
        <w:rPr>
          <w:sz w:val="24"/>
          <w:szCs w:val="24"/>
        </w:rPr>
        <w:t xml:space="preserve"> </w:t>
      </w:r>
      <w:r w:rsidRPr="001C1053">
        <w:rPr>
          <w:sz w:val="24"/>
          <w:szCs w:val="24"/>
        </w:rPr>
        <w:t>Городищенского муниципального района</w:t>
      </w:r>
    </w:p>
    <w:p w:rsidR="00221ABC" w:rsidRDefault="00221ABC" w:rsidP="00221ABC">
      <w:pPr>
        <w:pStyle w:val="ConsPlusNormal"/>
        <w:jc w:val="center"/>
        <w:outlineLvl w:val="1"/>
      </w:pPr>
      <w:r w:rsidRPr="0059086F">
        <w:t>Волгоградской области» на 2020год</w:t>
      </w:r>
    </w:p>
    <w:p w:rsidR="00221ABC" w:rsidRDefault="00221ABC" w:rsidP="00221ABC">
      <w:pPr>
        <w:pStyle w:val="ConsPlusNormal"/>
        <w:jc w:val="center"/>
        <w:outlineLvl w:val="1"/>
      </w:pPr>
      <w: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96"/>
        <w:gridCol w:w="1714"/>
        <w:gridCol w:w="993"/>
        <w:gridCol w:w="992"/>
        <w:gridCol w:w="1843"/>
        <w:gridCol w:w="1744"/>
        <w:gridCol w:w="1339"/>
      </w:tblGrid>
      <w:tr w:rsidR="00221ABC" w:rsidTr="00E13F05">
        <w:trPr>
          <w:trHeight w:val="384"/>
        </w:trPr>
        <w:tc>
          <w:tcPr>
            <w:tcW w:w="1796" w:type="dxa"/>
            <w:vMerge w:val="restart"/>
          </w:tcPr>
          <w:p w:rsidR="00221ABC" w:rsidRPr="0068353E" w:rsidRDefault="00221ABC" w:rsidP="00E13F05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и наименование основного мероприятия</w:t>
            </w:r>
          </w:p>
        </w:tc>
        <w:tc>
          <w:tcPr>
            <w:tcW w:w="1714" w:type="dxa"/>
            <w:vMerge w:val="restart"/>
          </w:tcPr>
          <w:p w:rsidR="00221ABC" w:rsidRPr="0068353E" w:rsidRDefault="00221ABC" w:rsidP="00E13F05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985" w:type="dxa"/>
            <w:gridSpan w:val="2"/>
          </w:tcPr>
          <w:p w:rsidR="00221ABC" w:rsidRPr="0068353E" w:rsidRDefault="00221ABC" w:rsidP="00E13F05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</w:t>
            </w:r>
          </w:p>
        </w:tc>
        <w:tc>
          <w:tcPr>
            <w:tcW w:w="1843" w:type="dxa"/>
            <w:vMerge w:val="restart"/>
          </w:tcPr>
          <w:p w:rsidR="00221ABC" w:rsidRPr="0068353E" w:rsidRDefault="00221ABC" w:rsidP="00E13F05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Ожидаемый непосредственный результат (краткое описание)</w:t>
            </w:r>
          </w:p>
        </w:tc>
        <w:tc>
          <w:tcPr>
            <w:tcW w:w="1744" w:type="dxa"/>
            <w:vMerge w:val="restart"/>
          </w:tcPr>
          <w:p w:rsidR="00221ABC" w:rsidRPr="0068353E" w:rsidRDefault="00221ABC" w:rsidP="00E13F05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направления реализации</w:t>
            </w:r>
          </w:p>
        </w:tc>
        <w:tc>
          <w:tcPr>
            <w:tcW w:w="1339" w:type="dxa"/>
            <w:vMerge w:val="restart"/>
          </w:tcPr>
          <w:p w:rsidR="00221ABC" w:rsidRPr="0068353E" w:rsidRDefault="00221ABC" w:rsidP="00E13F05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с показателями программы</w:t>
            </w:r>
          </w:p>
        </w:tc>
      </w:tr>
      <w:tr w:rsidR="00221ABC" w:rsidTr="00E13F05">
        <w:trPr>
          <w:trHeight w:val="444"/>
        </w:trPr>
        <w:tc>
          <w:tcPr>
            <w:tcW w:w="1796" w:type="dxa"/>
            <w:vMerge/>
          </w:tcPr>
          <w:p w:rsidR="00221ABC" w:rsidRDefault="00221ABC" w:rsidP="00E13F05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714" w:type="dxa"/>
            <w:vMerge/>
          </w:tcPr>
          <w:p w:rsidR="00221ABC" w:rsidRDefault="00221ABC" w:rsidP="00E13F05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21ABC" w:rsidRDefault="00221ABC" w:rsidP="00E13F05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Начало</w:t>
            </w:r>
          </w:p>
          <w:p w:rsidR="00221ABC" w:rsidRPr="0068353E" w:rsidRDefault="00221ABC" w:rsidP="00E13F05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реализации</w:t>
            </w:r>
          </w:p>
        </w:tc>
        <w:tc>
          <w:tcPr>
            <w:tcW w:w="992" w:type="dxa"/>
          </w:tcPr>
          <w:p w:rsidR="00221ABC" w:rsidRPr="0068353E" w:rsidRDefault="00221ABC" w:rsidP="00E13F05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Окончание реализации</w:t>
            </w:r>
          </w:p>
        </w:tc>
        <w:tc>
          <w:tcPr>
            <w:tcW w:w="1843" w:type="dxa"/>
            <w:vMerge/>
          </w:tcPr>
          <w:p w:rsidR="00221ABC" w:rsidRPr="0068353E" w:rsidRDefault="00221ABC" w:rsidP="00E13F05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221ABC" w:rsidRPr="0068353E" w:rsidRDefault="00221ABC" w:rsidP="00E13F05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221ABC" w:rsidRPr="0068353E" w:rsidRDefault="00221ABC" w:rsidP="00E13F05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221ABC" w:rsidTr="00E13F05">
        <w:tc>
          <w:tcPr>
            <w:tcW w:w="1796" w:type="dxa"/>
          </w:tcPr>
          <w:p w:rsidR="00221ABC" w:rsidRPr="0068353E" w:rsidRDefault="00221ABC" w:rsidP="00E13F05">
            <w:pPr>
              <w:jc w:val="right"/>
              <w:rPr>
                <w:sz w:val="18"/>
                <w:szCs w:val="18"/>
              </w:rPr>
            </w:pPr>
            <w:r w:rsidRPr="0068353E">
              <w:rPr>
                <w:sz w:val="18"/>
                <w:szCs w:val="18"/>
              </w:rPr>
              <w:t xml:space="preserve">Благоустройство территории по ул. Новоселовская, 18 </w:t>
            </w:r>
          </w:p>
          <w:p w:rsidR="00221ABC" w:rsidRPr="0068353E" w:rsidRDefault="00221ABC" w:rsidP="00E13F05">
            <w:pPr>
              <w:jc w:val="right"/>
              <w:rPr>
                <w:sz w:val="18"/>
                <w:szCs w:val="18"/>
              </w:rPr>
            </w:pPr>
            <w:r w:rsidRPr="0068353E">
              <w:rPr>
                <w:sz w:val="18"/>
                <w:szCs w:val="18"/>
              </w:rPr>
              <w:t>х. Красный Пахарь, Краснопахаревского сельского поселения</w:t>
            </w:r>
          </w:p>
          <w:p w:rsidR="00221ABC" w:rsidRPr="0068353E" w:rsidRDefault="00221ABC" w:rsidP="00E13F05">
            <w:pPr>
              <w:jc w:val="right"/>
              <w:rPr>
                <w:sz w:val="18"/>
                <w:szCs w:val="18"/>
              </w:rPr>
            </w:pPr>
            <w:r w:rsidRPr="0068353E">
              <w:rPr>
                <w:sz w:val="18"/>
                <w:szCs w:val="18"/>
              </w:rPr>
              <w:t xml:space="preserve"> Городищенского муниципального района </w:t>
            </w:r>
          </w:p>
          <w:p w:rsidR="00221ABC" w:rsidRPr="0068353E" w:rsidRDefault="00221ABC" w:rsidP="00E13F05">
            <w:pPr>
              <w:pStyle w:val="ConsPlusNormal"/>
              <w:jc w:val="right"/>
              <w:outlineLvl w:val="1"/>
              <w:rPr>
                <w:sz w:val="18"/>
                <w:szCs w:val="18"/>
              </w:rPr>
            </w:pPr>
            <w:r w:rsidRPr="0068353E">
              <w:rPr>
                <w:sz w:val="18"/>
                <w:szCs w:val="18"/>
              </w:rPr>
              <w:t>Волгоградской области» на 2020год</w:t>
            </w:r>
          </w:p>
          <w:p w:rsidR="00221ABC" w:rsidRPr="0068353E" w:rsidRDefault="00221ABC" w:rsidP="00E13F05">
            <w:pPr>
              <w:pStyle w:val="ConsPlusNormal"/>
              <w:outlineLvl w:val="1"/>
              <w:rPr>
                <w:sz w:val="18"/>
                <w:szCs w:val="18"/>
              </w:rPr>
            </w:pPr>
          </w:p>
        </w:tc>
        <w:tc>
          <w:tcPr>
            <w:tcW w:w="1714" w:type="dxa"/>
          </w:tcPr>
          <w:p w:rsidR="00221ABC" w:rsidRDefault="00221ABC" w:rsidP="00E13F05">
            <w:pPr>
              <w:pStyle w:val="ConsPlusNormal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Краснопахаревского</w:t>
            </w:r>
          </w:p>
          <w:p w:rsidR="00221ABC" w:rsidRDefault="00221ABC" w:rsidP="00E13F05">
            <w:pPr>
              <w:pStyle w:val="ConsPlusNormal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</w:t>
            </w:r>
          </w:p>
          <w:p w:rsidR="00221ABC" w:rsidRPr="0068353E" w:rsidRDefault="00221ABC" w:rsidP="00E13F05">
            <w:pPr>
              <w:pStyle w:val="ConsPlusNormal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993" w:type="dxa"/>
          </w:tcPr>
          <w:p w:rsidR="00221ABC" w:rsidRDefault="00221ABC" w:rsidP="00E13F05">
            <w:pPr>
              <w:pStyle w:val="ConsPlusNormal"/>
              <w:outlineLvl w:val="1"/>
              <w:rPr>
                <w:sz w:val="18"/>
                <w:szCs w:val="18"/>
              </w:rPr>
            </w:pPr>
          </w:p>
          <w:p w:rsidR="00221ABC" w:rsidRDefault="00221ABC" w:rsidP="00E13F05">
            <w:pPr>
              <w:pStyle w:val="ConsPlusNormal"/>
              <w:outlineLvl w:val="1"/>
              <w:rPr>
                <w:sz w:val="18"/>
                <w:szCs w:val="18"/>
              </w:rPr>
            </w:pPr>
          </w:p>
          <w:p w:rsidR="00221ABC" w:rsidRPr="0068353E" w:rsidRDefault="00221ABC" w:rsidP="00E13F05">
            <w:pPr>
              <w:pStyle w:val="ConsPlusNormal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</w:tcPr>
          <w:p w:rsidR="00221ABC" w:rsidRDefault="00221ABC" w:rsidP="00E13F05">
            <w:pPr>
              <w:pStyle w:val="ConsPlusNormal"/>
              <w:outlineLvl w:val="1"/>
              <w:rPr>
                <w:sz w:val="18"/>
                <w:szCs w:val="18"/>
              </w:rPr>
            </w:pPr>
          </w:p>
          <w:p w:rsidR="00221ABC" w:rsidRDefault="00221ABC" w:rsidP="00E13F05"/>
          <w:p w:rsidR="00221ABC" w:rsidRPr="008F51FF" w:rsidRDefault="00221ABC" w:rsidP="00E13F05">
            <w:r>
              <w:t>2020</w:t>
            </w:r>
          </w:p>
        </w:tc>
        <w:tc>
          <w:tcPr>
            <w:tcW w:w="1843" w:type="dxa"/>
          </w:tcPr>
          <w:p w:rsidR="00221ABC" w:rsidRDefault="00221ABC" w:rsidP="00E13F05">
            <w:pPr>
              <w:pStyle w:val="ConsPlusNormal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увеличение количества благоустроенных территорий общего пользования;</w:t>
            </w:r>
          </w:p>
          <w:p w:rsidR="00221ABC" w:rsidRDefault="00221ABC" w:rsidP="00E13F05">
            <w:pPr>
              <w:pStyle w:val="ConsPlusNormal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увеличение площади благоустроенных территорий общего пользования;</w:t>
            </w:r>
          </w:p>
          <w:p w:rsidR="00221ABC" w:rsidRDefault="00221ABC" w:rsidP="00E13F05">
            <w:pPr>
              <w:pStyle w:val="ConsPlusNormal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увеличение доли площади благоустроенных территорий общего пользования;</w:t>
            </w:r>
          </w:p>
          <w:p w:rsidR="00221ABC" w:rsidRPr="0068353E" w:rsidRDefault="00221ABC" w:rsidP="00E13F05">
            <w:pPr>
              <w:pStyle w:val="ConsPlusNormal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наружное электроосвещение</w:t>
            </w:r>
          </w:p>
        </w:tc>
        <w:tc>
          <w:tcPr>
            <w:tcW w:w="1744" w:type="dxa"/>
          </w:tcPr>
          <w:p w:rsidR="00221ABC" w:rsidRPr="0068353E" w:rsidRDefault="00221ABC" w:rsidP="009918DD">
            <w:pPr>
              <w:pStyle w:val="ConsPlusNormal"/>
              <w:outlineLvl w:val="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Обустройство территории по ул. Новоселовская 18, х. Красный Пахарь </w:t>
            </w:r>
            <w:r w:rsidRPr="009918DD">
              <w:rPr>
                <w:sz w:val="18"/>
                <w:szCs w:val="18"/>
              </w:rPr>
              <w:t>центральная часть</w:t>
            </w:r>
            <w:r w:rsidR="009918D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детскими игровыми и спортивными элементами, сценой, осветительными фонарями, лавочками, урнами, установка ограждения, озеленение, укладка брусчатки, </w:t>
            </w:r>
            <w:r w:rsidRPr="009918DD">
              <w:rPr>
                <w:sz w:val="18"/>
                <w:szCs w:val="18"/>
              </w:rPr>
              <w:t xml:space="preserve">видеонаблюдение </w:t>
            </w:r>
            <w:proofErr w:type="gramEnd"/>
          </w:p>
        </w:tc>
        <w:tc>
          <w:tcPr>
            <w:tcW w:w="1339" w:type="dxa"/>
          </w:tcPr>
          <w:p w:rsidR="00221ABC" w:rsidRDefault="00221ABC" w:rsidP="00E13F05">
            <w:pPr>
              <w:pStyle w:val="ConsPlusNormal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-количество благоустроенных территорий общего пользования;</w:t>
            </w:r>
          </w:p>
          <w:p w:rsidR="00221ABC" w:rsidRPr="0068353E" w:rsidRDefault="00221ABC" w:rsidP="00E13F05">
            <w:pPr>
              <w:pStyle w:val="ConsPlusNormal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-доля площади благоустроенных территорий общего пользования.</w:t>
            </w:r>
          </w:p>
        </w:tc>
      </w:tr>
      <w:tr w:rsidR="00221ABC" w:rsidTr="00E13F05">
        <w:tc>
          <w:tcPr>
            <w:tcW w:w="1796" w:type="dxa"/>
          </w:tcPr>
          <w:p w:rsidR="00221ABC" w:rsidRPr="0068353E" w:rsidRDefault="00221ABC" w:rsidP="00E13F05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714" w:type="dxa"/>
          </w:tcPr>
          <w:p w:rsidR="00221ABC" w:rsidRPr="0068353E" w:rsidRDefault="00221ABC" w:rsidP="00E13F05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21ABC" w:rsidRPr="0068353E" w:rsidRDefault="00221ABC" w:rsidP="00E13F05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21ABC" w:rsidRPr="0068353E" w:rsidRDefault="00221ABC" w:rsidP="00E13F05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21ABC" w:rsidRPr="0068353E" w:rsidRDefault="00221ABC" w:rsidP="00E13F05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221ABC" w:rsidRPr="0068353E" w:rsidRDefault="00221ABC" w:rsidP="00E13F05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339" w:type="dxa"/>
          </w:tcPr>
          <w:p w:rsidR="00221ABC" w:rsidRPr="0068353E" w:rsidRDefault="00221ABC" w:rsidP="00E13F05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</w:p>
        </w:tc>
      </w:tr>
    </w:tbl>
    <w:p w:rsidR="00221ABC" w:rsidRDefault="00221ABC" w:rsidP="00221ABC">
      <w:pPr>
        <w:pStyle w:val="ConsPlusNormal"/>
        <w:jc w:val="center"/>
        <w:outlineLvl w:val="1"/>
      </w:pPr>
    </w:p>
    <w:p w:rsidR="00221ABC" w:rsidRDefault="00221ABC" w:rsidP="00221ABC">
      <w:pPr>
        <w:pStyle w:val="ConsPlusNormal"/>
        <w:jc w:val="center"/>
        <w:outlineLvl w:val="1"/>
      </w:pPr>
    </w:p>
    <w:p w:rsidR="00221ABC" w:rsidRDefault="00221ABC" w:rsidP="00221ABC">
      <w:pPr>
        <w:pStyle w:val="ConsPlusNormal"/>
        <w:jc w:val="center"/>
        <w:outlineLvl w:val="1"/>
      </w:pPr>
    </w:p>
    <w:p w:rsidR="00221ABC" w:rsidRDefault="00221ABC" w:rsidP="00221ABC">
      <w:pPr>
        <w:pStyle w:val="ConsPlusNormal"/>
        <w:jc w:val="center"/>
        <w:outlineLvl w:val="1"/>
      </w:pPr>
    </w:p>
    <w:p w:rsidR="00221ABC" w:rsidRDefault="00221ABC" w:rsidP="00221ABC">
      <w:pPr>
        <w:pStyle w:val="ConsPlusNormal"/>
        <w:jc w:val="center"/>
        <w:outlineLvl w:val="1"/>
      </w:pPr>
    </w:p>
    <w:p w:rsidR="00221ABC" w:rsidRDefault="00221ABC" w:rsidP="00221ABC">
      <w:pPr>
        <w:pStyle w:val="ConsPlusNormal"/>
        <w:jc w:val="right"/>
        <w:outlineLvl w:val="1"/>
      </w:pPr>
    </w:p>
    <w:p w:rsidR="00221ABC" w:rsidRDefault="00221ABC" w:rsidP="00221ABC">
      <w:pPr>
        <w:pStyle w:val="ConsPlusNormal"/>
        <w:jc w:val="right"/>
        <w:outlineLvl w:val="1"/>
      </w:pPr>
    </w:p>
    <w:p w:rsidR="00221ABC" w:rsidRDefault="00221ABC" w:rsidP="00221ABC">
      <w:pPr>
        <w:pStyle w:val="ConsPlusNormal"/>
        <w:jc w:val="right"/>
        <w:outlineLvl w:val="1"/>
      </w:pPr>
    </w:p>
    <w:p w:rsidR="00221ABC" w:rsidRDefault="00221ABC" w:rsidP="00221ABC">
      <w:pPr>
        <w:pStyle w:val="ConsPlusNormal"/>
        <w:jc w:val="right"/>
        <w:outlineLvl w:val="1"/>
      </w:pPr>
    </w:p>
    <w:p w:rsidR="00221ABC" w:rsidRDefault="00221ABC" w:rsidP="00221AB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21ABC" w:rsidRDefault="00221ABC" w:rsidP="00221AB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21ABC" w:rsidRDefault="00221ABC" w:rsidP="00221AB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21ABC" w:rsidRDefault="00221ABC" w:rsidP="00221AB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21ABC" w:rsidRDefault="00221ABC" w:rsidP="00221AB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21ABC" w:rsidRDefault="00221ABC" w:rsidP="00221AB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C25C7" w:rsidRDefault="005C25C7" w:rsidP="00221AB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C25C7" w:rsidRDefault="005C25C7" w:rsidP="00221AB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C25C7" w:rsidRDefault="005C25C7" w:rsidP="00221AB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C25C7" w:rsidRDefault="005C25C7" w:rsidP="00221AB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21ABC" w:rsidRDefault="00221ABC" w:rsidP="00221ABC">
      <w:pPr>
        <w:pStyle w:val="ConsPlusNormal"/>
        <w:outlineLvl w:val="1"/>
        <w:rPr>
          <w:rFonts w:ascii="Times New Roman" w:hAnsi="Times New Roman" w:cs="Times New Roman"/>
        </w:rPr>
      </w:pPr>
    </w:p>
    <w:p w:rsidR="00221ABC" w:rsidRDefault="00221ABC" w:rsidP="00221AB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21ABC" w:rsidRDefault="00221ABC" w:rsidP="00221A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221ABC" w:rsidRDefault="00221ABC" w:rsidP="00221AB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</w:p>
    <w:p w:rsidR="00221ABC" w:rsidRDefault="00221ABC" w:rsidP="00221ABC">
      <w:pPr>
        <w:jc w:val="right"/>
        <w:rPr>
          <w:sz w:val="24"/>
          <w:szCs w:val="24"/>
        </w:rPr>
      </w:pPr>
      <w:r w:rsidRPr="001C1053">
        <w:rPr>
          <w:b/>
          <w:sz w:val="24"/>
          <w:szCs w:val="24"/>
        </w:rPr>
        <w:t>«</w:t>
      </w:r>
      <w:r w:rsidRPr="001C1053">
        <w:rPr>
          <w:sz w:val="24"/>
          <w:szCs w:val="24"/>
        </w:rPr>
        <w:t xml:space="preserve">Благоустройство территории по ул. Новоселовская, 18 </w:t>
      </w:r>
    </w:p>
    <w:p w:rsidR="00221ABC" w:rsidRDefault="00221ABC" w:rsidP="00221ABC">
      <w:pPr>
        <w:jc w:val="right"/>
        <w:rPr>
          <w:sz w:val="24"/>
          <w:szCs w:val="24"/>
        </w:rPr>
      </w:pPr>
      <w:r w:rsidRPr="001C1053">
        <w:rPr>
          <w:sz w:val="24"/>
          <w:szCs w:val="24"/>
        </w:rPr>
        <w:t>х. Красный Пахарь, Краснопахаревского сельского поселения</w:t>
      </w:r>
    </w:p>
    <w:p w:rsidR="00221ABC" w:rsidRDefault="00221ABC" w:rsidP="00221ABC">
      <w:pPr>
        <w:jc w:val="right"/>
        <w:rPr>
          <w:sz w:val="24"/>
          <w:szCs w:val="24"/>
        </w:rPr>
      </w:pPr>
      <w:r w:rsidRPr="001C1053">
        <w:rPr>
          <w:sz w:val="24"/>
          <w:szCs w:val="24"/>
        </w:rPr>
        <w:t xml:space="preserve"> Городищенского муниципального района </w:t>
      </w:r>
    </w:p>
    <w:p w:rsidR="00221ABC" w:rsidRDefault="00221ABC" w:rsidP="00221ABC">
      <w:pPr>
        <w:pStyle w:val="ConsPlusNormal"/>
        <w:jc w:val="right"/>
        <w:outlineLvl w:val="1"/>
      </w:pPr>
      <w:r w:rsidRPr="0059086F">
        <w:t>Волгоградской области» на 2020год</w:t>
      </w:r>
    </w:p>
    <w:p w:rsidR="00221ABC" w:rsidRDefault="00221ABC" w:rsidP="00221ABC">
      <w:pPr>
        <w:pStyle w:val="ConsPlusNormal"/>
        <w:jc w:val="right"/>
        <w:outlineLvl w:val="1"/>
      </w:pPr>
    </w:p>
    <w:p w:rsidR="00221ABC" w:rsidRDefault="00221ABC" w:rsidP="00221ABC">
      <w:pPr>
        <w:pStyle w:val="ConsPlusNormal"/>
        <w:jc w:val="right"/>
        <w:outlineLvl w:val="1"/>
      </w:pPr>
    </w:p>
    <w:p w:rsidR="00221ABC" w:rsidRDefault="00221ABC" w:rsidP="00221ABC">
      <w:pPr>
        <w:pStyle w:val="ConsPlusNormal"/>
        <w:jc w:val="right"/>
        <w:outlineLvl w:val="1"/>
      </w:pPr>
      <w:r>
        <w:t>Таблица №1</w:t>
      </w:r>
    </w:p>
    <w:p w:rsidR="00221ABC" w:rsidRDefault="00221ABC" w:rsidP="00221ABC">
      <w:pPr>
        <w:pStyle w:val="ConsPlusNormal"/>
        <w:jc w:val="right"/>
        <w:outlineLvl w:val="1"/>
      </w:pPr>
    </w:p>
    <w:p w:rsidR="00221ABC" w:rsidRDefault="00221ABC" w:rsidP="00221ABC">
      <w:pPr>
        <w:pStyle w:val="ConsPlusNormal"/>
        <w:jc w:val="center"/>
        <w:outlineLvl w:val="1"/>
        <w:rPr>
          <w:sz w:val="22"/>
          <w:szCs w:val="22"/>
        </w:rPr>
      </w:pPr>
      <w:r w:rsidRPr="004B60E5">
        <w:rPr>
          <w:sz w:val="22"/>
          <w:szCs w:val="22"/>
        </w:rPr>
        <w:t>Перечень нуждающихся в благоустройстве общественных территорий</w:t>
      </w:r>
    </w:p>
    <w:p w:rsidR="00221ABC" w:rsidRDefault="00221ABC" w:rsidP="00221ABC">
      <w:pPr>
        <w:pStyle w:val="ConsPlusNormal"/>
        <w:jc w:val="center"/>
        <w:outlineLvl w:val="1"/>
        <w:rPr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3879"/>
        <w:gridCol w:w="2606"/>
      </w:tblGrid>
      <w:tr w:rsidR="00221ABC" w:rsidTr="00E13F05">
        <w:tc>
          <w:tcPr>
            <w:tcW w:w="959" w:type="dxa"/>
          </w:tcPr>
          <w:p w:rsidR="00221ABC" w:rsidRDefault="00221ABC" w:rsidP="00E13F05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№п/п</w:t>
            </w:r>
          </w:p>
        </w:tc>
        <w:tc>
          <w:tcPr>
            <w:tcW w:w="2977" w:type="dxa"/>
          </w:tcPr>
          <w:p w:rsidR="00221ABC" w:rsidRDefault="00221ABC" w:rsidP="00E13F05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Месторасположение территории общего пользования</w:t>
            </w:r>
          </w:p>
        </w:tc>
        <w:tc>
          <w:tcPr>
            <w:tcW w:w="3879" w:type="dxa"/>
          </w:tcPr>
          <w:p w:rsidR="00221ABC" w:rsidRDefault="00221ABC" w:rsidP="00E13F05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территории м.кв.</w:t>
            </w:r>
          </w:p>
        </w:tc>
        <w:tc>
          <w:tcPr>
            <w:tcW w:w="2606" w:type="dxa"/>
          </w:tcPr>
          <w:p w:rsidR="00221ABC" w:rsidRDefault="00221ABC" w:rsidP="00E13F05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работ</w:t>
            </w:r>
          </w:p>
        </w:tc>
      </w:tr>
      <w:tr w:rsidR="00221ABC" w:rsidTr="00E13F05">
        <w:tc>
          <w:tcPr>
            <w:tcW w:w="959" w:type="dxa"/>
          </w:tcPr>
          <w:p w:rsidR="00221ABC" w:rsidRDefault="00221ABC" w:rsidP="00E13F05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21ABC" w:rsidRDefault="00221ABC" w:rsidP="009918DD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Территория по ул. Новоселовская, 18, х. Красный Пахарь</w:t>
            </w:r>
            <w:r w:rsidR="00863A50">
              <w:rPr>
                <w:sz w:val="18"/>
                <w:szCs w:val="18"/>
              </w:rPr>
              <w:t>,</w:t>
            </w:r>
            <w:bookmarkStart w:id="1" w:name="_GoBack"/>
            <w:bookmarkEnd w:id="1"/>
            <w:r>
              <w:rPr>
                <w:sz w:val="18"/>
                <w:szCs w:val="18"/>
              </w:rPr>
              <w:t xml:space="preserve"> </w:t>
            </w:r>
            <w:r w:rsidRPr="009918DD">
              <w:rPr>
                <w:sz w:val="18"/>
                <w:szCs w:val="18"/>
              </w:rPr>
              <w:t>центральная часть</w:t>
            </w:r>
            <w:r w:rsidR="009918DD" w:rsidRPr="009918DD">
              <w:rPr>
                <w:sz w:val="18"/>
                <w:szCs w:val="18"/>
              </w:rPr>
              <w:t>.</w:t>
            </w:r>
          </w:p>
        </w:tc>
        <w:tc>
          <w:tcPr>
            <w:tcW w:w="3879" w:type="dxa"/>
          </w:tcPr>
          <w:p w:rsidR="00221ABC" w:rsidRDefault="00221ABC" w:rsidP="00E13F05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</w:p>
          <w:p w:rsidR="00221ABC" w:rsidRPr="006E236A" w:rsidRDefault="00221ABC" w:rsidP="00E13F05"/>
          <w:p w:rsidR="00221ABC" w:rsidRPr="006E236A" w:rsidRDefault="00221ABC" w:rsidP="00E13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E236A">
              <w:rPr>
                <w:sz w:val="28"/>
                <w:szCs w:val="28"/>
              </w:rPr>
              <w:t>968,8м.кв.</w:t>
            </w:r>
          </w:p>
        </w:tc>
        <w:tc>
          <w:tcPr>
            <w:tcW w:w="2606" w:type="dxa"/>
          </w:tcPr>
          <w:p w:rsidR="00221ABC" w:rsidRDefault="00221ABC" w:rsidP="009918DD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9918DD">
              <w:rPr>
                <w:sz w:val="18"/>
                <w:szCs w:val="18"/>
              </w:rPr>
              <w:t xml:space="preserve">Благоустройство, видеонаблюдение </w:t>
            </w:r>
          </w:p>
        </w:tc>
      </w:tr>
    </w:tbl>
    <w:p w:rsidR="00221ABC" w:rsidRPr="004B60E5" w:rsidRDefault="00221ABC" w:rsidP="00221ABC">
      <w:pPr>
        <w:pStyle w:val="ConsPlusNormal"/>
        <w:jc w:val="center"/>
        <w:outlineLvl w:val="1"/>
        <w:rPr>
          <w:sz w:val="22"/>
          <w:szCs w:val="22"/>
        </w:rPr>
      </w:pPr>
    </w:p>
    <w:p w:rsidR="00221ABC" w:rsidRDefault="00221ABC" w:rsidP="00221AB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B60E5" w:rsidRPr="0059086F" w:rsidRDefault="004B60E5" w:rsidP="0059086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sectPr w:rsidR="004B60E5" w:rsidRPr="0059086F" w:rsidSect="00200735">
      <w:headerReference w:type="default" r:id="rId9"/>
      <w:pgSz w:w="11906" w:h="16838"/>
      <w:pgMar w:top="426" w:right="851" w:bottom="709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B66" w:rsidRDefault="00467B66" w:rsidP="00200735">
      <w:r>
        <w:separator/>
      </w:r>
    </w:p>
  </w:endnote>
  <w:endnote w:type="continuationSeparator" w:id="0">
    <w:p w:rsidR="00467B66" w:rsidRDefault="00467B66" w:rsidP="0020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B66" w:rsidRDefault="00467B66" w:rsidP="00200735">
      <w:r>
        <w:separator/>
      </w:r>
    </w:p>
  </w:footnote>
  <w:footnote w:type="continuationSeparator" w:id="0">
    <w:p w:rsidR="00467B66" w:rsidRDefault="00467B66" w:rsidP="00200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48738"/>
      <w:docPartObj>
        <w:docPartGallery w:val="Page Numbers (Top of Page)"/>
        <w:docPartUnique/>
      </w:docPartObj>
    </w:sdtPr>
    <w:sdtEndPr/>
    <w:sdtContent>
      <w:p w:rsidR="00200735" w:rsidRDefault="00EF741F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3A5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00735" w:rsidRDefault="00200735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0ACD3C"/>
    <w:lvl w:ilvl="0">
      <w:numFmt w:val="bullet"/>
      <w:lvlText w:val="*"/>
      <w:lvlJc w:val="left"/>
    </w:lvl>
  </w:abstractNum>
  <w:abstractNum w:abstractNumId="1">
    <w:nsid w:val="07E804B2"/>
    <w:multiLevelType w:val="hybridMultilevel"/>
    <w:tmpl w:val="FE128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708B8"/>
    <w:multiLevelType w:val="hybridMultilevel"/>
    <w:tmpl w:val="11DC7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BC2048"/>
    <w:multiLevelType w:val="hybridMultilevel"/>
    <w:tmpl w:val="20F26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617E0B"/>
    <w:multiLevelType w:val="hybridMultilevel"/>
    <w:tmpl w:val="99DC11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882C3F"/>
    <w:multiLevelType w:val="hybridMultilevel"/>
    <w:tmpl w:val="8FFE6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FA25CD"/>
    <w:multiLevelType w:val="hybridMultilevel"/>
    <w:tmpl w:val="D7A45540"/>
    <w:lvl w:ilvl="0" w:tplc="BF443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941457"/>
    <w:multiLevelType w:val="hybridMultilevel"/>
    <w:tmpl w:val="EF8EA492"/>
    <w:lvl w:ilvl="0" w:tplc="B6AA49BE">
      <w:start w:val="1"/>
      <w:numFmt w:val="none"/>
      <w:lvlText w:val="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4518D4"/>
    <w:multiLevelType w:val="hybridMultilevel"/>
    <w:tmpl w:val="86B2E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EF42D3"/>
    <w:multiLevelType w:val="hybridMultilevel"/>
    <w:tmpl w:val="B894A22C"/>
    <w:lvl w:ilvl="0" w:tplc="75FE0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D83037"/>
    <w:multiLevelType w:val="hybridMultilevel"/>
    <w:tmpl w:val="D222F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454523"/>
    <w:multiLevelType w:val="hybridMultilevel"/>
    <w:tmpl w:val="8C480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ED2599"/>
    <w:multiLevelType w:val="hybridMultilevel"/>
    <w:tmpl w:val="FDF0A2D2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7B0C4487"/>
    <w:multiLevelType w:val="hybridMultilevel"/>
    <w:tmpl w:val="48684C8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C576D72"/>
    <w:multiLevelType w:val="hybridMultilevel"/>
    <w:tmpl w:val="29BEB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14"/>
  </w:num>
  <w:num w:numId="9">
    <w:abstractNumId w:val="11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4"/>
  </w:num>
  <w:num w:numId="14">
    <w:abstractNumId w:val="13"/>
  </w:num>
  <w:num w:numId="15">
    <w:abstractNumId w:val="9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091"/>
    <w:rsid w:val="00004ABD"/>
    <w:rsid w:val="00004C1A"/>
    <w:rsid w:val="00005ACA"/>
    <w:rsid w:val="00005B15"/>
    <w:rsid w:val="00010661"/>
    <w:rsid w:val="000108A4"/>
    <w:rsid w:val="000118D1"/>
    <w:rsid w:val="00013571"/>
    <w:rsid w:val="000135E5"/>
    <w:rsid w:val="00013E78"/>
    <w:rsid w:val="000144B2"/>
    <w:rsid w:val="00015E2C"/>
    <w:rsid w:val="00017487"/>
    <w:rsid w:val="00017642"/>
    <w:rsid w:val="00020429"/>
    <w:rsid w:val="000208A1"/>
    <w:rsid w:val="00020EB6"/>
    <w:rsid w:val="00022D5F"/>
    <w:rsid w:val="000233BC"/>
    <w:rsid w:val="00026707"/>
    <w:rsid w:val="00026B3D"/>
    <w:rsid w:val="00027B9C"/>
    <w:rsid w:val="00031C99"/>
    <w:rsid w:val="00034B36"/>
    <w:rsid w:val="00035EB1"/>
    <w:rsid w:val="00036F6C"/>
    <w:rsid w:val="0003737E"/>
    <w:rsid w:val="00041864"/>
    <w:rsid w:val="0004260D"/>
    <w:rsid w:val="00043439"/>
    <w:rsid w:val="00045270"/>
    <w:rsid w:val="00045E48"/>
    <w:rsid w:val="00050219"/>
    <w:rsid w:val="000506A5"/>
    <w:rsid w:val="00055166"/>
    <w:rsid w:val="00056338"/>
    <w:rsid w:val="00056CFD"/>
    <w:rsid w:val="000605D5"/>
    <w:rsid w:val="00061174"/>
    <w:rsid w:val="000661F6"/>
    <w:rsid w:val="000667FC"/>
    <w:rsid w:val="00066965"/>
    <w:rsid w:val="00071A0B"/>
    <w:rsid w:val="0007367A"/>
    <w:rsid w:val="00077941"/>
    <w:rsid w:val="0008232B"/>
    <w:rsid w:val="000825D4"/>
    <w:rsid w:val="000870F0"/>
    <w:rsid w:val="00092F33"/>
    <w:rsid w:val="00094E2D"/>
    <w:rsid w:val="000A655B"/>
    <w:rsid w:val="000A7FB6"/>
    <w:rsid w:val="000B2B13"/>
    <w:rsid w:val="000B2DC7"/>
    <w:rsid w:val="000B62F2"/>
    <w:rsid w:val="000B6946"/>
    <w:rsid w:val="000C2CE9"/>
    <w:rsid w:val="000C40C2"/>
    <w:rsid w:val="000C7C19"/>
    <w:rsid w:val="000D0969"/>
    <w:rsid w:val="000D1D03"/>
    <w:rsid w:val="000D334F"/>
    <w:rsid w:val="000D348C"/>
    <w:rsid w:val="000D694A"/>
    <w:rsid w:val="000E1328"/>
    <w:rsid w:val="000F1B58"/>
    <w:rsid w:val="000F2894"/>
    <w:rsid w:val="000F4785"/>
    <w:rsid w:val="00101180"/>
    <w:rsid w:val="00104F78"/>
    <w:rsid w:val="00105875"/>
    <w:rsid w:val="00107F11"/>
    <w:rsid w:val="00110AA4"/>
    <w:rsid w:val="001116BF"/>
    <w:rsid w:val="00112369"/>
    <w:rsid w:val="00113E42"/>
    <w:rsid w:val="00114956"/>
    <w:rsid w:val="00114D00"/>
    <w:rsid w:val="00117770"/>
    <w:rsid w:val="001179D4"/>
    <w:rsid w:val="00123D3F"/>
    <w:rsid w:val="0013099D"/>
    <w:rsid w:val="001313CE"/>
    <w:rsid w:val="00131D68"/>
    <w:rsid w:val="001323F2"/>
    <w:rsid w:val="00133D8C"/>
    <w:rsid w:val="00135541"/>
    <w:rsid w:val="00136124"/>
    <w:rsid w:val="001367B3"/>
    <w:rsid w:val="00140100"/>
    <w:rsid w:val="00141054"/>
    <w:rsid w:val="00141404"/>
    <w:rsid w:val="00150BAA"/>
    <w:rsid w:val="0015241E"/>
    <w:rsid w:val="00152942"/>
    <w:rsid w:val="00155E38"/>
    <w:rsid w:val="001615B1"/>
    <w:rsid w:val="001626B4"/>
    <w:rsid w:val="00163CDC"/>
    <w:rsid w:val="00167138"/>
    <w:rsid w:val="0017191E"/>
    <w:rsid w:val="00171F15"/>
    <w:rsid w:val="00181B4F"/>
    <w:rsid w:val="00183A48"/>
    <w:rsid w:val="00190123"/>
    <w:rsid w:val="001908E2"/>
    <w:rsid w:val="001936E7"/>
    <w:rsid w:val="00193A87"/>
    <w:rsid w:val="00195AED"/>
    <w:rsid w:val="00195AF4"/>
    <w:rsid w:val="00197B53"/>
    <w:rsid w:val="001A09BC"/>
    <w:rsid w:val="001B06DF"/>
    <w:rsid w:val="001B2FED"/>
    <w:rsid w:val="001C0C07"/>
    <w:rsid w:val="001C1053"/>
    <w:rsid w:val="001C12DC"/>
    <w:rsid w:val="001D1CFF"/>
    <w:rsid w:val="001D2E67"/>
    <w:rsid w:val="001D5701"/>
    <w:rsid w:val="001D66CC"/>
    <w:rsid w:val="001D72AB"/>
    <w:rsid w:val="001D7CBC"/>
    <w:rsid w:val="001E084D"/>
    <w:rsid w:val="001F05AF"/>
    <w:rsid w:val="001F0A21"/>
    <w:rsid w:val="001F17E6"/>
    <w:rsid w:val="001F2BE2"/>
    <w:rsid w:val="001F2E7B"/>
    <w:rsid w:val="001F36A0"/>
    <w:rsid w:val="001F7BFE"/>
    <w:rsid w:val="00200735"/>
    <w:rsid w:val="00201C49"/>
    <w:rsid w:val="0020483B"/>
    <w:rsid w:val="00211EB8"/>
    <w:rsid w:val="00212627"/>
    <w:rsid w:val="00213206"/>
    <w:rsid w:val="00214D9C"/>
    <w:rsid w:val="00215181"/>
    <w:rsid w:val="002152DC"/>
    <w:rsid w:val="00215E41"/>
    <w:rsid w:val="00221ABC"/>
    <w:rsid w:val="00222C3C"/>
    <w:rsid w:val="00230D42"/>
    <w:rsid w:val="002316AB"/>
    <w:rsid w:val="00232D09"/>
    <w:rsid w:val="00236E8B"/>
    <w:rsid w:val="00236EED"/>
    <w:rsid w:val="0024063D"/>
    <w:rsid w:val="00241199"/>
    <w:rsid w:val="00242601"/>
    <w:rsid w:val="00242DCC"/>
    <w:rsid w:val="00244BAA"/>
    <w:rsid w:val="00245F51"/>
    <w:rsid w:val="0024709B"/>
    <w:rsid w:val="002547A0"/>
    <w:rsid w:val="00255174"/>
    <w:rsid w:val="002568DE"/>
    <w:rsid w:val="00257E88"/>
    <w:rsid w:val="00260191"/>
    <w:rsid w:val="00260B7B"/>
    <w:rsid w:val="00272C6C"/>
    <w:rsid w:val="00272C9B"/>
    <w:rsid w:val="002739D3"/>
    <w:rsid w:val="0027676C"/>
    <w:rsid w:val="00276FC1"/>
    <w:rsid w:val="00284D09"/>
    <w:rsid w:val="00293C7D"/>
    <w:rsid w:val="002957DB"/>
    <w:rsid w:val="002A0A9D"/>
    <w:rsid w:val="002A1DC5"/>
    <w:rsid w:val="002A21A9"/>
    <w:rsid w:val="002A6693"/>
    <w:rsid w:val="002B0900"/>
    <w:rsid w:val="002B0ECF"/>
    <w:rsid w:val="002C49C1"/>
    <w:rsid w:val="002C4F45"/>
    <w:rsid w:val="002D52D5"/>
    <w:rsid w:val="002D5DFD"/>
    <w:rsid w:val="002D729F"/>
    <w:rsid w:val="002E067E"/>
    <w:rsid w:val="002E3813"/>
    <w:rsid w:val="002E4321"/>
    <w:rsid w:val="002E60A1"/>
    <w:rsid w:val="002F0CA7"/>
    <w:rsid w:val="002F15CA"/>
    <w:rsid w:val="002F5D59"/>
    <w:rsid w:val="002F6FBD"/>
    <w:rsid w:val="002F719C"/>
    <w:rsid w:val="00300761"/>
    <w:rsid w:val="003027DE"/>
    <w:rsid w:val="00313294"/>
    <w:rsid w:val="00313A01"/>
    <w:rsid w:val="003151DA"/>
    <w:rsid w:val="003177FF"/>
    <w:rsid w:val="003245CE"/>
    <w:rsid w:val="00324BF0"/>
    <w:rsid w:val="003324F7"/>
    <w:rsid w:val="00333AF6"/>
    <w:rsid w:val="00336CD6"/>
    <w:rsid w:val="00340CD7"/>
    <w:rsid w:val="00341D61"/>
    <w:rsid w:val="00346A09"/>
    <w:rsid w:val="00346E5B"/>
    <w:rsid w:val="0034743C"/>
    <w:rsid w:val="00350945"/>
    <w:rsid w:val="00350ABF"/>
    <w:rsid w:val="00356AFF"/>
    <w:rsid w:val="00360EF5"/>
    <w:rsid w:val="00363A13"/>
    <w:rsid w:val="0036463C"/>
    <w:rsid w:val="00371540"/>
    <w:rsid w:val="003743AC"/>
    <w:rsid w:val="00374AD1"/>
    <w:rsid w:val="00374D1F"/>
    <w:rsid w:val="003759CA"/>
    <w:rsid w:val="00377391"/>
    <w:rsid w:val="00377CBD"/>
    <w:rsid w:val="00384FEF"/>
    <w:rsid w:val="00386B28"/>
    <w:rsid w:val="00395406"/>
    <w:rsid w:val="003974FB"/>
    <w:rsid w:val="003A60F5"/>
    <w:rsid w:val="003B0789"/>
    <w:rsid w:val="003B2592"/>
    <w:rsid w:val="003B2912"/>
    <w:rsid w:val="003B2FC6"/>
    <w:rsid w:val="003B3739"/>
    <w:rsid w:val="003B444C"/>
    <w:rsid w:val="003C0A1D"/>
    <w:rsid w:val="003C2928"/>
    <w:rsid w:val="003C4AF4"/>
    <w:rsid w:val="003C5477"/>
    <w:rsid w:val="003C5BB1"/>
    <w:rsid w:val="003C61E8"/>
    <w:rsid w:val="003D3544"/>
    <w:rsid w:val="003D4331"/>
    <w:rsid w:val="003E1A4D"/>
    <w:rsid w:val="003E2D77"/>
    <w:rsid w:val="003E2F24"/>
    <w:rsid w:val="003E3869"/>
    <w:rsid w:val="003E3F4A"/>
    <w:rsid w:val="003E6F71"/>
    <w:rsid w:val="003F2206"/>
    <w:rsid w:val="003F3BEE"/>
    <w:rsid w:val="003F4464"/>
    <w:rsid w:val="003F4F95"/>
    <w:rsid w:val="003F7BA6"/>
    <w:rsid w:val="004016BB"/>
    <w:rsid w:val="00404BA0"/>
    <w:rsid w:val="00406EA6"/>
    <w:rsid w:val="00412B88"/>
    <w:rsid w:val="00412DCE"/>
    <w:rsid w:val="00413837"/>
    <w:rsid w:val="00415B06"/>
    <w:rsid w:val="004164D5"/>
    <w:rsid w:val="004173F1"/>
    <w:rsid w:val="004216DC"/>
    <w:rsid w:val="00422E36"/>
    <w:rsid w:val="00425BE9"/>
    <w:rsid w:val="004267D4"/>
    <w:rsid w:val="00430D8C"/>
    <w:rsid w:val="00432262"/>
    <w:rsid w:val="00434470"/>
    <w:rsid w:val="00437173"/>
    <w:rsid w:val="004373D8"/>
    <w:rsid w:val="004400C0"/>
    <w:rsid w:val="0044550B"/>
    <w:rsid w:val="004467F3"/>
    <w:rsid w:val="00446EAF"/>
    <w:rsid w:val="0044700D"/>
    <w:rsid w:val="00447A1C"/>
    <w:rsid w:val="00447CC8"/>
    <w:rsid w:val="00452C98"/>
    <w:rsid w:val="00455394"/>
    <w:rsid w:val="00462F34"/>
    <w:rsid w:val="0046314E"/>
    <w:rsid w:val="0046379A"/>
    <w:rsid w:val="004646E5"/>
    <w:rsid w:val="00466086"/>
    <w:rsid w:val="004662F6"/>
    <w:rsid w:val="00467B66"/>
    <w:rsid w:val="004719A7"/>
    <w:rsid w:val="00473A43"/>
    <w:rsid w:val="00475F06"/>
    <w:rsid w:val="00476D17"/>
    <w:rsid w:val="00480449"/>
    <w:rsid w:val="00481B77"/>
    <w:rsid w:val="00481FB7"/>
    <w:rsid w:val="00485F3A"/>
    <w:rsid w:val="00491DA7"/>
    <w:rsid w:val="00492832"/>
    <w:rsid w:val="0049392A"/>
    <w:rsid w:val="00493FB9"/>
    <w:rsid w:val="00495020"/>
    <w:rsid w:val="004958D2"/>
    <w:rsid w:val="00496918"/>
    <w:rsid w:val="00497A95"/>
    <w:rsid w:val="004A05E6"/>
    <w:rsid w:val="004A19B1"/>
    <w:rsid w:val="004A3F89"/>
    <w:rsid w:val="004A5894"/>
    <w:rsid w:val="004A5C1E"/>
    <w:rsid w:val="004A66F6"/>
    <w:rsid w:val="004A6F50"/>
    <w:rsid w:val="004B0520"/>
    <w:rsid w:val="004B0F0F"/>
    <w:rsid w:val="004B2893"/>
    <w:rsid w:val="004B36F2"/>
    <w:rsid w:val="004B43BC"/>
    <w:rsid w:val="004B60E5"/>
    <w:rsid w:val="004B7DAD"/>
    <w:rsid w:val="004C0FD2"/>
    <w:rsid w:val="004C29E3"/>
    <w:rsid w:val="004C38F1"/>
    <w:rsid w:val="004C3D3E"/>
    <w:rsid w:val="004C3E8D"/>
    <w:rsid w:val="004C4229"/>
    <w:rsid w:val="004C5B8F"/>
    <w:rsid w:val="004D2225"/>
    <w:rsid w:val="004D3516"/>
    <w:rsid w:val="004D3DD2"/>
    <w:rsid w:val="004D4715"/>
    <w:rsid w:val="004D4CA9"/>
    <w:rsid w:val="004D4CF4"/>
    <w:rsid w:val="004D7BDF"/>
    <w:rsid w:val="004E18FE"/>
    <w:rsid w:val="004E2B99"/>
    <w:rsid w:val="004E50A4"/>
    <w:rsid w:val="004E5814"/>
    <w:rsid w:val="004E5F82"/>
    <w:rsid w:val="004E60C6"/>
    <w:rsid w:val="004E61F5"/>
    <w:rsid w:val="004F152F"/>
    <w:rsid w:val="004F4332"/>
    <w:rsid w:val="00507E79"/>
    <w:rsid w:val="0051279B"/>
    <w:rsid w:val="00516704"/>
    <w:rsid w:val="005202A9"/>
    <w:rsid w:val="005202CB"/>
    <w:rsid w:val="0052098D"/>
    <w:rsid w:val="00523354"/>
    <w:rsid w:val="00530BDE"/>
    <w:rsid w:val="005347DC"/>
    <w:rsid w:val="00535A38"/>
    <w:rsid w:val="00537BE7"/>
    <w:rsid w:val="00540A5A"/>
    <w:rsid w:val="00540D66"/>
    <w:rsid w:val="00543242"/>
    <w:rsid w:val="00543A67"/>
    <w:rsid w:val="00545076"/>
    <w:rsid w:val="005467D4"/>
    <w:rsid w:val="00547386"/>
    <w:rsid w:val="00552187"/>
    <w:rsid w:val="0055457C"/>
    <w:rsid w:val="00554D7C"/>
    <w:rsid w:val="00555B1F"/>
    <w:rsid w:val="0055626D"/>
    <w:rsid w:val="00556928"/>
    <w:rsid w:val="00560808"/>
    <w:rsid w:val="00560A6C"/>
    <w:rsid w:val="0056237D"/>
    <w:rsid w:val="0056250A"/>
    <w:rsid w:val="00563257"/>
    <w:rsid w:val="00564309"/>
    <w:rsid w:val="005648DC"/>
    <w:rsid w:val="00564ACC"/>
    <w:rsid w:val="0056586E"/>
    <w:rsid w:val="00565BF7"/>
    <w:rsid w:val="00570AC6"/>
    <w:rsid w:val="00571F9F"/>
    <w:rsid w:val="00571FAA"/>
    <w:rsid w:val="0057218F"/>
    <w:rsid w:val="0058160F"/>
    <w:rsid w:val="00583535"/>
    <w:rsid w:val="00587B81"/>
    <w:rsid w:val="0059086F"/>
    <w:rsid w:val="0059299B"/>
    <w:rsid w:val="00593780"/>
    <w:rsid w:val="00593B04"/>
    <w:rsid w:val="00594667"/>
    <w:rsid w:val="00596648"/>
    <w:rsid w:val="005975D8"/>
    <w:rsid w:val="005A0D9E"/>
    <w:rsid w:val="005A59E0"/>
    <w:rsid w:val="005A611A"/>
    <w:rsid w:val="005A7045"/>
    <w:rsid w:val="005B1A00"/>
    <w:rsid w:val="005C2389"/>
    <w:rsid w:val="005C25C7"/>
    <w:rsid w:val="005C3BE6"/>
    <w:rsid w:val="005C4791"/>
    <w:rsid w:val="005C4D2D"/>
    <w:rsid w:val="005C50E8"/>
    <w:rsid w:val="005E49E3"/>
    <w:rsid w:val="005E4CC5"/>
    <w:rsid w:val="005E531C"/>
    <w:rsid w:val="005E627A"/>
    <w:rsid w:val="005E64DF"/>
    <w:rsid w:val="005E73A5"/>
    <w:rsid w:val="005E7BC9"/>
    <w:rsid w:val="005F3690"/>
    <w:rsid w:val="005F4E66"/>
    <w:rsid w:val="005F7D62"/>
    <w:rsid w:val="00607590"/>
    <w:rsid w:val="006131EC"/>
    <w:rsid w:val="006151D9"/>
    <w:rsid w:val="006163F8"/>
    <w:rsid w:val="006215B5"/>
    <w:rsid w:val="00621817"/>
    <w:rsid w:val="00625ACB"/>
    <w:rsid w:val="006325BA"/>
    <w:rsid w:val="00634B30"/>
    <w:rsid w:val="00636C40"/>
    <w:rsid w:val="00644872"/>
    <w:rsid w:val="0064719B"/>
    <w:rsid w:val="0064739A"/>
    <w:rsid w:val="006474EA"/>
    <w:rsid w:val="0065143D"/>
    <w:rsid w:val="00651E65"/>
    <w:rsid w:val="0065365E"/>
    <w:rsid w:val="00654228"/>
    <w:rsid w:val="006572BA"/>
    <w:rsid w:val="00657E76"/>
    <w:rsid w:val="006631DF"/>
    <w:rsid w:val="00663B29"/>
    <w:rsid w:val="00671DA7"/>
    <w:rsid w:val="00673056"/>
    <w:rsid w:val="006742F5"/>
    <w:rsid w:val="00675A3B"/>
    <w:rsid w:val="0068353E"/>
    <w:rsid w:val="006874CD"/>
    <w:rsid w:val="00692F4B"/>
    <w:rsid w:val="00693881"/>
    <w:rsid w:val="00693A73"/>
    <w:rsid w:val="0069560E"/>
    <w:rsid w:val="00695920"/>
    <w:rsid w:val="00697924"/>
    <w:rsid w:val="00697C6C"/>
    <w:rsid w:val="006A21B7"/>
    <w:rsid w:val="006A40A8"/>
    <w:rsid w:val="006A64ED"/>
    <w:rsid w:val="006B1D7A"/>
    <w:rsid w:val="006B30E3"/>
    <w:rsid w:val="006B5DE7"/>
    <w:rsid w:val="006B7785"/>
    <w:rsid w:val="006D1AC4"/>
    <w:rsid w:val="006D61E4"/>
    <w:rsid w:val="006D7402"/>
    <w:rsid w:val="006D7CFF"/>
    <w:rsid w:val="006E02B6"/>
    <w:rsid w:val="006E236A"/>
    <w:rsid w:val="006E5B25"/>
    <w:rsid w:val="006E5E70"/>
    <w:rsid w:val="006E5F60"/>
    <w:rsid w:val="006E7273"/>
    <w:rsid w:val="006F02A8"/>
    <w:rsid w:val="006F1C62"/>
    <w:rsid w:val="006F3D84"/>
    <w:rsid w:val="006F4439"/>
    <w:rsid w:val="006F508D"/>
    <w:rsid w:val="006F5319"/>
    <w:rsid w:val="006F6C34"/>
    <w:rsid w:val="00701CFA"/>
    <w:rsid w:val="007021E2"/>
    <w:rsid w:val="00704F5D"/>
    <w:rsid w:val="00711C20"/>
    <w:rsid w:val="00714333"/>
    <w:rsid w:val="00716703"/>
    <w:rsid w:val="00717D18"/>
    <w:rsid w:val="00722291"/>
    <w:rsid w:val="00724964"/>
    <w:rsid w:val="00724A21"/>
    <w:rsid w:val="00726943"/>
    <w:rsid w:val="00731743"/>
    <w:rsid w:val="00733091"/>
    <w:rsid w:val="00733A6D"/>
    <w:rsid w:val="0073432C"/>
    <w:rsid w:val="007344AA"/>
    <w:rsid w:val="007350A4"/>
    <w:rsid w:val="00736873"/>
    <w:rsid w:val="007452A5"/>
    <w:rsid w:val="007467EC"/>
    <w:rsid w:val="007473C3"/>
    <w:rsid w:val="007539FE"/>
    <w:rsid w:val="007541D8"/>
    <w:rsid w:val="007605A5"/>
    <w:rsid w:val="007731AD"/>
    <w:rsid w:val="00773869"/>
    <w:rsid w:val="00775CFD"/>
    <w:rsid w:val="00781AC6"/>
    <w:rsid w:val="007829AB"/>
    <w:rsid w:val="00783551"/>
    <w:rsid w:val="007919C7"/>
    <w:rsid w:val="00793142"/>
    <w:rsid w:val="00793D7E"/>
    <w:rsid w:val="007951DA"/>
    <w:rsid w:val="007A27E8"/>
    <w:rsid w:val="007A2E1F"/>
    <w:rsid w:val="007A339F"/>
    <w:rsid w:val="007A4AD7"/>
    <w:rsid w:val="007A58F4"/>
    <w:rsid w:val="007A5BDC"/>
    <w:rsid w:val="007A779A"/>
    <w:rsid w:val="007B06DC"/>
    <w:rsid w:val="007B4A75"/>
    <w:rsid w:val="007B7E69"/>
    <w:rsid w:val="007C0965"/>
    <w:rsid w:val="007C1229"/>
    <w:rsid w:val="007C1E3F"/>
    <w:rsid w:val="007C264F"/>
    <w:rsid w:val="007C2962"/>
    <w:rsid w:val="007C49B1"/>
    <w:rsid w:val="007D1868"/>
    <w:rsid w:val="007D3CD2"/>
    <w:rsid w:val="007D74E0"/>
    <w:rsid w:val="007E4E6A"/>
    <w:rsid w:val="007E66ED"/>
    <w:rsid w:val="007F1C62"/>
    <w:rsid w:val="00804FAE"/>
    <w:rsid w:val="0081347A"/>
    <w:rsid w:val="00814B61"/>
    <w:rsid w:val="0081526E"/>
    <w:rsid w:val="00816BDA"/>
    <w:rsid w:val="00816E60"/>
    <w:rsid w:val="008172E3"/>
    <w:rsid w:val="008173CE"/>
    <w:rsid w:val="00817552"/>
    <w:rsid w:val="00817B10"/>
    <w:rsid w:val="00820C6E"/>
    <w:rsid w:val="00821A66"/>
    <w:rsid w:val="008239B4"/>
    <w:rsid w:val="00824A01"/>
    <w:rsid w:val="00827E35"/>
    <w:rsid w:val="00830903"/>
    <w:rsid w:val="008317CF"/>
    <w:rsid w:val="00831BBB"/>
    <w:rsid w:val="0083294B"/>
    <w:rsid w:val="00834F35"/>
    <w:rsid w:val="0083715C"/>
    <w:rsid w:val="0084072C"/>
    <w:rsid w:val="008419A8"/>
    <w:rsid w:val="00844B0C"/>
    <w:rsid w:val="0084721E"/>
    <w:rsid w:val="00854BB8"/>
    <w:rsid w:val="00860CD9"/>
    <w:rsid w:val="008613B6"/>
    <w:rsid w:val="00861958"/>
    <w:rsid w:val="00863A50"/>
    <w:rsid w:val="008732A5"/>
    <w:rsid w:val="0087346A"/>
    <w:rsid w:val="0087357F"/>
    <w:rsid w:val="00873C58"/>
    <w:rsid w:val="008750EF"/>
    <w:rsid w:val="00875A6E"/>
    <w:rsid w:val="00876CC8"/>
    <w:rsid w:val="00876CFC"/>
    <w:rsid w:val="00890295"/>
    <w:rsid w:val="00894170"/>
    <w:rsid w:val="008972A4"/>
    <w:rsid w:val="008A3923"/>
    <w:rsid w:val="008B132C"/>
    <w:rsid w:val="008B66F3"/>
    <w:rsid w:val="008B6BD9"/>
    <w:rsid w:val="008B782E"/>
    <w:rsid w:val="008C1503"/>
    <w:rsid w:val="008C2563"/>
    <w:rsid w:val="008C2D76"/>
    <w:rsid w:val="008C7F0B"/>
    <w:rsid w:val="008D1677"/>
    <w:rsid w:val="008D223D"/>
    <w:rsid w:val="008D2973"/>
    <w:rsid w:val="008D2ACA"/>
    <w:rsid w:val="008D2F11"/>
    <w:rsid w:val="008E016B"/>
    <w:rsid w:val="008E037B"/>
    <w:rsid w:val="008E1092"/>
    <w:rsid w:val="008E1525"/>
    <w:rsid w:val="008E32B4"/>
    <w:rsid w:val="008E7751"/>
    <w:rsid w:val="008F2E6F"/>
    <w:rsid w:val="008F51FF"/>
    <w:rsid w:val="008F744A"/>
    <w:rsid w:val="009023FB"/>
    <w:rsid w:val="00904497"/>
    <w:rsid w:val="00905394"/>
    <w:rsid w:val="00911D23"/>
    <w:rsid w:val="00912728"/>
    <w:rsid w:val="00913502"/>
    <w:rsid w:val="00914052"/>
    <w:rsid w:val="00915983"/>
    <w:rsid w:val="00916866"/>
    <w:rsid w:val="00922942"/>
    <w:rsid w:val="00927922"/>
    <w:rsid w:val="00933978"/>
    <w:rsid w:val="00935263"/>
    <w:rsid w:val="00941027"/>
    <w:rsid w:val="00941D31"/>
    <w:rsid w:val="009423D4"/>
    <w:rsid w:val="009433A2"/>
    <w:rsid w:val="0094566B"/>
    <w:rsid w:val="00954CE4"/>
    <w:rsid w:val="00955660"/>
    <w:rsid w:val="00961C35"/>
    <w:rsid w:val="00962ACA"/>
    <w:rsid w:val="00964A41"/>
    <w:rsid w:val="00967D12"/>
    <w:rsid w:val="009717F4"/>
    <w:rsid w:val="0097569B"/>
    <w:rsid w:val="0097647E"/>
    <w:rsid w:val="00976660"/>
    <w:rsid w:val="00976B32"/>
    <w:rsid w:val="00976E7D"/>
    <w:rsid w:val="0097791C"/>
    <w:rsid w:val="00982A14"/>
    <w:rsid w:val="00982C46"/>
    <w:rsid w:val="00987EB9"/>
    <w:rsid w:val="009918DD"/>
    <w:rsid w:val="009945BC"/>
    <w:rsid w:val="0099480E"/>
    <w:rsid w:val="009A0D87"/>
    <w:rsid w:val="009A26BE"/>
    <w:rsid w:val="009A2D83"/>
    <w:rsid w:val="009A3890"/>
    <w:rsid w:val="009B0150"/>
    <w:rsid w:val="009B0467"/>
    <w:rsid w:val="009B1A12"/>
    <w:rsid w:val="009B2189"/>
    <w:rsid w:val="009B482A"/>
    <w:rsid w:val="009B559A"/>
    <w:rsid w:val="009B6BAE"/>
    <w:rsid w:val="009C0DEC"/>
    <w:rsid w:val="009C0DF4"/>
    <w:rsid w:val="009C2578"/>
    <w:rsid w:val="009C4E58"/>
    <w:rsid w:val="009C6EA5"/>
    <w:rsid w:val="009C7D37"/>
    <w:rsid w:val="009D3864"/>
    <w:rsid w:val="009D60E9"/>
    <w:rsid w:val="009D62B0"/>
    <w:rsid w:val="009E469E"/>
    <w:rsid w:val="009E7CC2"/>
    <w:rsid w:val="009F52CB"/>
    <w:rsid w:val="009F6AD1"/>
    <w:rsid w:val="00A01356"/>
    <w:rsid w:val="00A01496"/>
    <w:rsid w:val="00A01907"/>
    <w:rsid w:val="00A01C98"/>
    <w:rsid w:val="00A02116"/>
    <w:rsid w:val="00A03524"/>
    <w:rsid w:val="00A06BFF"/>
    <w:rsid w:val="00A13281"/>
    <w:rsid w:val="00A15E6C"/>
    <w:rsid w:val="00A22565"/>
    <w:rsid w:val="00A23479"/>
    <w:rsid w:val="00A323A6"/>
    <w:rsid w:val="00A35B0A"/>
    <w:rsid w:val="00A438B1"/>
    <w:rsid w:val="00A44486"/>
    <w:rsid w:val="00A44C81"/>
    <w:rsid w:val="00A45003"/>
    <w:rsid w:val="00A45B66"/>
    <w:rsid w:val="00A4614E"/>
    <w:rsid w:val="00A50851"/>
    <w:rsid w:val="00A509F3"/>
    <w:rsid w:val="00A53EF3"/>
    <w:rsid w:val="00A54502"/>
    <w:rsid w:val="00A55045"/>
    <w:rsid w:val="00A55C21"/>
    <w:rsid w:val="00A5652F"/>
    <w:rsid w:val="00A60F6B"/>
    <w:rsid w:val="00A61315"/>
    <w:rsid w:val="00A62200"/>
    <w:rsid w:val="00A65F50"/>
    <w:rsid w:val="00A67CEF"/>
    <w:rsid w:val="00A76B84"/>
    <w:rsid w:val="00A83CB3"/>
    <w:rsid w:val="00A86351"/>
    <w:rsid w:val="00A8641A"/>
    <w:rsid w:val="00A900C5"/>
    <w:rsid w:val="00A9106A"/>
    <w:rsid w:val="00A9157E"/>
    <w:rsid w:val="00A93CD4"/>
    <w:rsid w:val="00A93D9B"/>
    <w:rsid w:val="00AA0925"/>
    <w:rsid w:val="00AA5AA5"/>
    <w:rsid w:val="00AA62E5"/>
    <w:rsid w:val="00AA7350"/>
    <w:rsid w:val="00AB0E19"/>
    <w:rsid w:val="00AB1C56"/>
    <w:rsid w:val="00AC452B"/>
    <w:rsid w:val="00AC6CC1"/>
    <w:rsid w:val="00AC7F00"/>
    <w:rsid w:val="00AD2F8E"/>
    <w:rsid w:val="00AD5B15"/>
    <w:rsid w:val="00AE1487"/>
    <w:rsid w:val="00AE3993"/>
    <w:rsid w:val="00AE3DC1"/>
    <w:rsid w:val="00AE60D9"/>
    <w:rsid w:val="00AF1A92"/>
    <w:rsid w:val="00AF3A44"/>
    <w:rsid w:val="00B030A7"/>
    <w:rsid w:val="00B05BA9"/>
    <w:rsid w:val="00B071DB"/>
    <w:rsid w:val="00B105E4"/>
    <w:rsid w:val="00B14AC6"/>
    <w:rsid w:val="00B15967"/>
    <w:rsid w:val="00B16091"/>
    <w:rsid w:val="00B16BF2"/>
    <w:rsid w:val="00B175B4"/>
    <w:rsid w:val="00B23FF7"/>
    <w:rsid w:val="00B2543D"/>
    <w:rsid w:val="00B266B3"/>
    <w:rsid w:val="00B26DCF"/>
    <w:rsid w:val="00B319EF"/>
    <w:rsid w:val="00B31A93"/>
    <w:rsid w:val="00B32AB5"/>
    <w:rsid w:val="00B337BE"/>
    <w:rsid w:val="00B34F58"/>
    <w:rsid w:val="00B36371"/>
    <w:rsid w:val="00B43715"/>
    <w:rsid w:val="00B452A2"/>
    <w:rsid w:val="00B45ADE"/>
    <w:rsid w:val="00B47966"/>
    <w:rsid w:val="00B50D1C"/>
    <w:rsid w:val="00B55AA8"/>
    <w:rsid w:val="00B562AD"/>
    <w:rsid w:val="00B57409"/>
    <w:rsid w:val="00B60987"/>
    <w:rsid w:val="00B62C0A"/>
    <w:rsid w:val="00B62D36"/>
    <w:rsid w:val="00B654CD"/>
    <w:rsid w:val="00B66B34"/>
    <w:rsid w:val="00B70A21"/>
    <w:rsid w:val="00B7287C"/>
    <w:rsid w:val="00B75019"/>
    <w:rsid w:val="00B8208B"/>
    <w:rsid w:val="00B85129"/>
    <w:rsid w:val="00B90D04"/>
    <w:rsid w:val="00B92376"/>
    <w:rsid w:val="00BA00DE"/>
    <w:rsid w:val="00BA14CB"/>
    <w:rsid w:val="00BA3150"/>
    <w:rsid w:val="00BA4E05"/>
    <w:rsid w:val="00BA50C9"/>
    <w:rsid w:val="00BB012C"/>
    <w:rsid w:val="00BB291F"/>
    <w:rsid w:val="00BB5884"/>
    <w:rsid w:val="00BB5D67"/>
    <w:rsid w:val="00BB7C74"/>
    <w:rsid w:val="00BC1AF3"/>
    <w:rsid w:val="00BC2EFB"/>
    <w:rsid w:val="00BC366F"/>
    <w:rsid w:val="00BC5079"/>
    <w:rsid w:val="00BC5BE1"/>
    <w:rsid w:val="00BC6B0F"/>
    <w:rsid w:val="00BD035E"/>
    <w:rsid w:val="00BD1F78"/>
    <w:rsid w:val="00BD27B7"/>
    <w:rsid w:val="00BD2B80"/>
    <w:rsid w:val="00BD3C5D"/>
    <w:rsid w:val="00BD433C"/>
    <w:rsid w:val="00BD7277"/>
    <w:rsid w:val="00BD74D1"/>
    <w:rsid w:val="00BE2E7E"/>
    <w:rsid w:val="00BE5057"/>
    <w:rsid w:val="00BE5532"/>
    <w:rsid w:val="00BF0108"/>
    <w:rsid w:val="00BF0852"/>
    <w:rsid w:val="00BF0FF4"/>
    <w:rsid w:val="00BF1EA3"/>
    <w:rsid w:val="00BF226E"/>
    <w:rsid w:val="00BF4043"/>
    <w:rsid w:val="00BF4256"/>
    <w:rsid w:val="00BF7E86"/>
    <w:rsid w:val="00BF7FFB"/>
    <w:rsid w:val="00C0030E"/>
    <w:rsid w:val="00C00A3F"/>
    <w:rsid w:val="00C01B8D"/>
    <w:rsid w:val="00C0726C"/>
    <w:rsid w:val="00C1039A"/>
    <w:rsid w:val="00C11E45"/>
    <w:rsid w:val="00C1216C"/>
    <w:rsid w:val="00C125C8"/>
    <w:rsid w:val="00C143B4"/>
    <w:rsid w:val="00C143EC"/>
    <w:rsid w:val="00C14FF3"/>
    <w:rsid w:val="00C20B74"/>
    <w:rsid w:val="00C22E1E"/>
    <w:rsid w:val="00C2434E"/>
    <w:rsid w:val="00C31B78"/>
    <w:rsid w:val="00C3462A"/>
    <w:rsid w:val="00C40AC5"/>
    <w:rsid w:val="00C4106D"/>
    <w:rsid w:val="00C4311D"/>
    <w:rsid w:val="00C46636"/>
    <w:rsid w:val="00C46F46"/>
    <w:rsid w:val="00C527FC"/>
    <w:rsid w:val="00C529DD"/>
    <w:rsid w:val="00C52A1A"/>
    <w:rsid w:val="00C5414F"/>
    <w:rsid w:val="00C547A4"/>
    <w:rsid w:val="00C571EB"/>
    <w:rsid w:val="00C573AC"/>
    <w:rsid w:val="00C6476C"/>
    <w:rsid w:val="00C67AED"/>
    <w:rsid w:val="00C70441"/>
    <w:rsid w:val="00C73DA1"/>
    <w:rsid w:val="00C74581"/>
    <w:rsid w:val="00C75552"/>
    <w:rsid w:val="00C7761A"/>
    <w:rsid w:val="00C80C35"/>
    <w:rsid w:val="00C82676"/>
    <w:rsid w:val="00C82AA7"/>
    <w:rsid w:val="00C8372D"/>
    <w:rsid w:val="00C84E7D"/>
    <w:rsid w:val="00C9634B"/>
    <w:rsid w:val="00CA022F"/>
    <w:rsid w:val="00CA2C4F"/>
    <w:rsid w:val="00CA6E16"/>
    <w:rsid w:val="00CB0B83"/>
    <w:rsid w:val="00CB220C"/>
    <w:rsid w:val="00CB373E"/>
    <w:rsid w:val="00CB3E6A"/>
    <w:rsid w:val="00CB4620"/>
    <w:rsid w:val="00CB663B"/>
    <w:rsid w:val="00CB7FAD"/>
    <w:rsid w:val="00CC1A5F"/>
    <w:rsid w:val="00CC1D71"/>
    <w:rsid w:val="00CE214E"/>
    <w:rsid w:val="00CE23F0"/>
    <w:rsid w:val="00CF3315"/>
    <w:rsid w:val="00CF4AAB"/>
    <w:rsid w:val="00D00766"/>
    <w:rsid w:val="00D01882"/>
    <w:rsid w:val="00D02754"/>
    <w:rsid w:val="00D0516B"/>
    <w:rsid w:val="00D1020F"/>
    <w:rsid w:val="00D11A23"/>
    <w:rsid w:val="00D1649D"/>
    <w:rsid w:val="00D16BF5"/>
    <w:rsid w:val="00D17760"/>
    <w:rsid w:val="00D20464"/>
    <w:rsid w:val="00D25B59"/>
    <w:rsid w:val="00D25C3D"/>
    <w:rsid w:val="00D25D14"/>
    <w:rsid w:val="00D30E5C"/>
    <w:rsid w:val="00D30F7C"/>
    <w:rsid w:val="00D31721"/>
    <w:rsid w:val="00D35A13"/>
    <w:rsid w:val="00D36FDE"/>
    <w:rsid w:val="00D3781A"/>
    <w:rsid w:val="00D41BEA"/>
    <w:rsid w:val="00D431E9"/>
    <w:rsid w:val="00D44F31"/>
    <w:rsid w:val="00D45964"/>
    <w:rsid w:val="00D46F76"/>
    <w:rsid w:val="00D5110E"/>
    <w:rsid w:val="00D5158B"/>
    <w:rsid w:val="00D52C9F"/>
    <w:rsid w:val="00D53B47"/>
    <w:rsid w:val="00D55E0E"/>
    <w:rsid w:val="00D60442"/>
    <w:rsid w:val="00D60958"/>
    <w:rsid w:val="00D65CEA"/>
    <w:rsid w:val="00D676CA"/>
    <w:rsid w:val="00D71F23"/>
    <w:rsid w:val="00D72788"/>
    <w:rsid w:val="00D80A91"/>
    <w:rsid w:val="00D80C0D"/>
    <w:rsid w:val="00D87738"/>
    <w:rsid w:val="00D9667B"/>
    <w:rsid w:val="00DA08A4"/>
    <w:rsid w:val="00DA0E86"/>
    <w:rsid w:val="00DA4861"/>
    <w:rsid w:val="00DA7B13"/>
    <w:rsid w:val="00DB0847"/>
    <w:rsid w:val="00DB1967"/>
    <w:rsid w:val="00DB274A"/>
    <w:rsid w:val="00DB29F5"/>
    <w:rsid w:val="00DB33E3"/>
    <w:rsid w:val="00DB4ED0"/>
    <w:rsid w:val="00DC2243"/>
    <w:rsid w:val="00DC2A7C"/>
    <w:rsid w:val="00DC334E"/>
    <w:rsid w:val="00DC3912"/>
    <w:rsid w:val="00DC494C"/>
    <w:rsid w:val="00DC52AD"/>
    <w:rsid w:val="00DC609B"/>
    <w:rsid w:val="00DC7AF0"/>
    <w:rsid w:val="00DC7FA1"/>
    <w:rsid w:val="00DD03B9"/>
    <w:rsid w:val="00DD33A0"/>
    <w:rsid w:val="00DD408F"/>
    <w:rsid w:val="00DD5709"/>
    <w:rsid w:val="00DD5CFB"/>
    <w:rsid w:val="00DE1649"/>
    <w:rsid w:val="00DE1D29"/>
    <w:rsid w:val="00DE40D0"/>
    <w:rsid w:val="00DE5046"/>
    <w:rsid w:val="00DF08D9"/>
    <w:rsid w:val="00DF13AD"/>
    <w:rsid w:val="00DF477B"/>
    <w:rsid w:val="00DF5535"/>
    <w:rsid w:val="00DF7313"/>
    <w:rsid w:val="00DF75B0"/>
    <w:rsid w:val="00E07BD3"/>
    <w:rsid w:val="00E13C0F"/>
    <w:rsid w:val="00E13E9A"/>
    <w:rsid w:val="00E14AD2"/>
    <w:rsid w:val="00E15AE6"/>
    <w:rsid w:val="00E17DF7"/>
    <w:rsid w:val="00E21957"/>
    <w:rsid w:val="00E22611"/>
    <w:rsid w:val="00E25C26"/>
    <w:rsid w:val="00E25D3E"/>
    <w:rsid w:val="00E30D68"/>
    <w:rsid w:val="00E36214"/>
    <w:rsid w:val="00E36348"/>
    <w:rsid w:val="00E36352"/>
    <w:rsid w:val="00E40172"/>
    <w:rsid w:val="00E40939"/>
    <w:rsid w:val="00E46B8F"/>
    <w:rsid w:val="00E46F84"/>
    <w:rsid w:val="00E50244"/>
    <w:rsid w:val="00E53C9E"/>
    <w:rsid w:val="00E60B3F"/>
    <w:rsid w:val="00E60C7D"/>
    <w:rsid w:val="00E631EF"/>
    <w:rsid w:val="00E72014"/>
    <w:rsid w:val="00E76317"/>
    <w:rsid w:val="00E76BB1"/>
    <w:rsid w:val="00E825D0"/>
    <w:rsid w:val="00E826B1"/>
    <w:rsid w:val="00E840ED"/>
    <w:rsid w:val="00E8559B"/>
    <w:rsid w:val="00E904D7"/>
    <w:rsid w:val="00E92E4F"/>
    <w:rsid w:val="00EA18B8"/>
    <w:rsid w:val="00EA3114"/>
    <w:rsid w:val="00EA3DE4"/>
    <w:rsid w:val="00EA5B3F"/>
    <w:rsid w:val="00EB12D9"/>
    <w:rsid w:val="00EB151D"/>
    <w:rsid w:val="00EB1D0C"/>
    <w:rsid w:val="00EB1DD9"/>
    <w:rsid w:val="00EB66D3"/>
    <w:rsid w:val="00EC1CFB"/>
    <w:rsid w:val="00EC5662"/>
    <w:rsid w:val="00ED3A2E"/>
    <w:rsid w:val="00ED44A5"/>
    <w:rsid w:val="00ED5F69"/>
    <w:rsid w:val="00EE262E"/>
    <w:rsid w:val="00EE40F0"/>
    <w:rsid w:val="00EF3CDE"/>
    <w:rsid w:val="00EF741F"/>
    <w:rsid w:val="00EF7D10"/>
    <w:rsid w:val="00F003AC"/>
    <w:rsid w:val="00F0095A"/>
    <w:rsid w:val="00F02F50"/>
    <w:rsid w:val="00F055ED"/>
    <w:rsid w:val="00F07379"/>
    <w:rsid w:val="00F2138E"/>
    <w:rsid w:val="00F24322"/>
    <w:rsid w:val="00F243E8"/>
    <w:rsid w:val="00F2460F"/>
    <w:rsid w:val="00F27A04"/>
    <w:rsid w:val="00F30674"/>
    <w:rsid w:val="00F313F0"/>
    <w:rsid w:val="00F31847"/>
    <w:rsid w:val="00F31F0A"/>
    <w:rsid w:val="00F31F4F"/>
    <w:rsid w:val="00F332A6"/>
    <w:rsid w:val="00F33923"/>
    <w:rsid w:val="00F36838"/>
    <w:rsid w:val="00F41F12"/>
    <w:rsid w:val="00F45CA2"/>
    <w:rsid w:val="00F46E29"/>
    <w:rsid w:val="00F500F5"/>
    <w:rsid w:val="00F548E3"/>
    <w:rsid w:val="00F559D9"/>
    <w:rsid w:val="00F570AF"/>
    <w:rsid w:val="00F57F1F"/>
    <w:rsid w:val="00F603C5"/>
    <w:rsid w:val="00F62160"/>
    <w:rsid w:val="00F66FCA"/>
    <w:rsid w:val="00F710E0"/>
    <w:rsid w:val="00F71ECF"/>
    <w:rsid w:val="00F726B1"/>
    <w:rsid w:val="00F734C7"/>
    <w:rsid w:val="00F74B22"/>
    <w:rsid w:val="00F80B77"/>
    <w:rsid w:val="00F8443C"/>
    <w:rsid w:val="00F8569C"/>
    <w:rsid w:val="00F92C20"/>
    <w:rsid w:val="00F934B6"/>
    <w:rsid w:val="00FA1942"/>
    <w:rsid w:val="00FA1A3C"/>
    <w:rsid w:val="00FB07FF"/>
    <w:rsid w:val="00FB0A75"/>
    <w:rsid w:val="00FB250F"/>
    <w:rsid w:val="00FC0BF0"/>
    <w:rsid w:val="00FD1055"/>
    <w:rsid w:val="00FD7095"/>
    <w:rsid w:val="00FD734A"/>
    <w:rsid w:val="00FE1D40"/>
    <w:rsid w:val="00FF2CFC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091"/>
  </w:style>
  <w:style w:type="paragraph" w:styleId="1">
    <w:name w:val="heading 1"/>
    <w:basedOn w:val="a"/>
    <w:next w:val="a"/>
    <w:qFormat/>
    <w:rsid w:val="0073309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7330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33091"/>
    <w:rPr>
      <w:color w:val="0000FF"/>
      <w:u w:val="single"/>
    </w:rPr>
  </w:style>
  <w:style w:type="table" w:styleId="a4">
    <w:name w:val="Table Grid"/>
    <w:basedOn w:val="a1"/>
    <w:uiPriority w:val="59"/>
    <w:rsid w:val="00564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qFormat/>
    <w:rsid w:val="00F46E29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F46E29"/>
    <w:rPr>
      <w:sz w:val="22"/>
      <w:szCs w:val="22"/>
      <w:lang w:bidi="ar-SA"/>
    </w:rPr>
  </w:style>
  <w:style w:type="character" w:customStyle="1" w:styleId="FontStyle26">
    <w:name w:val="Font Style26"/>
    <w:uiPriority w:val="99"/>
    <w:rsid w:val="00F46E29"/>
    <w:rPr>
      <w:rFonts w:ascii="Arial Unicode MS" w:eastAsia="Arial Unicode MS" w:cs="Arial Unicode MS"/>
      <w:sz w:val="20"/>
      <w:szCs w:val="20"/>
    </w:rPr>
  </w:style>
  <w:style w:type="character" w:customStyle="1" w:styleId="FontStyle24">
    <w:name w:val="Font Style24"/>
    <w:uiPriority w:val="99"/>
    <w:rsid w:val="00F46E29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uiPriority w:val="99"/>
    <w:rsid w:val="00F46E29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blk">
    <w:name w:val="blk"/>
    <w:basedOn w:val="a0"/>
    <w:rsid w:val="00F46E29"/>
  </w:style>
  <w:style w:type="character" w:customStyle="1" w:styleId="apple-converted-space">
    <w:name w:val="apple-converted-space"/>
    <w:basedOn w:val="a0"/>
    <w:rsid w:val="00F46E29"/>
  </w:style>
  <w:style w:type="paragraph" w:customStyle="1" w:styleId="ac">
    <w:name w:val="_ac"/>
    <w:basedOn w:val="a"/>
    <w:rsid w:val="00B62C0A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B62C0A"/>
    <w:pPr>
      <w:spacing w:before="100" w:beforeAutospacing="1" w:after="100" w:afterAutospacing="1"/>
    </w:pPr>
    <w:rPr>
      <w:sz w:val="24"/>
      <w:szCs w:val="24"/>
    </w:rPr>
  </w:style>
  <w:style w:type="paragraph" w:customStyle="1" w:styleId="aj">
    <w:name w:val="_aj"/>
    <w:basedOn w:val="a"/>
    <w:rsid w:val="00B62C0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07E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507E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cxsplast">
    <w:name w:val="conspluscellcxsplast"/>
    <w:basedOn w:val="a"/>
    <w:rsid w:val="006151D9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Знак Знак Знак Знак"/>
    <w:basedOn w:val="a"/>
    <w:rsid w:val="006151D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9">
    <w:name w:val="Гипертекстовая ссылка"/>
    <w:rsid w:val="006151D9"/>
    <w:rPr>
      <w:b/>
      <w:bCs/>
      <w:color w:val="008000"/>
    </w:rPr>
  </w:style>
  <w:style w:type="paragraph" w:styleId="aa">
    <w:name w:val="Body Text Indent"/>
    <w:basedOn w:val="a"/>
    <w:link w:val="ab"/>
    <w:rsid w:val="00384FEF"/>
    <w:pPr>
      <w:ind w:firstLine="993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384FEF"/>
    <w:rPr>
      <w:sz w:val="24"/>
    </w:rPr>
  </w:style>
  <w:style w:type="paragraph" w:customStyle="1" w:styleId="ad">
    <w:name w:val="Нормальный"/>
    <w:rsid w:val="00CA2C4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Balloon Text"/>
    <w:basedOn w:val="a"/>
    <w:link w:val="af"/>
    <w:rsid w:val="004D3DD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D3DD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529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C529DD"/>
    <w:rPr>
      <w:b/>
      <w:bCs/>
    </w:rPr>
  </w:style>
  <w:style w:type="paragraph" w:styleId="af2">
    <w:name w:val="header"/>
    <w:basedOn w:val="a"/>
    <w:link w:val="af3"/>
    <w:uiPriority w:val="99"/>
    <w:rsid w:val="0020073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00735"/>
  </w:style>
  <w:style w:type="paragraph" w:styleId="af4">
    <w:name w:val="footer"/>
    <w:basedOn w:val="a"/>
    <w:link w:val="af5"/>
    <w:rsid w:val="0020073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2007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091"/>
  </w:style>
  <w:style w:type="paragraph" w:styleId="1">
    <w:name w:val="heading 1"/>
    <w:basedOn w:val="a"/>
    <w:next w:val="a"/>
    <w:qFormat/>
    <w:rsid w:val="0073309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7330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33091"/>
    <w:rPr>
      <w:color w:val="0000FF"/>
      <w:u w:val="single"/>
    </w:rPr>
  </w:style>
  <w:style w:type="table" w:styleId="a4">
    <w:name w:val="Table Grid"/>
    <w:basedOn w:val="a1"/>
    <w:uiPriority w:val="59"/>
    <w:rsid w:val="00564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qFormat/>
    <w:rsid w:val="00F46E29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F46E29"/>
    <w:rPr>
      <w:sz w:val="22"/>
      <w:szCs w:val="22"/>
      <w:lang w:bidi="ar-SA"/>
    </w:rPr>
  </w:style>
  <w:style w:type="character" w:customStyle="1" w:styleId="FontStyle26">
    <w:name w:val="Font Style26"/>
    <w:uiPriority w:val="99"/>
    <w:rsid w:val="00F46E29"/>
    <w:rPr>
      <w:rFonts w:ascii="Arial Unicode MS" w:eastAsia="Arial Unicode MS" w:cs="Arial Unicode MS"/>
      <w:sz w:val="20"/>
      <w:szCs w:val="20"/>
    </w:rPr>
  </w:style>
  <w:style w:type="character" w:customStyle="1" w:styleId="FontStyle24">
    <w:name w:val="Font Style24"/>
    <w:uiPriority w:val="99"/>
    <w:rsid w:val="00F46E29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uiPriority w:val="99"/>
    <w:rsid w:val="00F46E29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blk">
    <w:name w:val="blk"/>
    <w:basedOn w:val="a0"/>
    <w:rsid w:val="00F46E29"/>
  </w:style>
  <w:style w:type="character" w:customStyle="1" w:styleId="apple-converted-space">
    <w:name w:val="apple-converted-space"/>
    <w:basedOn w:val="a0"/>
    <w:rsid w:val="00F46E29"/>
  </w:style>
  <w:style w:type="paragraph" w:customStyle="1" w:styleId="ac">
    <w:name w:val="_ac"/>
    <w:basedOn w:val="a"/>
    <w:rsid w:val="00B62C0A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B62C0A"/>
    <w:pPr>
      <w:spacing w:before="100" w:beforeAutospacing="1" w:after="100" w:afterAutospacing="1"/>
    </w:pPr>
    <w:rPr>
      <w:sz w:val="24"/>
      <w:szCs w:val="24"/>
    </w:rPr>
  </w:style>
  <w:style w:type="paragraph" w:customStyle="1" w:styleId="aj">
    <w:name w:val="_aj"/>
    <w:basedOn w:val="a"/>
    <w:rsid w:val="00B62C0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07E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507E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cxsplast">
    <w:name w:val="conspluscellcxsplast"/>
    <w:basedOn w:val="a"/>
    <w:rsid w:val="006151D9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Знак Знак Знак Знак"/>
    <w:basedOn w:val="a"/>
    <w:rsid w:val="006151D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9">
    <w:name w:val="Гипертекстовая ссылка"/>
    <w:rsid w:val="006151D9"/>
    <w:rPr>
      <w:b/>
      <w:bCs/>
      <w:color w:val="008000"/>
    </w:rPr>
  </w:style>
  <w:style w:type="paragraph" w:styleId="aa">
    <w:name w:val="Body Text Indent"/>
    <w:basedOn w:val="a"/>
    <w:link w:val="ab"/>
    <w:rsid w:val="00384FEF"/>
    <w:pPr>
      <w:ind w:firstLine="993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384FEF"/>
    <w:rPr>
      <w:sz w:val="24"/>
    </w:rPr>
  </w:style>
  <w:style w:type="paragraph" w:customStyle="1" w:styleId="ad">
    <w:name w:val="Нормальный"/>
    <w:rsid w:val="00CA2C4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Balloon Text"/>
    <w:basedOn w:val="a"/>
    <w:link w:val="af"/>
    <w:rsid w:val="004D3DD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D3DD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529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C529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D55E8-B276-4412-9F8D-EAB7BACE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3473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23229</CharactersWithSpaces>
  <SharedDoc>false</SharedDoc>
  <HLinks>
    <vt:vector size="24" baseType="variant"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consultantplus://offline/ref=D0D7E83363F5D4E29386C4F94393AE618FCA2246CCE39066C22464ACEF2588B730B67D65917FD80EE0GCL</vt:lpwstr>
      </vt:variant>
      <vt:variant>
        <vt:lpwstr/>
      </vt:variant>
      <vt:variant>
        <vt:i4>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P848</vt:lpwstr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P1335</vt:lpwstr>
      </vt:variant>
      <vt:variant>
        <vt:i4>327748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P643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9</cp:revision>
  <cp:lastPrinted>2020-07-30T05:49:00Z</cp:lastPrinted>
  <dcterms:created xsi:type="dcterms:W3CDTF">2020-08-12T12:26:00Z</dcterms:created>
  <dcterms:modified xsi:type="dcterms:W3CDTF">2020-08-14T05:09:00Z</dcterms:modified>
</cp:coreProperties>
</file>