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2" w:rsidRPr="00A571D7" w:rsidRDefault="00472A92" w:rsidP="00472A92">
      <w:pPr>
        <w:rPr>
          <w:rFonts w:ascii="Times New Roman" w:hAnsi="Times New Roman" w:cs="Times New Roman"/>
          <w:sz w:val="20"/>
          <w:szCs w:val="20"/>
        </w:rPr>
      </w:pPr>
    </w:p>
    <w:p w:rsidR="00472A92" w:rsidRPr="00124DD6" w:rsidRDefault="00472A92" w:rsidP="00472A92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III</w:t>
      </w:r>
      <w:r w:rsidRPr="00CB5C2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многожанровом 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>
        <w:rPr>
          <w:rFonts w:ascii="Times New Roman" w:eastAsia="GungsuhChe" w:hAnsi="Times New Roman" w:cs="Times New Roman"/>
          <w:b/>
          <w:sz w:val="28"/>
          <w:szCs w:val="28"/>
        </w:rPr>
        <w:t>ЭХО ВОЙНЫ</w:t>
      </w:r>
      <w:r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884"/>
        <w:gridCol w:w="5381"/>
      </w:tblGrid>
      <w:tr w:rsidR="00472A92" w:rsidTr="006C35EE">
        <w:trPr>
          <w:trHeight w:val="281"/>
        </w:trPr>
        <w:tc>
          <w:tcPr>
            <w:tcW w:w="3913" w:type="dxa"/>
          </w:tcPr>
          <w:p w:rsidR="00472A92" w:rsidRDefault="00472A92" w:rsidP="006C35EE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472A92" w:rsidRPr="00124DD6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Default="00472A92" w:rsidP="006C35EE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 город представляющее участника:</w:t>
            </w:r>
          </w:p>
        </w:tc>
        <w:tc>
          <w:tcPr>
            <w:tcW w:w="6095" w:type="dxa"/>
          </w:tcPr>
          <w:p w:rsidR="00472A92" w:rsidRPr="00124DD6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Pr="005F05C0" w:rsidRDefault="00472A92" w:rsidP="006C35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</w:tcPr>
          <w:p w:rsidR="00472A92" w:rsidRPr="00124DD6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Pr="00672AB3" w:rsidRDefault="00472A92" w:rsidP="006C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472A92" w:rsidRPr="001E516F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Pr="00123567" w:rsidRDefault="00472A92" w:rsidP="006C35EE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>, категория: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472A92" w:rsidRPr="00414032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61"/>
        </w:trPr>
        <w:tc>
          <w:tcPr>
            <w:tcW w:w="3913" w:type="dxa"/>
          </w:tcPr>
          <w:p w:rsidR="00472A92" w:rsidRPr="00E81290" w:rsidRDefault="00472A92" w:rsidP="006C35EE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(Название номера, автор):</w:t>
            </w:r>
          </w:p>
        </w:tc>
        <w:tc>
          <w:tcPr>
            <w:tcW w:w="6095" w:type="dxa"/>
          </w:tcPr>
          <w:p w:rsidR="00472A92" w:rsidRPr="00A96C2A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Pr="00414032" w:rsidRDefault="00472A92" w:rsidP="006C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472A92" w:rsidRDefault="00472A92" w:rsidP="006C35E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(Пример «Преподаватель:</w:t>
            </w:r>
            <w:proofErr w:type="gramEnd"/>
            <w:r w:rsidRPr="007E50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E501C">
              <w:rPr>
                <w:rFonts w:ascii="Times New Roman" w:hAnsi="Times New Roman" w:cs="Times New Roman"/>
                <w:b/>
              </w:rPr>
              <w:t>ФИО):</w:t>
            </w:r>
            <w:proofErr w:type="gramEnd"/>
          </w:p>
        </w:tc>
        <w:tc>
          <w:tcPr>
            <w:tcW w:w="6095" w:type="dxa"/>
          </w:tcPr>
          <w:p w:rsidR="00472A92" w:rsidRPr="00124DD6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Default="00472A92" w:rsidP="006C35EE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EA7"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</w:tcPr>
          <w:p w:rsidR="00472A92" w:rsidRPr="00DD3E8B" w:rsidRDefault="00472A92" w:rsidP="006C35EE">
            <w:pPr>
              <w:rPr>
                <w:rFonts w:ascii="Times New Roman" w:hAnsi="Times New Roman" w:cs="Times New Roman"/>
              </w:rPr>
            </w:pPr>
          </w:p>
        </w:tc>
      </w:tr>
      <w:tr w:rsidR="00472A92" w:rsidTr="006C35EE">
        <w:trPr>
          <w:trHeight w:val="281"/>
        </w:trPr>
        <w:tc>
          <w:tcPr>
            <w:tcW w:w="3913" w:type="dxa"/>
          </w:tcPr>
          <w:p w:rsidR="00472A92" w:rsidRDefault="00472A92" w:rsidP="006C35EE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472A92" w:rsidRPr="00414032" w:rsidRDefault="00472A92" w:rsidP="006C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92" w:rsidTr="006C35EE">
        <w:trPr>
          <w:trHeight w:val="397"/>
        </w:trPr>
        <w:tc>
          <w:tcPr>
            <w:tcW w:w="3913" w:type="dxa"/>
          </w:tcPr>
          <w:p w:rsidR="00472A92" w:rsidRPr="00812757" w:rsidRDefault="00472A92" w:rsidP="006C3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472A92" w:rsidRPr="006F5D6F" w:rsidRDefault="00472A92" w:rsidP="006C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92" w:rsidTr="006C35EE">
        <w:trPr>
          <w:trHeight w:val="397"/>
        </w:trPr>
        <w:tc>
          <w:tcPr>
            <w:tcW w:w="3913" w:type="dxa"/>
          </w:tcPr>
          <w:p w:rsidR="00472A92" w:rsidRPr="00812757" w:rsidRDefault="00472A92" w:rsidP="006C35EE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</w:rPr>
              <w:br/>
            </w:r>
            <w:r w:rsidRPr="0031417E">
              <w:rPr>
                <w:b/>
                <w:color w:val="000000"/>
                <w:sz w:val="16"/>
                <w:szCs w:val="16"/>
              </w:rPr>
              <w:t>(не является обязательным условием участия)</w:t>
            </w:r>
          </w:p>
        </w:tc>
        <w:tc>
          <w:tcPr>
            <w:tcW w:w="6095" w:type="dxa"/>
          </w:tcPr>
          <w:p w:rsidR="00472A92" w:rsidRPr="00FC5139" w:rsidRDefault="00472A92" w:rsidP="006C3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92" w:rsidRPr="00DD3E8B" w:rsidRDefault="00472A92" w:rsidP="00472A92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>Заполняя и отправляя данную заявку</w:t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>
        <w:rPr>
          <w:rFonts w:ascii="Times New Roman" w:hAnsi="Times New Roman" w:cs="Times New Roman"/>
          <w:b/>
          <w:sz w:val="24"/>
          <w:szCs w:val="32"/>
        </w:rPr>
        <w:t xml:space="preserve">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5F05C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GungsuhChe" w:hAnsi="Times New Roman" w:cs="Times New Roman"/>
          <w:b/>
          <w:sz w:val="24"/>
          <w:szCs w:val="24"/>
        </w:rPr>
        <w:t>ЭХО ВОЙНЫ</w:t>
      </w:r>
      <w:r w:rsidRPr="005F05C0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Pr="00DD3E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p w:rsidR="003B633B" w:rsidRDefault="003B633B">
      <w:bookmarkStart w:id="0" w:name="_GoBack"/>
      <w:bookmarkEnd w:id="0"/>
    </w:p>
    <w:sectPr w:rsidR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F"/>
    <w:rsid w:val="00081CEF"/>
    <w:rsid w:val="003B633B"/>
    <w:rsid w:val="004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7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7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2022-04-30T16:27:00Z</dcterms:created>
  <dcterms:modified xsi:type="dcterms:W3CDTF">2022-04-30T16:28:00Z</dcterms:modified>
</cp:coreProperties>
</file>