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0C8" w:rsidRDefault="009870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870C8" w:rsidRDefault="009870C8">
      <w:pPr>
        <w:ind w:right="-13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9870C8" w:rsidRDefault="00D23C87">
      <w:pPr>
        <w:ind w:right="-134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Открыта регистрация </w:t>
      </w:r>
    </w:p>
    <w:p w:rsidR="009870C8" w:rsidRDefault="00D23C87">
      <w:pPr>
        <w:ind w:right="-134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на фестиваль молодого искусства </w:t>
      </w:r>
      <w:r>
        <w:rPr>
          <w:rFonts w:ascii="Times New Roman" w:eastAsia="Times New Roman" w:hAnsi="Times New Roman" w:cs="Times New Roman"/>
          <w:b/>
          <w:sz w:val="36"/>
          <w:szCs w:val="36"/>
          <w:highlight w:val="white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  <w:highlight w:val="white"/>
        </w:rPr>
        <w:t>Таврида.АРТ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highlight w:val="white"/>
        </w:rPr>
        <w:t xml:space="preserve">» </w:t>
      </w:r>
    </w:p>
    <w:p w:rsidR="009870C8" w:rsidRDefault="00D23C87">
      <w:pPr>
        <w:ind w:right="-134"/>
        <w:jc w:val="both"/>
        <w:rPr>
          <w:rFonts w:ascii="Times New Roman" w:eastAsia="Times New Roman" w:hAnsi="Times New Roman" w:cs="Times New Roman"/>
          <w:b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z w:val="34"/>
          <w:szCs w:val="34"/>
        </w:rPr>
        <w:t xml:space="preserve"> </w:t>
      </w:r>
    </w:p>
    <w:p w:rsidR="009870C8" w:rsidRDefault="00D23C87">
      <w:pPr>
        <w:ind w:right="-140" w:firstLine="720"/>
        <w:jc w:val="both"/>
        <w:rPr>
          <w:rFonts w:ascii="Times New Roman" w:eastAsia="Times New Roman" w:hAnsi="Times New Roman" w:cs="Times New Roman"/>
          <w:b/>
          <w:color w:val="6D9EEB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 17 по 21 августа в бухте под крымским городом Судак состоится юбилейный фестиваль молодого искусства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Таврида.АРТ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». Зрителей ждут яркие шоу с участием звезд, демонстрация достижений науки и искусства, показ работ современных художников, дизайнеров и модельеров, премьеры кино и театральных постановок. Регистрация для участников и зрителей уже открыта на сайте: </w:t>
      </w:r>
      <w:hyperlink r:id="rId6" w:tooltip="https://tavrida.art/fest" w:history="1">
        <w:r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highlight w:val="white"/>
            <w:u w:val="single"/>
          </w:rPr>
          <w:t>https://tavrida.art/fest</w:t>
        </w:r>
      </w:hyperlink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870C8" w:rsidRDefault="009870C8">
      <w:pPr>
        <w:ind w:right="-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70C8" w:rsidRDefault="00D23C87">
      <w:pPr>
        <w:ind w:right="-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ФОТО: </w:t>
      </w:r>
      <w:hyperlink r:id="rId7" w:tooltip="https://disk.yandex.ru/d/ZdIqemEKu7Qy3Q" w:history="1">
        <w:r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https://disk.yandex.ru/d/ZdIqemEKu7Qy3Q</w:t>
        </w:r>
      </w:hyperlink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870C8" w:rsidRDefault="009870C8">
      <w:pPr>
        <w:ind w:right="-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70C8" w:rsidRDefault="00D23C8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2023 году фестиваль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Таврида.АРТ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» (проект от Росмолодёжь) отметит свое пятилетие и станет громким культурным событием грядущего лета.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 все время своего существования мероприятие зарекомендовало себя как самое масштабное событие в России для самореализа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ции молодых деятелей культуры, искусства и творческих индустрий. С 2019 года в нем приняли участие 15,5 тысяч творцов со всей страны. </w:t>
      </w:r>
    </w:p>
    <w:p w:rsidR="009870C8" w:rsidRDefault="00D23C8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2023 году в честь своего первого юбилея фестиваль пройдет под обновленным названием —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Фестиваль молодого искусства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Тав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рида.АРТ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  В течение пяти дней зрители и участники посетят пять ключевых фестивалей внутри общей программы, увидят пять презентаций разработок ученых и яркие шоу-программы на пяти разных сценах. Главное, чему будут посвящены все форматы фестиваля — демонс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трация достижений молодых творцов и профи самых разнообразных направлений деятельности.</w:t>
      </w:r>
    </w:p>
    <w:p w:rsidR="009870C8" w:rsidRDefault="00D23C8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Участниками фестиваля станут молодые профессионалы творческих индустрий и искусства: художники, писатели, музыканты, актеры, дизайнеры, режиссеры, хореографы, специалис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ты событийного маркетинга и туристической индустрии. В фестивале примут участие и представители таких крупных организаций, как президентская платформа «Россия — страна возможностей», общероссийское общественно-государственное движение детей и молодежи «Дви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жение Первых», всероссийская акция взаимопомощи #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МыВместе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всероссийский студенческий конкурс «Твой Ход». На одной площадке встретятся 89 регионов. Зрителями станут жители и гости Республики Крым. Гости смогут побывать на всех ключевых событиях и увидеть 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мысловую шоу-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программу фестиваля. Регистрация для посещения мероприятий доступна для граждан РФ в возрасте от 14 лет.</w:t>
      </w:r>
    </w:p>
    <w:p w:rsidR="009870C8" w:rsidRDefault="00D23C8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Хедлайнерами фестиваля станут яркие молодые артисты, а также мэтры российской эстрады. Свои хиты на главной сцене исполнят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Ваня Дмитриенко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MIA BOYKA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RAMIL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Леша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Свик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ST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Анет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Митя Фомин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другие популярные исполнители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 музыкальные коллективы. Также на главной сцене пройдет грандиозное шоу-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признание  творчеству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Олега Газманова «Народный артист». В концертной программе примут участие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сам Народный артист РФ Олег Газманов, резиденты арт-кластера «Таврида», хедлайнеры фестиваля и финалисты Национального патриотического проекта «Родники». Шоу переосмысляет культовые хиты, в программе известные песни обретут совершенно новое звучание.</w:t>
      </w:r>
    </w:p>
    <w:p w:rsidR="009870C8" w:rsidRDefault="00D23C87">
      <w:pPr>
        <w:ind w:right="-134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3 году на фестивале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Таврида.АРТ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» будет представлено новое выставочное пространство АРТ-Экспо. Тема этого сезона «Было. Стало. Будет» — три времени как основные этапы развития творчества, образования и культурного кода каждого региона, представленного на 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ыставке. Посетители экспозиций смогут увидеть основные этапы культурного развития регионов России и заглянуть в их будущее.</w:t>
      </w:r>
    </w:p>
    <w:p w:rsidR="009870C8" w:rsidRDefault="00D23C87">
      <w:pPr>
        <w:ind w:right="-134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Традиционным и полюбившимся многим мероприятием станет костюмированное арт-шествие. Маршрут задействует всю территорию арт-кластера,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познакомит с новыми локациями площадки и их возможностями. Образы шествующих участников будут олицетворять многогранность России, ее символы, достопримечательности и культурные достижения.</w:t>
      </w:r>
    </w:p>
    <w:p w:rsidR="009870C8" w:rsidRDefault="009870C8">
      <w:pPr>
        <w:ind w:right="-134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9870C8" w:rsidRDefault="00D23C87">
      <w:pPr>
        <w:ind w:right="-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Контакты для СМИ: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Ксения Ф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дорова, +7 968 879 96 18,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press@tavrida.art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hyperlink r:id="rId8" w:tooltip="https://tavrida.art/" w:history="1">
        <w:proofErr w:type="spellStart"/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tavrida.art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870C8" w:rsidRDefault="00D23C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Telegram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-канал пресс-службы: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9" w:tooltip="https://t.me/tavrida_news" w:history="1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https://t.me/tavrida_news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870C8" w:rsidRDefault="009870C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70C8" w:rsidRDefault="00D23C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-283" w:right="-276" w:firstLine="99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Справочная информация:</w:t>
      </w:r>
    </w:p>
    <w:p w:rsidR="009870C8" w:rsidRPr="00F5473D" w:rsidRDefault="00D23C87" w:rsidP="00F5473D">
      <w:pPr>
        <w:spacing w:before="240" w:after="240"/>
        <w:ind w:right="-280"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Таврида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.АРТ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— платформа возможностей, которая помогает молодым людям реализовать свой профессиональный потенциал в культуре и искусстве. Организатор — АНО «Центр развития культурных инициатив». «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Таврида.АРТ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» входит в федеральный проект «Молодежь России» национал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ьного проекта «Образование» и реализуется при поддержке Федерального агентства по делам молодёжи (Росмолодёжь). Свою историю «Таврида» начала в 2015 году, когда получила статус Всероссийского молодежного образовательного форума. В 2019 году «Таврида» вырос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ла в арт-кластер, который объединил образовательные заезды, фестиваль, кастинг-платформу, грантовый конкурс, федеральную сеть арт-резиденций, акселератор проектов, Академию творческих индустрий «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Меганом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» и другие проекты. В 2023 году по распоряжению Презид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ента РФ Владимира Путина «Таврида» преобразована в первый в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России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молодежно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-просветительский курорт. В настоящее время ведутся работы по развитию территории и расширению инфраструктуры.</w:t>
      </w:r>
    </w:p>
    <w:sectPr w:rsidR="009870C8" w:rsidRPr="00F5473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132" w:bottom="1134" w:left="1133" w:header="51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C87" w:rsidRDefault="00D23C87">
      <w:pPr>
        <w:spacing w:line="240" w:lineRule="auto"/>
      </w:pPr>
      <w:r>
        <w:separator/>
      </w:r>
    </w:p>
  </w:endnote>
  <w:endnote w:type="continuationSeparator" w:id="0">
    <w:p w:rsidR="00D23C87" w:rsidRDefault="00D23C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C8" w:rsidRDefault="009870C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right" w:pos="9020"/>
      </w:tabs>
      <w:spacing w:line="240" w:lineRule="auto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C8" w:rsidRDefault="009870C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right" w:pos="9020"/>
      </w:tabs>
      <w:spacing w:line="240" w:lineRule="auto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C8" w:rsidRDefault="009870C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C87" w:rsidRDefault="00D23C87">
      <w:pPr>
        <w:spacing w:line="240" w:lineRule="auto"/>
      </w:pPr>
      <w:r>
        <w:separator/>
      </w:r>
    </w:p>
  </w:footnote>
  <w:footnote w:type="continuationSeparator" w:id="0">
    <w:p w:rsidR="00D23C87" w:rsidRDefault="00D23C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C8" w:rsidRDefault="009870C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C8" w:rsidRDefault="00D23C8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rPr>
        <w:color w:val="000000"/>
      </w:rPr>
    </w:pPr>
    <w:r>
      <w:rPr>
        <w:noProof/>
        <w:color w:val="000000"/>
        <w:lang w:eastAsia="ru-RU"/>
      </w:rPr>
      <mc:AlternateContent>
        <mc:Choice Requires="wpg">
          <w:drawing>
            <wp:anchor distT="0" distB="0" distL="0" distR="0" simplePos="0" relativeHeight="251658240" behindDoc="1" locked="0" layoutInCell="1" allowOverlap="1">
              <wp:simplePos x="0" y="0"/>
              <wp:positionH relativeFrom="margin">
                <wp:posOffset>-720547</wp:posOffset>
              </wp:positionH>
              <wp:positionV relativeFrom="page">
                <wp:posOffset>-9510</wp:posOffset>
              </wp:positionV>
              <wp:extent cx="7558548" cy="1143000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58548" cy="11430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8240;o:allowoverlap:true;o:allowincell:true;mso-position-horizontal-relative:margin;margin-left:-56.7pt;mso-position-horizontal:absolute;mso-position-vertical-relative:page;margin-top:-0.7pt;mso-position-vertical:absolute;width:595.2pt;height:90.0pt;mso-wrap-distance-left:0.0pt;mso-wrap-distance-top:0.0pt;mso-wrap-distance-right:0.0pt;mso-wrap-distance-bottom:0.0pt;">
              <v:path textboxrect="0,0,0,0"/>
              <v:imagedata r:id="rId2" o:title="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C8"/>
    <w:rsid w:val="009870C8"/>
    <w:rsid w:val="00D23C87"/>
    <w:rsid w:val="00F5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40FEA"/>
  <w15:docId w15:val="{944CD365-0132-4884-954F-DAFDEC93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-R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00" w:after="40"/>
      <w:outlineLvl w:val="5"/>
    </w:pPr>
    <w:rPr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80" w:after="120"/>
    </w:pPr>
    <w:rPr>
      <w:b/>
      <w:color w:val="000000"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vrida.art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ZdIqemEKu7Qy3Q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avrida.art/fes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.me/tavrida_news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4215</Characters>
  <Application>Microsoft Office Word</Application>
  <DocSecurity>0</DocSecurity>
  <Lines>35</Lines>
  <Paragraphs>9</Paragraphs>
  <ScaleCrop>false</ScaleCrop>
  <Company>SafeTec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Ксения  Александровна</dc:creator>
  <cp:lastModifiedBy>User</cp:lastModifiedBy>
  <cp:revision>4</cp:revision>
  <dcterms:created xsi:type="dcterms:W3CDTF">2023-06-01T16:16:00Z</dcterms:created>
  <dcterms:modified xsi:type="dcterms:W3CDTF">2023-07-05T06:51:00Z</dcterms:modified>
</cp:coreProperties>
</file>