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CF" w:rsidRDefault="00E822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22CF" w:rsidRDefault="00343E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" cy="670560"/>
            <wp:effectExtent l="0" t="0" r="0" b="0"/>
            <wp:docPr id="2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/>
                    <pic:cNvPicPr>
                      <a:picLocks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E822CF" w:rsidRDefault="00343E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КРАСНОПАХАРЕВСКИЙ СОВЕТ ДЕПУТАТОВ</w:t>
      </w:r>
    </w:p>
    <w:p w:rsidR="00E822CF" w:rsidRDefault="00343E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КРАСНОПАХАРЕВСКОГО СЕЛЬСКОГО ПОСЕЛЕНИЯ</w:t>
      </w:r>
    </w:p>
    <w:p w:rsidR="00E822CF" w:rsidRDefault="00343E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ГОРОДИЩЕНСКОГО МУНИЦИПАЛЬНОГО РАЙОНА</w:t>
      </w:r>
    </w:p>
    <w:p w:rsidR="00E822CF" w:rsidRDefault="00343E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ВОЛГОГРАДСКОЙ ОБЛАСТИ </w:t>
      </w:r>
    </w:p>
    <w:p w:rsidR="00E822CF" w:rsidRDefault="00E822CF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822CF" w:rsidRPr="001717A0" w:rsidRDefault="006E4CE6" w:rsidP="006E4C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gramStart"/>
      <w:r w:rsidR="00343E3D" w:rsidRPr="001717A0">
        <w:rPr>
          <w:rFonts w:ascii="Arial" w:hAnsi="Arial" w:cs="Arial"/>
          <w:b/>
          <w:sz w:val="24"/>
          <w:szCs w:val="24"/>
        </w:rPr>
        <w:t>Р</w:t>
      </w:r>
      <w:proofErr w:type="gramEnd"/>
      <w:r w:rsidR="00343E3D" w:rsidRPr="001717A0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E822CF" w:rsidRPr="001717A0" w:rsidRDefault="00343E3D" w:rsidP="00282D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717A0">
        <w:rPr>
          <w:rFonts w:ascii="Arial" w:eastAsia="Times New Roman" w:hAnsi="Arial" w:cs="Arial"/>
          <w:b/>
          <w:bCs/>
          <w:sz w:val="24"/>
          <w:szCs w:val="24"/>
        </w:rPr>
        <w:t xml:space="preserve">№ </w:t>
      </w:r>
      <w:r w:rsidR="005876A3">
        <w:rPr>
          <w:rFonts w:ascii="Arial" w:eastAsia="Times New Roman" w:hAnsi="Arial" w:cs="Arial"/>
          <w:b/>
          <w:bCs/>
          <w:sz w:val="24"/>
          <w:szCs w:val="24"/>
        </w:rPr>
        <w:t>____</w:t>
      </w:r>
    </w:p>
    <w:p w:rsidR="00E822CF" w:rsidRPr="001717A0" w:rsidRDefault="00343E3D" w:rsidP="00282D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17A0">
        <w:rPr>
          <w:rFonts w:ascii="Arial" w:eastAsia="Times New Roman" w:hAnsi="Arial" w:cs="Arial"/>
          <w:sz w:val="24"/>
          <w:szCs w:val="24"/>
        </w:rPr>
        <w:t xml:space="preserve">от </w:t>
      </w:r>
      <w:r w:rsidR="005876A3">
        <w:rPr>
          <w:rFonts w:ascii="Arial" w:eastAsia="Times New Roman" w:hAnsi="Arial" w:cs="Arial"/>
          <w:sz w:val="24"/>
          <w:szCs w:val="24"/>
        </w:rPr>
        <w:t>«___»</w:t>
      </w:r>
      <w:r w:rsidRPr="001717A0">
        <w:rPr>
          <w:rFonts w:ascii="Arial" w:eastAsia="Times New Roman" w:hAnsi="Arial" w:cs="Arial"/>
          <w:sz w:val="24"/>
          <w:szCs w:val="24"/>
        </w:rPr>
        <w:t>.</w:t>
      </w:r>
      <w:r w:rsidR="006E4CE6">
        <w:rPr>
          <w:rFonts w:ascii="Arial" w:eastAsia="Times New Roman" w:hAnsi="Arial" w:cs="Arial"/>
          <w:sz w:val="24"/>
          <w:szCs w:val="24"/>
        </w:rPr>
        <w:t>___</w:t>
      </w:r>
      <w:r w:rsidRPr="001717A0">
        <w:rPr>
          <w:rFonts w:ascii="Arial" w:eastAsia="Times New Roman" w:hAnsi="Arial" w:cs="Arial"/>
          <w:sz w:val="24"/>
          <w:szCs w:val="24"/>
        </w:rPr>
        <w:t>.202</w:t>
      </w:r>
      <w:r w:rsidR="005876A3">
        <w:rPr>
          <w:rFonts w:ascii="Arial" w:eastAsia="Times New Roman" w:hAnsi="Arial" w:cs="Arial"/>
          <w:sz w:val="24"/>
          <w:szCs w:val="24"/>
        </w:rPr>
        <w:t>5</w:t>
      </w:r>
      <w:r w:rsidRPr="001717A0">
        <w:rPr>
          <w:rFonts w:ascii="Arial" w:eastAsia="Times New Roman" w:hAnsi="Arial" w:cs="Arial"/>
          <w:sz w:val="24"/>
          <w:szCs w:val="24"/>
        </w:rPr>
        <w:t>г.</w:t>
      </w:r>
    </w:p>
    <w:p w:rsidR="00E822CF" w:rsidRPr="001717A0" w:rsidRDefault="00E822CF" w:rsidP="00282DA1">
      <w:pPr>
        <w:widowControl w:val="0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822CF" w:rsidRPr="001717A0" w:rsidRDefault="00E822CF" w:rsidP="00282DA1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47CDA" w:rsidRPr="00E47CDA" w:rsidRDefault="00E47CDA" w:rsidP="00E47CDA">
      <w:pPr>
        <w:pStyle w:val="a3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E47CDA">
        <w:rPr>
          <w:rFonts w:ascii="Arial" w:hAnsi="Arial" w:cs="Arial"/>
          <w:sz w:val="28"/>
          <w:szCs w:val="28"/>
        </w:rPr>
        <w:t xml:space="preserve">О внесении изменений в Решение  № 12/2  от 06.06.2018года </w:t>
      </w:r>
      <w:r>
        <w:rPr>
          <w:rFonts w:ascii="Arial" w:hAnsi="Arial" w:cs="Arial"/>
          <w:sz w:val="28"/>
          <w:szCs w:val="28"/>
        </w:rPr>
        <w:t xml:space="preserve">« </w:t>
      </w:r>
      <w:r w:rsidRPr="00E47CDA">
        <w:rPr>
          <w:sz w:val="28"/>
          <w:szCs w:val="28"/>
        </w:rPr>
        <w:t xml:space="preserve">Об утверждении мест выпаса и прогона сельскохозяйственных животных и птицы на земельных участках, находящихся в муниципальной собственности и в черте населенных пунктов </w:t>
      </w:r>
      <w:proofErr w:type="spellStart"/>
      <w:r w:rsidRPr="00E47CDA">
        <w:rPr>
          <w:sz w:val="28"/>
          <w:szCs w:val="28"/>
        </w:rPr>
        <w:t>Краснопахаревского</w:t>
      </w:r>
      <w:proofErr w:type="spellEnd"/>
      <w:r w:rsidRPr="00E47CDA">
        <w:rPr>
          <w:sz w:val="28"/>
          <w:szCs w:val="28"/>
        </w:rPr>
        <w:t xml:space="preserve"> сельского поселения </w:t>
      </w:r>
      <w:proofErr w:type="spellStart"/>
      <w:r w:rsidRPr="00E47CDA">
        <w:rPr>
          <w:sz w:val="28"/>
          <w:szCs w:val="28"/>
        </w:rPr>
        <w:t>Городищенского</w:t>
      </w:r>
      <w:proofErr w:type="spellEnd"/>
      <w:r w:rsidRPr="00E47CDA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Волгоградской области.</w:t>
      </w:r>
    </w:p>
    <w:bookmarkEnd w:id="0"/>
    <w:p w:rsidR="00E47CDA" w:rsidRPr="00E47CDA" w:rsidRDefault="00E47CDA" w:rsidP="00E47CDA">
      <w:pPr>
        <w:rPr>
          <w:sz w:val="28"/>
          <w:szCs w:val="28"/>
        </w:rPr>
      </w:pPr>
    </w:p>
    <w:p w:rsidR="00E47CDA" w:rsidRPr="00C25DFA" w:rsidRDefault="00E47CDA" w:rsidP="00E47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5DFA">
        <w:rPr>
          <w:rFonts w:ascii="Arial" w:hAnsi="Arial" w:cs="Arial"/>
          <w:sz w:val="24"/>
          <w:szCs w:val="24"/>
        </w:rPr>
        <w:t>В целях реализации Закона Волгоградской области от 11.06.2008 № 1693-ОД «Кодекс Волгоградской области об административной ответственности», Закона Волгоградской области от 16.01.2018 № 7-ОД «О некоторых вопросах упорядочения выпаса и прогона сельскохозяйственных животных и птицы на территории Волгоградской области», правового регулирования отношений в сфере выпаса сельскохозяйственных животных, поддержания чистоты окружающей среды, обеспечения сохранности сельскохозяйственных угодий, пастбищ и насаждений от потравы, повреждения и уничтожения</w:t>
      </w:r>
      <w:proofErr w:type="gramEnd"/>
      <w:r w:rsidRPr="00C25DFA">
        <w:rPr>
          <w:rFonts w:ascii="Arial" w:hAnsi="Arial" w:cs="Arial"/>
          <w:sz w:val="24"/>
          <w:szCs w:val="24"/>
        </w:rPr>
        <w:t xml:space="preserve"> сельскохозяйственными животными, </w:t>
      </w:r>
      <w:r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r>
        <w:rPr>
          <w:rFonts w:ascii="Arial" w:hAnsi="Arial" w:cs="Arial"/>
          <w:sz w:val="24"/>
          <w:szCs w:val="24"/>
        </w:rPr>
        <w:t>Краснопахаревского</w:t>
      </w:r>
      <w:proofErr w:type="spellEnd"/>
      <w:r w:rsidRPr="00C25DF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25DFA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Pr="00C25DFA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E47CDA" w:rsidRPr="00C25DFA" w:rsidRDefault="00E47CDA" w:rsidP="00E47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</w:t>
      </w:r>
      <w:r w:rsidRPr="00C25DFA">
        <w:rPr>
          <w:rFonts w:ascii="Arial" w:hAnsi="Arial" w:cs="Arial"/>
          <w:sz w:val="24"/>
          <w:szCs w:val="24"/>
        </w:rPr>
        <w:t>:</w:t>
      </w:r>
    </w:p>
    <w:p w:rsidR="005876A3" w:rsidRPr="005876A3" w:rsidRDefault="006E4CE6" w:rsidP="005876A3">
      <w:pPr>
        <w:spacing w:after="0" w:line="240" w:lineRule="auto"/>
        <w:jc w:val="both"/>
        <w:rPr>
          <w:rStyle w:val="af1"/>
          <w:rFonts w:ascii="Arial" w:hAnsi="Arial" w:cs="Arial"/>
          <w:b w:val="0"/>
          <w:color w:val="303F5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1.Внести</w:t>
      </w:r>
      <w:r w:rsidR="00E47CDA" w:rsidRPr="005876A3">
        <w:rPr>
          <w:rFonts w:ascii="Arial" w:hAnsi="Arial" w:cs="Arial"/>
          <w:sz w:val="24"/>
          <w:szCs w:val="24"/>
        </w:rPr>
        <w:t xml:space="preserve"> в Решение Совета депутатов </w:t>
      </w:r>
      <w:proofErr w:type="spellStart"/>
      <w:r w:rsidR="00E47CDA" w:rsidRPr="005876A3">
        <w:rPr>
          <w:rFonts w:ascii="Arial" w:hAnsi="Arial" w:cs="Arial"/>
          <w:sz w:val="24"/>
          <w:szCs w:val="24"/>
        </w:rPr>
        <w:t>Краснопахаревского</w:t>
      </w:r>
      <w:proofErr w:type="spellEnd"/>
      <w:r w:rsidR="00E47CDA" w:rsidRPr="005876A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47CDA" w:rsidRPr="005876A3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E47CDA" w:rsidRPr="005876A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от 06.06.2018 года №12/2  « Об утверждении мест выпаса и прогона сельскохозяйственных животных и птицы на земельных участках, находящихся в муниципальной собственности и в черте населенных пунктов </w:t>
      </w:r>
      <w:proofErr w:type="spellStart"/>
      <w:r w:rsidR="00E47CDA" w:rsidRPr="005876A3">
        <w:rPr>
          <w:rFonts w:ascii="Arial" w:hAnsi="Arial" w:cs="Arial"/>
          <w:sz w:val="24"/>
          <w:szCs w:val="24"/>
        </w:rPr>
        <w:t>Краснопахаревского</w:t>
      </w:r>
      <w:proofErr w:type="spellEnd"/>
      <w:r w:rsidR="00E47CDA" w:rsidRPr="005876A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47CDA" w:rsidRPr="005876A3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E47CDA" w:rsidRPr="005876A3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области» (далее Решение) следующие изменения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:rsidR="006E4CE6" w:rsidRDefault="006E4CE6" w:rsidP="005876A3">
      <w:pPr>
        <w:spacing w:after="0" w:line="240" w:lineRule="auto"/>
        <w:jc w:val="both"/>
        <w:rPr>
          <w:rStyle w:val="af1"/>
          <w:rFonts w:ascii="Arial" w:hAnsi="Arial" w:cs="Arial"/>
          <w:b w:val="0"/>
          <w:color w:val="303F50"/>
          <w:sz w:val="24"/>
          <w:szCs w:val="24"/>
        </w:rPr>
      </w:pPr>
    </w:p>
    <w:p w:rsidR="00E47CDA" w:rsidRPr="005876A3" w:rsidRDefault="005876A3" w:rsidP="0058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76A3">
        <w:rPr>
          <w:rStyle w:val="af1"/>
          <w:rFonts w:ascii="Arial" w:hAnsi="Arial" w:cs="Arial"/>
          <w:b w:val="0"/>
          <w:color w:val="303F50"/>
          <w:sz w:val="24"/>
          <w:szCs w:val="24"/>
        </w:rPr>
        <w:t>Пункт 1</w:t>
      </w:r>
      <w:r w:rsidR="00E47CDA" w:rsidRPr="005876A3">
        <w:rPr>
          <w:rStyle w:val="af1"/>
          <w:rFonts w:ascii="Arial" w:hAnsi="Arial" w:cs="Arial"/>
          <w:b w:val="0"/>
          <w:color w:val="303F50"/>
          <w:sz w:val="24"/>
          <w:szCs w:val="24"/>
        </w:rPr>
        <w:t xml:space="preserve"> </w:t>
      </w:r>
      <w:r w:rsidRPr="005876A3">
        <w:rPr>
          <w:rStyle w:val="af1"/>
          <w:rFonts w:ascii="Arial" w:hAnsi="Arial" w:cs="Arial"/>
          <w:b w:val="0"/>
          <w:color w:val="303F50"/>
          <w:sz w:val="24"/>
          <w:szCs w:val="24"/>
        </w:rPr>
        <w:t xml:space="preserve">Решения </w:t>
      </w:r>
      <w:r w:rsidR="00E47CDA" w:rsidRPr="005876A3">
        <w:rPr>
          <w:rStyle w:val="af1"/>
          <w:rFonts w:ascii="Arial" w:hAnsi="Arial" w:cs="Arial"/>
          <w:b w:val="0"/>
          <w:color w:val="303F50"/>
          <w:sz w:val="24"/>
          <w:szCs w:val="24"/>
        </w:rPr>
        <w:t xml:space="preserve"> дополнить следующими словами «Выпас животных осуществлять с  01 мая текущего года» </w:t>
      </w:r>
    </w:p>
    <w:p w:rsidR="00E47CDA" w:rsidRPr="005876A3" w:rsidRDefault="00E47CDA" w:rsidP="005876A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76A3">
        <w:rPr>
          <w:rFonts w:ascii="Arial" w:hAnsi="Arial" w:cs="Arial"/>
          <w:sz w:val="24"/>
          <w:szCs w:val="24"/>
        </w:rPr>
        <w:t xml:space="preserve">. </w:t>
      </w:r>
      <w:r w:rsidR="005876A3" w:rsidRPr="005876A3">
        <w:rPr>
          <w:rFonts w:ascii="Arial" w:hAnsi="Arial" w:cs="Arial"/>
          <w:sz w:val="24"/>
          <w:szCs w:val="24"/>
        </w:rPr>
        <w:t>2.</w:t>
      </w:r>
      <w:r w:rsidRPr="005876A3">
        <w:rPr>
          <w:rFonts w:ascii="Arial" w:hAnsi="Arial" w:cs="Arial"/>
          <w:sz w:val="24"/>
          <w:szCs w:val="24"/>
        </w:rPr>
        <w:t xml:space="preserve"> </w:t>
      </w:r>
      <w:r w:rsidRPr="005876A3">
        <w:rPr>
          <w:rFonts w:ascii="Arial" w:hAnsi="Arial" w:cs="Arial"/>
          <w:bCs/>
          <w:sz w:val="24"/>
          <w:szCs w:val="24"/>
        </w:rPr>
        <w:t>Настоящее решение вступает в силу</w:t>
      </w:r>
      <w:r w:rsidRPr="005876A3">
        <w:rPr>
          <w:rFonts w:ascii="Arial" w:hAnsi="Arial" w:cs="Arial"/>
          <w:sz w:val="24"/>
          <w:szCs w:val="24"/>
        </w:rPr>
        <w:t xml:space="preserve"> со дня его официального обнародования в установленном порядке</w:t>
      </w:r>
      <w:r w:rsidRPr="005876A3">
        <w:rPr>
          <w:rFonts w:ascii="Arial" w:hAnsi="Arial" w:cs="Arial"/>
          <w:bCs/>
          <w:sz w:val="24"/>
          <w:szCs w:val="24"/>
        </w:rPr>
        <w:t>.</w:t>
      </w:r>
    </w:p>
    <w:p w:rsidR="00E47CDA" w:rsidRDefault="00E47CDA" w:rsidP="00E47CDA">
      <w:pPr>
        <w:jc w:val="both"/>
        <w:rPr>
          <w:rFonts w:ascii="Times New Roman" w:hAnsi="Times New Roman"/>
          <w:sz w:val="28"/>
          <w:szCs w:val="28"/>
        </w:rPr>
      </w:pPr>
    </w:p>
    <w:p w:rsidR="00E47CDA" w:rsidRPr="005876A3" w:rsidRDefault="00E47CDA" w:rsidP="00587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6A3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E47CDA" w:rsidRDefault="00E47CDA" w:rsidP="005876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76A3">
        <w:rPr>
          <w:rFonts w:ascii="Times New Roman" w:hAnsi="Times New Roman"/>
          <w:sz w:val="24"/>
          <w:szCs w:val="24"/>
        </w:rPr>
        <w:t>Краснопахаревского</w:t>
      </w:r>
      <w:proofErr w:type="spellEnd"/>
      <w:r w:rsidRPr="005876A3">
        <w:rPr>
          <w:rFonts w:ascii="Times New Roman" w:hAnsi="Times New Roman"/>
          <w:sz w:val="24"/>
          <w:szCs w:val="24"/>
        </w:rPr>
        <w:t xml:space="preserve"> сельского поселения                             </w:t>
      </w:r>
      <w:r w:rsidR="005876A3">
        <w:rPr>
          <w:rFonts w:ascii="Times New Roman" w:hAnsi="Times New Roman"/>
          <w:sz w:val="24"/>
          <w:szCs w:val="24"/>
        </w:rPr>
        <w:t xml:space="preserve">    </w:t>
      </w:r>
      <w:r w:rsidRPr="005876A3">
        <w:rPr>
          <w:rFonts w:ascii="Times New Roman" w:hAnsi="Times New Roman"/>
          <w:sz w:val="24"/>
          <w:szCs w:val="24"/>
        </w:rPr>
        <w:t xml:space="preserve">  </w:t>
      </w:r>
      <w:r w:rsidR="006E4CE6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 w:rsidRPr="005876A3">
        <w:rPr>
          <w:rFonts w:ascii="Times New Roman" w:hAnsi="Times New Roman"/>
          <w:sz w:val="24"/>
          <w:szCs w:val="24"/>
        </w:rPr>
        <w:t>В.А.Большаков</w:t>
      </w:r>
      <w:proofErr w:type="spellEnd"/>
    </w:p>
    <w:p w:rsidR="00E47CDA" w:rsidRDefault="00E47CDA" w:rsidP="005876A3">
      <w:pPr>
        <w:pStyle w:val="ConsPlusNormal"/>
        <w:ind w:left="5102" w:firstLine="0"/>
        <w:rPr>
          <w:sz w:val="28"/>
          <w:szCs w:val="28"/>
        </w:rPr>
      </w:pPr>
    </w:p>
    <w:p w:rsidR="00E822CF" w:rsidRDefault="00343E3D" w:rsidP="006E4CE6">
      <w:pPr>
        <w:shd w:val="clear" w:color="auto" w:fill="FFFFFF"/>
        <w:spacing w:after="2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E822CF">
      <w:pgSz w:w="11906" w:h="16838"/>
      <w:pgMar w:top="180" w:right="720" w:bottom="336" w:left="720" w:header="720" w:footer="2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A3" w:rsidRDefault="00A079A3">
      <w:pPr>
        <w:spacing w:after="0" w:line="240" w:lineRule="auto"/>
      </w:pPr>
      <w:r>
        <w:separator/>
      </w:r>
    </w:p>
  </w:endnote>
  <w:endnote w:type="continuationSeparator" w:id="0">
    <w:p w:rsidR="00A079A3" w:rsidRDefault="00A0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A3" w:rsidRDefault="00A079A3">
      <w:pPr>
        <w:spacing w:after="0" w:line="240" w:lineRule="auto"/>
      </w:pPr>
      <w:r>
        <w:separator/>
      </w:r>
    </w:p>
  </w:footnote>
  <w:footnote w:type="continuationSeparator" w:id="0">
    <w:p w:rsidR="00A079A3" w:rsidRDefault="00A0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981"/>
    <w:multiLevelType w:val="hybridMultilevel"/>
    <w:tmpl w:val="E2F801DE"/>
    <w:lvl w:ilvl="0" w:tplc="175ED13C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8B6ADBB6" w:tentative="1">
      <w:start w:val="1"/>
      <w:numFmt w:val="lowerLetter"/>
      <w:lvlText w:val="%2."/>
      <w:lvlJc w:val="left"/>
      <w:pPr>
        <w:ind w:left="1620" w:hanging="360"/>
      </w:pPr>
    </w:lvl>
    <w:lvl w:ilvl="2" w:tplc="7868B2EE" w:tentative="1">
      <w:start w:val="1"/>
      <w:numFmt w:val="lowerRoman"/>
      <w:lvlText w:val="%3."/>
      <w:lvlJc w:val="right"/>
      <w:pPr>
        <w:ind w:left="2340" w:hanging="180"/>
      </w:pPr>
    </w:lvl>
    <w:lvl w:ilvl="3" w:tplc="C9CC45A2" w:tentative="1">
      <w:start w:val="1"/>
      <w:numFmt w:val="decimal"/>
      <w:lvlText w:val="%4."/>
      <w:lvlJc w:val="left"/>
      <w:pPr>
        <w:ind w:left="3060" w:hanging="360"/>
      </w:pPr>
    </w:lvl>
    <w:lvl w:ilvl="4" w:tplc="A6B62F06" w:tentative="1">
      <w:start w:val="1"/>
      <w:numFmt w:val="lowerLetter"/>
      <w:lvlText w:val="%5."/>
      <w:lvlJc w:val="left"/>
      <w:pPr>
        <w:ind w:left="3780" w:hanging="360"/>
      </w:pPr>
    </w:lvl>
    <w:lvl w:ilvl="5" w:tplc="7F24FB74" w:tentative="1">
      <w:start w:val="1"/>
      <w:numFmt w:val="lowerRoman"/>
      <w:lvlText w:val="%6."/>
      <w:lvlJc w:val="right"/>
      <w:pPr>
        <w:ind w:left="4500" w:hanging="180"/>
      </w:pPr>
    </w:lvl>
    <w:lvl w:ilvl="6" w:tplc="26028A58" w:tentative="1">
      <w:start w:val="1"/>
      <w:numFmt w:val="decimal"/>
      <w:lvlText w:val="%7."/>
      <w:lvlJc w:val="left"/>
      <w:pPr>
        <w:ind w:left="5220" w:hanging="360"/>
      </w:pPr>
    </w:lvl>
    <w:lvl w:ilvl="7" w:tplc="CADE42FC" w:tentative="1">
      <w:start w:val="1"/>
      <w:numFmt w:val="lowerLetter"/>
      <w:lvlText w:val="%8."/>
      <w:lvlJc w:val="left"/>
      <w:pPr>
        <w:ind w:left="5940" w:hanging="360"/>
      </w:pPr>
    </w:lvl>
    <w:lvl w:ilvl="8" w:tplc="27AA199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5E30FA"/>
    <w:multiLevelType w:val="multilevel"/>
    <w:tmpl w:val="432696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34E3F"/>
    <w:multiLevelType w:val="multilevel"/>
    <w:tmpl w:val="2B663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FF3311"/>
    <w:multiLevelType w:val="multilevel"/>
    <w:tmpl w:val="9FE0F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64E442F0"/>
    <w:multiLevelType w:val="multilevel"/>
    <w:tmpl w:val="7B9A5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D2BF9"/>
    <w:multiLevelType w:val="hybridMultilevel"/>
    <w:tmpl w:val="5DB67CBC"/>
    <w:lvl w:ilvl="0" w:tplc="B962979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10054B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05A680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38AE1A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E5ECAD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0F6536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790F4E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66EE36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19E6DF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8621710"/>
    <w:multiLevelType w:val="hybridMultilevel"/>
    <w:tmpl w:val="0D48CD26"/>
    <w:lvl w:ilvl="0" w:tplc="D7183252">
      <w:start w:val="1"/>
      <w:numFmt w:val="decimal"/>
      <w:lvlText w:val="%1."/>
      <w:lvlJc w:val="left"/>
      <w:pPr>
        <w:ind w:left="720" w:hanging="360"/>
      </w:pPr>
    </w:lvl>
    <w:lvl w:ilvl="1" w:tplc="D9D0A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0F5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8A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6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66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A0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EB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E9B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lignBordersAndEdg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0D"/>
    <w:rsid w:val="00003ABF"/>
    <w:rsid w:val="000079CA"/>
    <w:rsid w:val="00017AA9"/>
    <w:rsid w:val="00023F88"/>
    <w:rsid w:val="00030CB4"/>
    <w:rsid w:val="0006516F"/>
    <w:rsid w:val="00067934"/>
    <w:rsid w:val="000C64CA"/>
    <w:rsid w:val="000D2F50"/>
    <w:rsid w:val="000D66F2"/>
    <w:rsid w:val="000F29EB"/>
    <w:rsid w:val="00107CEF"/>
    <w:rsid w:val="00122A7C"/>
    <w:rsid w:val="0012768F"/>
    <w:rsid w:val="00133C2A"/>
    <w:rsid w:val="00136E37"/>
    <w:rsid w:val="00150480"/>
    <w:rsid w:val="001717A0"/>
    <w:rsid w:val="00185A01"/>
    <w:rsid w:val="001924A4"/>
    <w:rsid w:val="001944C6"/>
    <w:rsid w:val="00197238"/>
    <w:rsid w:val="001A2FE9"/>
    <w:rsid w:val="001C1720"/>
    <w:rsid w:val="001C56FE"/>
    <w:rsid w:val="001D25F5"/>
    <w:rsid w:val="00204CDA"/>
    <w:rsid w:val="002260D1"/>
    <w:rsid w:val="00232523"/>
    <w:rsid w:val="002409D7"/>
    <w:rsid w:val="00244247"/>
    <w:rsid w:val="00254CEF"/>
    <w:rsid w:val="00255558"/>
    <w:rsid w:val="00256DF9"/>
    <w:rsid w:val="00257997"/>
    <w:rsid w:val="00261F14"/>
    <w:rsid w:val="00261F4A"/>
    <w:rsid w:val="00271CFE"/>
    <w:rsid w:val="00282DA1"/>
    <w:rsid w:val="00287683"/>
    <w:rsid w:val="00295E15"/>
    <w:rsid w:val="002A1031"/>
    <w:rsid w:val="002A1995"/>
    <w:rsid w:val="002B45DA"/>
    <w:rsid w:val="002C3FDB"/>
    <w:rsid w:val="002F629E"/>
    <w:rsid w:val="0030696F"/>
    <w:rsid w:val="003112A3"/>
    <w:rsid w:val="00323C73"/>
    <w:rsid w:val="00343E3D"/>
    <w:rsid w:val="00350C9D"/>
    <w:rsid w:val="003549EC"/>
    <w:rsid w:val="00355C48"/>
    <w:rsid w:val="003612B0"/>
    <w:rsid w:val="00362098"/>
    <w:rsid w:val="00374FDD"/>
    <w:rsid w:val="00381B35"/>
    <w:rsid w:val="00383305"/>
    <w:rsid w:val="00383416"/>
    <w:rsid w:val="003C483E"/>
    <w:rsid w:val="003E441B"/>
    <w:rsid w:val="003F5A1C"/>
    <w:rsid w:val="004448FF"/>
    <w:rsid w:val="00446D47"/>
    <w:rsid w:val="00451936"/>
    <w:rsid w:val="0045711A"/>
    <w:rsid w:val="00462A7D"/>
    <w:rsid w:val="00471EAA"/>
    <w:rsid w:val="00480483"/>
    <w:rsid w:val="004847DA"/>
    <w:rsid w:val="004A452D"/>
    <w:rsid w:val="004F44FB"/>
    <w:rsid w:val="00507234"/>
    <w:rsid w:val="00511DA1"/>
    <w:rsid w:val="00517136"/>
    <w:rsid w:val="00522D40"/>
    <w:rsid w:val="00563655"/>
    <w:rsid w:val="00586BE3"/>
    <w:rsid w:val="005876A3"/>
    <w:rsid w:val="005C19D4"/>
    <w:rsid w:val="005D0025"/>
    <w:rsid w:val="005D5B1F"/>
    <w:rsid w:val="005E0B92"/>
    <w:rsid w:val="005E14E5"/>
    <w:rsid w:val="005E75C9"/>
    <w:rsid w:val="0060266D"/>
    <w:rsid w:val="00613A22"/>
    <w:rsid w:val="00627B67"/>
    <w:rsid w:val="00640181"/>
    <w:rsid w:val="006415E6"/>
    <w:rsid w:val="00642418"/>
    <w:rsid w:val="0064357D"/>
    <w:rsid w:val="00654DEA"/>
    <w:rsid w:val="00666739"/>
    <w:rsid w:val="006677C0"/>
    <w:rsid w:val="006714FA"/>
    <w:rsid w:val="006721C8"/>
    <w:rsid w:val="00675012"/>
    <w:rsid w:val="0067635D"/>
    <w:rsid w:val="00682E42"/>
    <w:rsid w:val="006A58E3"/>
    <w:rsid w:val="006A630B"/>
    <w:rsid w:val="006B0BDD"/>
    <w:rsid w:val="006B2766"/>
    <w:rsid w:val="006C56C3"/>
    <w:rsid w:val="006D5648"/>
    <w:rsid w:val="006E4CE6"/>
    <w:rsid w:val="006E4FB5"/>
    <w:rsid w:val="00700824"/>
    <w:rsid w:val="0070646B"/>
    <w:rsid w:val="00712527"/>
    <w:rsid w:val="00714FAC"/>
    <w:rsid w:val="007241B1"/>
    <w:rsid w:val="0074620D"/>
    <w:rsid w:val="007576B7"/>
    <w:rsid w:val="00780096"/>
    <w:rsid w:val="0079087A"/>
    <w:rsid w:val="00792CC3"/>
    <w:rsid w:val="007E04F7"/>
    <w:rsid w:val="007F31C6"/>
    <w:rsid w:val="00837800"/>
    <w:rsid w:val="00852ED0"/>
    <w:rsid w:val="0086202A"/>
    <w:rsid w:val="008727E4"/>
    <w:rsid w:val="008753E1"/>
    <w:rsid w:val="00877D1D"/>
    <w:rsid w:val="00881F76"/>
    <w:rsid w:val="00885105"/>
    <w:rsid w:val="00894601"/>
    <w:rsid w:val="008E4CDC"/>
    <w:rsid w:val="008F7B4C"/>
    <w:rsid w:val="00905291"/>
    <w:rsid w:val="0090625D"/>
    <w:rsid w:val="0093261A"/>
    <w:rsid w:val="00935737"/>
    <w:rsid w:val="009417E0"/>
    <w:rsid w:val="0094417D"/>
    <w:rsid w:val="0095145E"/>
    <w:rsid w:val="00993FE7"/>
    <w:rsid w:val="009A489F"/>
    <w:rsid w:val="009C3998"/>
    <w:rsid w:val="009C44C7"/>
    <w:rsid w:val="009D3B6A"/>
    <w:rsid w:val="009E04DF"/>
    <w:rsid w:val="009E6BAD"/>
    <w:rsid w:val="00A041CA"/>
    <w:rsid w:val="00A05CB4"/>
    <w:rsid w:val="00A079A3"/>
    <w:rsid w:val="00A152A4"/>
    <w:rsid w:val="00A30262"/>
    <w:rsid w:val="00A52A10"/>
    <w:rsid w:val="00A55A9E"/>
    <w:rsid w:val="00A76B52"/>
    <w:rsid w:val="00A92E28"/>
    <w:rsid w:val="00A95C5D"/>
    <w:rsid w:val="00AA1F84"/>
    <w:rsid w:val="00AA4A5E"/>
    <w:rsid w:val="00AA4EBA"/>
    <w:rsid w:val="00AB0CB4"/>
    <w:rsid w:val="00AB2183"/>
    <w:rsid w:val="00AC171D"/>
    <w:rsid w:val="00AD33DD"/>
    <w:rsid w:val="00AD4D33"/>
    <w:rsid w:val="00AD74EA"/>
    <w:rsid w:val="00AE2BB8"/>
    <w:rsid w:val="00AE588B"/>
    <w:rsid w:val="00AF670E"/>
    <w:rsid w:val="00B0224B"/>
    <w:rsid w:val="00B04717"/>
    <w:rsid w:val="00B2113B"/>
    <w:rsid w:val="00B25E1A"/>
    <w:rsid w:val="00B35223"/>
    <w:rsid w:val="00B35660"/>
    <w:rsid w:val="00B3603E"/>
    <w:rsid w:val="00B45AC7"/>
    <w:rsid w:val="00B6081B"/>
    <w:rsid w:val="00B77661"/>
    <w:rsid w:val="00B87C66"/>
    <w:rsid w:val="00BA31A9"/>
    <w:rsid w:val="00BA7209"/>
    <w:rsid w:val="00BB3EA1"/>
    <w:rsid w:val="00BB5250"/>
    <w:rsid w:val="00BD3B57"/>
    <w:rsid w:val="00BF052A"/>
    <w:rsid w:val="00BF70F6"/>
    <w:rsid w:val="00C01991"/>
    <w:rsid w:val="00C07F56"/>
    <w:rsid w:val="00C20965"/>
    <w:rsid w:val="00C219E2"/>
    <w:rsid w:val="00C24431"/>
    <w:rsid w:val="00C3338E"/>
    <w:rsid w:val="00C52685"/>
    <w:rsid w:val="00C62B41"/>
    <w:rsid w:val="00C66B58"/>
    <w:rsid w:val="00C76AF1"/>
    <w:rsid w:val="00C7718E"/>
    <w:rsid w:val="00CA5E33"/>
    <w:rsid w:val="00CF49C2"/>
    <w:rsid w:val="00D00993"/>
    <w:rsid w:val="00D105ED"/>
    <w:rsid w:val="00D10AB0"/>
    <w:rsid w:val="00D22621"/>
    <w:rsid w:val="00D27AA8"/>
    <w:rsid w:val="00D56935"/>
    <w:rsid w:val="00D56AAE"/>
    <w:rsid w:val="00D7129E"/>
    <w:rsid w:val="00D7368A"/>
    <w:rsid w:val="00D91252"/>
    <w:rsid w:val="00DA4FE5"/>
    <w:rsid w:val="00DB2C24"/>
    <w:rsid w:val="00DB3648"/>
    <w:rsid w:val="00DE1651"/>
    <w:rsid w:val="00DE307F"/>
    <w:rsid w:val="00E165EB"/>
    <w:rsid w:val="00E17032"/>
    <w:rsid w:val="00E405C2"/>
    <w:rsid w:val="00E47CDA"/>
    <w:rsid w:val="00E50434"/>
    <w:rsid w:val="00E64BC1"/>
    <w:rsid w:val="00E822CF"/>
    <w:rsid w:val="00E83CA3"/>
    <w:rsid w:val="00E84D39"/>
    <w:rsid w:val="00EB232B"/>
    <w:rsid w:val="00EC19D1"/>
    <w:rsid w:val="00ED4BCD"/>
    <w:rsid w:val="00EE412C"/>
    <w:rsid w:val="00EF5975"/>
    <w:rsid w:val="00F03D0C"/>
    <w:rsid w:val="00F45EFA"/>
    <w:rsid w:val="00F5032E"/>
    <w:rsid w:val="00F63942"/>
    <w:rsid w:val="00F6708A"/>
    <w:rsid w:val="00F67E5E"/>
    <w:rsid w:val="00F721CE"/>
    <w:rsid w:val="00F75EA5"/>
    <w:rsid w:val="00FA7075"/>
    <w:rsid w:val="00FB2899"/>
    <w:rsid w:val="00FB3F0E"/>
    <w:rsid w:val="00FB498F"/>
    <w:rsid w:val="00FC0762"/>
    <w:rsid w:val="00FC0CC5"/>
    <w:rsid w:val="00FD5306"/>
    <w:rsid w:val="00FE59A0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e">
    <w:name w:val="Plain Text"/>
    <w:link w:val="af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">
    <w:name w:val="Текст Знак"/>
    <w:link w:val="a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customStyle="1" w:styleId="Justifyleft">
    <w:name w:val="Justifyleft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7">
    <w:name w:val="Title"/>
    <w:basedOn w:val="a"/>
    <w:link w:val="af8"/>
    <w:uiPriority w:val="99"/>
    <w:qFormat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paragraph" w:customStyle="1" w:styleId="U">
    <w:name w:val="U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">
    <w:name w:val="Lp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1"/>
    <w:uiPriority w:val="9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b"/>
    <w:uiPriority w:val="99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paragraph" w:styleId="afc">
    <w:name w:val="Body Text"/>
    <w:basedOn w:val="a"/>
    <w:link w:val="afd"/>
    <w:uiPriority w:val="99"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</w:style>
  <w:style w:type="paragraph" w:customStyle="1" w:styleId="41">
    <w:name w:val="Основной текст4"/>
    <w:basedOn w:val="a"/>
    <w:uiPriority w:val="99"/>
    <w:pPr>
      <w:widowControl w:val="0"/>
      <w:shd w:val="clear" w:color="auto" w:fill="FFFFFF"/>
      <w:spacing w:after="0" w:line="274" w:lineRule="exact"/>
    </w:pPr>
    <w:rPr>
      <w:sz w:val="26"/>
      <w:szCs w:val="26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pPr>
      <w:spacing w:after="0" w:line="240" w:lineRule="auto"/>
      <w:ind w:firstLine="567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styleId="afe">
    <w:name w:val="footnote text"/>
    <w:basedOn w:val="a"/>
    <w:link w:val="aff"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character" w:styleId="aff1">
    <w:name w:val="page number"/>
    <w:uiPriority w:val="99"/>
    <w:rPr>
      <w:rFonts w:cs="Times New Roman"/>
    </w:rPr>
  </w:style>
  <w:style w:type="paragraph" w:styleId="aff2">
    <w:name w:val="Balloon Text"/>
    <w:basedOn w:val="a"/>
    <w:link w:val="aff3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Calibri" w:hAnsi="Tahoma" w:cs="Times New Roman"/>
      <w:sz w:val="16"/>
      <w:szCs w:val="16"/>
      <w:lang w:eastAsia="ru-RU"/>
    </w:rPr>
  </w:style>
  <w:style w:type="character" w:styleId="aff4">
    <w:name w:val="FollowedHyperlink"/>
    <w:uiPriority w:val="99"/>
    <w:rPr>
      <w:rFonts w:cs="Times New Roman"/>
      <w:color w:val="800080"/>
      <w:u w:val="single"/>
    </w:rPr>
  </w:style>
  <w:style w:type="paragraph" w:customStyle="1" w:styleId="12">
    <w:name w:val="Знак1 Знак Знак"/>
    <w:basedOn w:val="a"/>
    <w:uiPriority w:val="99"/>
    <w:pPr>
      <w:spacing w:before="100" w:after="100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5">
    <w:name w:val="Прижатый влево"/>
    <w:basedOn w:val="a"/>
    <w:next w:val="a"/>
    <w:uiPriority w:val="99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Pr>
      <w:rFonts w:ascii="Cambria" w:hAnsi="Cambria"/>
      <w:sz w:val="20"/>
    </w:rPr>
  </w:style>
  <w:style w:type="paragraph" w:customStyle="1" w:styleId="Style6">
    <w:name w:val="Style6"/>
    <w:basedOn w:val="a"/>
    <w:uiPriority w:val="99"/>
    <w:pPr>
      <w:widowControl w:val="0"/>
      <w:spacing w:after="0" w:line="259" w:lineRule="exact"/>
      <w:ind w:firstLine="648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Cambria" w:hAnsi="Cambria"/>
      <w:b/>
      <w:sz w:val="18"/>
    </w:rPr>
  </w:style>
  <w:style w:type="character" w:customStyle="1" w:styleId="BodyTextChar1">
    <w:name w:val="Body Tex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semiHidden/>
    <w:rPr>
      <w:rFonts w:ascii="Times New Roman" w:hAnsi="Times New Roman"/>
      <w:sz w:val="24"/>
      <w:lang w:eastAsia="ru-RU"/>
    </w:rPr>
  </w:style>
  <w:style w:type="character" w:customStyle="1" w:styleId="BodyTextIndentChar1">
    <w:name w:val="Body Text Inden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uiPriority w:val="99"/>
    <w:semiHidden/>
    <w:rPr>
      <w:rFonts w:ascii="Times New Roman" w:hAnsi="Times New Roman"/>
      <w:sz w:val="24"/>
      <w:lang w:eastAsia="ru-RU"/>
    </w:rPr>
  </w:style>
  <w:style w:type="paragraph" w:customStyle="1" w:styleId="15">
    <w:name w:val="Абзац списка1"/>
    <w:basedOn w:val="a"/>
    <w:uiPriority w:val="9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6">
    <w:name w:val="endnote reference"/>
    <w:uiPriority w:val="99"/>
    <w:semiHidden/>
    <w:rPr>
      <w:rFonts w:cs="Times New Roman"/>
      <w:vertAlign w:val="superscript"/>
    </w:rPr>
  </w:style>
  <w:style w:type="paragraph" w:styleId="aff7">
    <w:name w:val="endnote text"/>
    <w:basedOn w:val="a"/>
    <w:link w:val="aff8"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9">
    <w:name w:val="Document Map"/>
    <w:basedOn w:val="a"/>
    <w:link w:val="affa"/>
    <w:uiPriority w:val="99"/>
    <w:semiHidden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fb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E47CD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e">
    <w:name w:val="Plain Text"/>
    <w:link w:val="af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">
    <w:name w:val="Текст Знак"/>
    <w:link w:val="a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customStyle="1" w:styleId="Justifyleft">
    <w:name w:val="Justifyleft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7">
    <w:name w:val="Title"/>
    <w:basedOn w:val="a"/>
    <w:link w:val="af8"/>
    <w:uiPriority w:val="99"/>
    <w:qFormat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paragraph" w:customStyle="1" w:styleId="U">
    <w:name w:val="U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">
    <w:name w:val="Lp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1"/>
    <w:uiPriority w:val="9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b"/>
    <w:uiPriority w:val="99"/>
    <w:pPr>
      <w:widowControl w:val="0"/>
      <w:shd w:val="clear" w:color="auto" w:fill="FFFFFF"/>
      <w:spacing w:after="0" w:line="274" w:lineRule="exact"/>
    </w:pPr>
    <w:rPr>
      <w:sz w:val="23"/>
      <w:szCs w:val="23"/>
    </w:rPr>
  </w:style>
  <w:style w:type="paragraph" w:styleId="afc">
    <w:name w:val="Body Text"/>
    <w:basedOn w:val="a"/>
    <w:link w:val="afd"/>
    <w:uiPriority w:val="99"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</w:style>
  <w:style w:type="paragraph" w:customStyle="1" w:styleId="41">
    <w:name w:val="Основной текст4"/>
    <w:basedOn w:val="a"/>
    <w:uiPriority w:val="99"/>
    <w:pPr>
      <w:widowControl w:val="0"/>
      <w:shd w:val="clear" w:color="auto" w:fill="FFFFFF"/>
      <w:spacing w:after="0" w:line="274" w:lineRule="exact"/>
    </w:pPr>
    <w:rPr>
      <w:sz w:val="26"/>
      <w:szCs w:val="26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pPr>
      <w:spacing w:after="0" w:line="240" w:lineRule="auto"/>
      <w:ind w:firstLine="567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styleId="afe">
    <w:name w:val="footnote text"/>
    <w:basedOn w:val="a"/>
    <w:link w:val="aff"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character" w:styleId="aff1">
    <w:name w:val="page number"/>
    <w:uiPriority w:val="99"/>
    <w:rPr>
      <w:rFonts w:cs="Times New Roman"/>
    </w:rPr>
  </w:style>
  <w:style w:type="paragraph" w:styleId="aff2">
    <w:name w:val="Balloon Text"/>
    <w:basedOn w:val="a"/>
    <w:link w:val="aff3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Calibri" w:hAnsi="Tahoma" w:cs="Times New Roman"/>
      <w:sz w:val="16"/>
      <w:szCs w:val="16"/>
      <w:lang w:eastAsia="ru-RU"/>
    </w:rPr>
  </w:style>
  <w:style w:type="character" w:styleId="aff4">
    <w:name w:val="FollowedHyperlink"/>
    <w:uiPriority w:val="99"/>
    <w:rPr>
      <w:rFonts w:cs="Times New Roman"/>
      <w:color w:val="800080"/>
      <w:u w:val="single"/>
    </w:rPr>
  </w:style>
  <w:style w:type="paragraph" w:customStyle="1" w:styleId="12">
    <w:name w:val="Знак1 Знак Знак"/>
    <w:basedOn w:val="a"/>
    <w:uiPriority w:val="99"/>
    <w:pPr>
      <w:spacing w:before="100" w:after="100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f5">
    <w:name w:val="Прижатый влево"/>
    <w:basedOn w:val="a"/>
    <w:next w:val="a"/>
    <w:uiPriority w:val="99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14">
    <w:name w:val="Font Style14"/>
    <w:uiPriority w:val="99"/>
    <w:rPr>
      <w:rFonts w:ascii="Cambria" w:hAnsi="Cambria"/>
      <w:sz w:val="20"/>
    </w:rPr>
  </w:style>
  <w:style w:type="paragraph" w:customStyle="1" w:styleId="Style6">
    <w:name w:val="Style6"/>
    <w:basedOn w:val="a"/>
    <w:uiPriority w:val="99"/>
    <w:pPr>
      <w:widowControl w:val="0"/>
      <w:spacing w:after="0" w:line="259" w:lineRule="exact"/>
      <w:ind w:firstLine="648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8">
    <w:name w:val="Font Style18"/>
    <w:uiPriority w:val="99"/>
    <w:rPr>
      <w:rFonts w:ascii="Cambria" w:hAnsi="Cambria"/>
      <w:b/>
      <w:sz w:val="18"/>
    </w:rPr>
  </w:style>
  <w:style w:type="character" w:customStyle="1" w:styleId="BodyTextChar1">
    <w:name w:val="Body Tex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semiHidden/>
    <w:rPr>
      <w:rFonts w:ascii="Times New Roman" w:hAnsi="Times New Roman"/>
      <w:sz w:val="24"/>
      <w:lang w:eastAsia="ru-RU"/>
    </w:rPr>
  </w:style>
  <w:style w:type="character" w:customStyle="1" w:styleId="BodyTextIndentChar1">
    <w:name w:val="Body Text Indent Char1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uiPriority w:val="99"/>
    <w:semiHidden/>
    <w:rPr>
      <w:rFonts w:ascii="Times New Roman" w:hAnsi="Times New Roman"/>
      <w:sz w:val="24"/>
      <w:lang w:eastAsia="ru-RU"/>
    </w:rPr>
  </w:style>
  <w:style w:type="paragraph" w:customStyle="1" w:styleId="15">
    <w:name w:val="Абзац списка1"/>
    <w:basedOn w:val="a"/>
    <w:uiPriority w:val="9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6">
    <w:name w:val="endnote reference"/>
    <w:uiPriority w:val="99"/>
    <w:semiHidden/>
    <w:rPr>
      <w:rFonts w:cs="Times New Roman"/>
      <w:vertAlign w:val="superscript"/>
    </w:rPr>
  </w:style>
  <w:style w:type="paragraph" w:styleId="aff7">
    <w:name w:val="endnote text"/>
    <w:basedOn w:val="a"/>
    <w:link w:val="aff8"/>
    <w:uiPriority w:val="99"/>
    <w:semiHidden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9">
    <w:name w:val="Document Map"/>
    <w:basedOn w:val="a"/>
    <w:link w:val="affa"/>
    <w:uiPriority w:val="99"/>
    <w:semiHidden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fb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E47CD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Вареников Д. С.</dc:creator>
  <cp:lastModifiedBy>User</cp:lastModifiedBy>
  <cp:revision>4</cp:revision>
  <dcterms:created xsi:type="dcterms:W3CDTF">2025-07-23T13:41:00Z</dcterms:created>
  <dcterms:modified xsi:type="dcterms:W3CDTF">2025-07-25T06:12:00Z</dcterms:modified>
</cp:coreProperties>
</file>